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34EF" w14:textId="77777777" w:rsidR="008E7A5D" w:rsidRPr="008E7A5D" w:rsidRDefault="008E7A5D" w:rsidP="008E7A5D">
      <w:pPr>
        <w:pStyle w:val="Title"/>
        <w:jc w:val="center"/>
      </w:pPr>
      <w:r w:rsidRPr="008E7A5D">
        <w:rPr>
          <w:rFonts w:ascii="Segoe UI Emoji" w:hAnsi="Segoe UI Emoji" w:cs="Segoe UI Emoji"/>
        </w:rPr>
        <w:t>🏹</w:t>
      </w:r>
      <w:r w:rsidRPr="008E7A5D">
        <w:t xml:space="preserve"> Proverbs 13:21 (ESV)</w:t>
      </w:r>
    </w:p>
    <w:p w14:paraId="27716D19" w14:textId="77777777" w:rsidR="008E7A5D" w:rsidRPr="008E7A5D" w:rsidRDefault="008E7A5D" w:rsidP="008E7A5D">
      <w:pPr>
        <w:pStyle w:val="Quote"/>
      </w:pPr>
      <w:r w:rsidRPr="008E7A5D">
        <w:t>"Disaster pursues sinners, but the righteous are rewarded with good."</w:t>
      </w:r>
    </w:p>
    <w:p w14:paraId="09409A2C" w14:textId="77777777" w:rsidR="008E7A5D" w:rsidRDefault="008E7A5D" w:rsidP="008E7A5D">
      <w:pPr>
        <w:pStyle w:val="Heading2"/>
        <w:rPr>
          <w:rFonts w:ascii="Segoe UI Emoji" w:hAnsi="Segoe UI Emoji" w:cs="Segoe UI Emoji"/>
        </w:rPr>
      </w:pPr>
    </w:p>
    <w:p w14:paraId="1B6B7A15" w14:textId="487D4804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🎯</w:t>
      </w:r>
      <w:r w:rsidRPr="008E7A5D">
        <w:t xml:space="preserve"> Main Idea</w:t>
      </w:r>
    </w:p>
    <w:p w14:paraId="0537482E" w14:textId="77777777" w:rsidR="008E7A5D" w:rsidRPr="008E7A5D" w:rsidRDefault="008E7A5D" w:rsidP="008E7A5D">
      <w:r w:rsidRPr="008E7A5D">
        <w:rPr>
          <w:b/>
          <w:bCs/>
        </w:rPr>
        <w:t>Our choices set us on a path that produces consequences. Sin brings destruction. Righteousness leads to blessing.</w:t>
      </w:r>
    </w:p>
    <w:p w14:paraId="34D8CA4E" w14:textId="77777777" w:rsidR="008E7A5D" w:rsidRPr="008E7A5D" w:rsidRDefault="008E7A5D" w:rsidP="008E7A5D">
      <w:r w:rsidRPr="008E7A5D">
        <w:t>This proverb teaches a truth that appears throughout Scripture:</w:t>
      </w:r>
    </w:p>
    <w:p w14:paraId="7BD5D1A6" w14:textId="77777777" w:rsidR="008E7A5D" w:rsidRPr="008E7A5D" w:rsidRDefault="008E7A5D" w:rsidP="008E7A5D">
      <w:pPr>
        <w:rPr>
          <w:i/>
          <w:iCs/>
        </w:rPr>
      </w:pPr>
      <w:r w:rsidRPr="008E7A5D">
        <w:rPr>
          <w:i/>
          <w:iCs/>
        </w:rPr>
        <w:t>Sin is not harmless.</w:t>
      </w:r>
      <w:r w:rsidRPr="008E7A5D">
        <w:rPr>
          <w:i/>
          <w:iCs/>
        </w:rPr>
        <w:br/>
        <w:t>Righteousness is not pointless.</w:t>
      </w:r>
    </w:p>
    <w:p w14:paraId="54D8B9CD" w14:textId="77777777" w:rsidR="008E7A5D" w:rsidRPr="008E7A5D" w:rsidRDefault="008E7A5D" w:rsidP="008E7A5D">
      <w:r w:rsidRPr="008E7A5D">
        <w:t>God has built moral consequences into His world.</w:t>
      </w:r>
    </w:p>
    <w:p w14:paraId="2A09A567" w14:textId="77777777" w:rsidR="008E7A5D" w:rsidRDefault="008E7A5D" w:rsidP="008E7A5D">
      <w:pPr>
        <w:pStyle w:val="Heading2"/>
        <w:rPr>
          <w:rFonts w:ascii="Segoe UI Emoji" w:hAnsi="Segoe UI Emoji" w:cs="Segoe UI Emoji"/>
        </w:rPr>
      </w:pPr>
    </w:p>
    <w:p w14:paraId="176E18B4" w14:textId="0E673FDC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🚶</w:t>
      </w:r>
      <w:r w:rsidRPr="008E7A5D">
        <w:t xml:space="preserve"> Introduction</w:t>
      </w:r>
    </w:p>
    <w:p w14:paraId="75B669CF" w14:textId="77777777" w:rsidR="008E7A5D" w:rsidRPr="008E7A5D" w:rsidRDefault="008E7A5D" w:rsidP="008E7A5D">
      <w:r w:rsidRPr="008E7A5D">
        <w:t>Imagine two people leaving church on Sunday morning.</w:t>
      </w:r>
    </w:p>
    <w:p w14:paraId="720621C8" w14:textId="77777777" w:rsidR="008E7A5D" w:rsidRPr="008E7A5D" w:rsidRDefault="008E7A5D" w:rsidP="008E7A5D">
      <w:r w:rsidRPr="008E7A5D">
        <w:t>One chooses a life of obedience, humility, repentance, and trust in God.</w:t>
      </w:r>
    </w:p>
    <w:p w14:paraId="704AF1F6" w14:textId="77777777" w:rsidR="008E7A5D" w:rsidRPr="008E7A5D" w:rsidRDefault="008E7A5D" w:rsidP="008E7A5D">
      <w:r w:rsidRPr="008E7A5D">
        <w:t>The other chooses a life of rebellion, compromise, and self-rule.</w:t>
      </w:r>
    </w:p>
    <w:p w14:paraId="06315166" w14:textId="77777777" w:rsidR="008E7A5D" w:rsidRPr="008E7A5D" w:rsidRDefault="008E7A5D" w:rsidP="008E7A5D">
      <w:r w:rsidRPr="008E7A5D">
        <w:t>For a while, they may appear to be experiencing similar lives.</w:t>
      </w:r>
    </w:p>
    <w:p w14:paraId="2D0C603E" w14:textId="77777777" w:rsidR="008E7A5D" w:rsidRPr="008E7A5D" w:rsidRDefault="008E7A5D" w:rsidP="008E7A5D">
      <w:r w:rsidRPr="008E7A5D">
        <w:t>But Solomon says something is following each of them.</w:t>
      </w:r>
    </w:p>
    <w:p w14:paraId="4ED4E81D" w14:textId="77777777" w:rsidR="008E7A5D" w:rsidRPr="008E7A5D" w:rsidRDefault="008E7A5D" w:rsidP="008E7A5D">
      <w:r w:rsidRPr="008E7A5D">
        <w:t>One is being pursued by disaster.</w:t>
      </w:r>
    </w:p>
    <w:p w14:paraId="58D98636" w14:textId="77777777" w:rsidR="008E7A5D" w:rsidRPr="008E7A5D" w:rsidRDefault="008E7A5D" w:rsidP="008E7A5D">
      <w:r w:rsidRPr="008E7A5D">
        <w:t>The other is moving toward God's blessing.</w:t>
      </w:r>
    </w:p>
    <w:p w14:paraId="2BFEB21D" w14:textId="77777777" w:rsidR="008E7A5D" w:rsidRPr="008E7A5D" w:rsidRDefault="008E7A5D" w:rsidP="008E7A5D">
      <w:r w:rsidRPr="008E7A5D">
        <w:t>The difference may not be immediate, but eventually it becomes visible.</w:t>
      </w:r>
    </w:p>
    <w:p w14:paraId="6001A564" w14:textId="77777777" w:rsidR="008E7A5D" w:rsidRDefault="008E7A5D" w:rsidP="008E7A5D">
      <w:pPr>
        <w:pStyle w:val="Heading2"/>
        <w:rPr>
          <w:rFonts w:ascii="Segoe UI Emoji" w:hAnsi="Segoe UI Emoji" w:cs="Segoe UI Emoji"/>
        </w:rPr>
      </w:pPr>
    </w:p>
    <w:p w14:paraId="4D0EE041" w14:textId="77777777" w:rsidR="008E7A5D" w:rsidRDefault="008E7A5D" w:rsidP="008E7A5D">
      <w:pPr>
        <w:pStyle w:val="Heading2"/>
        <w:rPr>
          <w:rFonts w:ascii="Segoe UI Emoji" w:hAnsi="Segoe UI Emoji" w:cs="Segoe UI Emoji"/>
        </w:rPr>
      </w:pPr>
    </w:p>
    <w:p w14:paraId="60411F83" w14:textId="3A32E1D8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lastRenderedPageBreak/>
        <w:t>📖</w:t>
      </w:r>
      <w:r w:rsidRPr="008E7A5D">
        <w:t xml:space="preserve"> Reading the Proverb</w:t>
      </w:r>
    </w:p>
    <w:p w14:paraId="3D62C360" w14:textId="77777777" w:rsidR="008E7A5D" w:rsidRPr="008E7A5D" w:rsidRDefault="008E7A5D" w:rsidP="008E7A5D">
      <w:r w:rsidRPr="008E7A5D">
        <w:t>"Disaster pursues sinners, but the righteous are rewarded with good."</w:t>
      </w:r>
    </w:p>
    <w:p w14:paraId="10EE0B1A" w14:textId="0B0C0F90" w:rsidR="008E7A5D" w:rsidRPr="008E7A5D" w:rsidRDefault="008E7A5D" w:rsidP="008E7A5D">
      <w:r w:rsidRPr="008E7A5D">
        <w:t xml:space="preserve">This proverb contains a </w:t>
      </w:r>
      <w:r>
        <w:t xml:space="preserve">clear </w:t>
      </w:r>
      <w:r w:rsidRPr="008E7A5D">
        <w:t>contrast between: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2694"/>
      </w:tblGrid>
      <w:tr w:rsidR="008E7A5D" w:rsidRPr="008E7A5D" w14:paraId="02C78EDC" w14:textId="77777777" w:rsidTr="008E7A5D">
        <w:tc>
          <w:tcPr>
            <w:tcW w:w="0" w:type="auto"/>
            <w:hideMark/>
          </w:tcPr>
          <w:p w14:paraId="172C9407" w14:textId="77777777" w:rsidR="008E7A5D" w:rsidRPr="008E7A5D" w:rsidRDefault="008E7A5D" w:rsidP="008E7A5D">
            <w:pPr>
              <w:rPr>
                <w:b/>
                <w:bCs/>
              </w:rPr>
            </w:pPr>
            <w:r w:rsidRPr="008E7A5D">
              <w:rPr>
                <w:b/>
                <w:bCs/>
              </w:rPr>
              <w:t>Sinners</w:t>
            </w:r>
          </w:p>
        </w:tc>
        <w:tc>
          <w:tcPr>
            <w:tcW w:w="0" w:type="auto"/>
            <w:hideMark/>
          </w:tcPr>
          <w:p w14:paraId="24379122" w14:textId="77777777" w:rsidR="008E7A5D" w:rsidRPr="008E7A5D" w:rsidRDefault="008E7A5D" w:rsidP="008E7A5D">
            <w:pPr>
              <w:rPr>
                <w:b/>
                <w:bCs/>
              </w:rPr>
            </w:pPr>
            <w:r w:rsidRPr="008E7A5D">
              <w:rPr>
                <w:b/>
                <w:bCs/>
              </w:rPr>
              <w:t>Righteous</w:t>
            </w:r>
          </w:p>
        </w:tc>
      </w:tr>
      <w:tr w:rsidR="008E7A5D" w:rsidRPr="008E7A5D" w14:paraId="0AD86A5C" w14:textId="77777777" w:rsidTr="008E7A5D">
        <w:tc>
          <w:tcPr>
            <w:tcW w:w="0" w:type="auto"/>
            <w:hideMark/>
          </w:tcPr>
          <w:p w14:paraId="3CC048AB" w14:textId="77777777" w:rsidR="008E7A5D" w:rsidRPr="008E7A5D" w:rsidRDefault="008E7A5D" w:rsidP="008E7A5D">
            <w:r w:rsidRPr="008E7A5D">
              <w:t>Disaster pursues them</w:t>
            </w:r>
          </w:p>
        </w:tc>
        <w:tc>
          <w:tcPr>
            <w:tcW w:w="0" w:type="auto"/>
            <w:hideMark/>
          </w:tcPr>
          <w:p w14:paraId="37B08B2F" w14:textId="77777777" w:rsidR="008E7A5D" w:rsidRPr="008E7A5D" w:rsidRDefault="008E7A5D" w:rsidP="008E7A5D">
            <w:r w:rsidRPr="008E7A5D">
              <w:t>Good rewards them</w:t>
            </w:r>
          </w:p>
        </w:tc>
      </w:tr>
      <w:tr w:rsidR="008E7A5D" w:rsidRPr="008E7A5D" w14:paraId="07F6F09D" w14:textId="77777777" w:rsidTr="008E7A5D">
        <w:tc>
          <w:tcPr>
            <w:tcW w:w="0" w:type="auto"/>
            <w:hideMark/>
          </w:tcPr>
          <w:p w14:paraId="2B750E8F" w14:textId="77777777" w:rsidR="008E7A5D" w:rsidRPr="008E7A5D" w:rsidRDefault="008E7A5D" w:rsidP="008E7A5D">
            <w:r w:rsidRPr="008E7A5D">
              <w:t>Rebellion</w:t>
            </w:r>
          </w:p>
        </w:tc>
        <w:tc>
          <w:tcPr>
            <w:tcW w:w="0" w:type="auto"/>
            <w:hideMark/>
          </w:tcPr>
          <w:p w14:paraId="44BC5433" w14:textId="77777777" w:rsidR="008E7A5D" w:rsidRPr="008E7A5D" w:rsidRDefault="008E7A5D" w:rsidP="008E7A5D">
            <w:r w:rsidRPr="008E7A5D">
              <w:t>Obedience</w:t>
            </w:r>
          </w:p>
        </w:tc>
      </w:tr>
      <w:tr w:rsidR="008E7A5D" w:rsidRPr="008E7A5D" w14:paraId="45AD7761" w14:textId="77777777" w:rsidTr="008E7A5D">
        <w:tc>
          <w:tcPr>
            <w:tcW w:w="0" w:type="auto"/>
            <w:hideMark/>
          </w:tcPr>
          <w:p w14:paraId="27796079" w14:textId="77777777" w:rsidR="008E7A5D" w:rsidRPr="008E7A5D" w:rsidRDefault="008E7A5D" w:rsidP="008E7A5D">
            <w:r w:rsidRPr="008E7A5D">
              <w:t>Destruction</w:t>
            </w:r>
          </w:p>
        </w:tc>
        <w:tc>
          <w:tcPr>
            <w:tcW w:w="0" w:type="auto"/>
            <w:hideMark/>
          </w:tcPr>
          <w:p w14:paraId="7676C697" w14:textId="77777777" w:rsidR="008E7A5D" w:rsidRPr="008E7A5D" w:rsidRDefault="008E7A5D" w:rsidP="008E7A5D">
            <w:r w:rsidRPr="008E7A5D">
              <w:t>Blessing</w:t>
            </w:r>
          </w:p>
        </w:tc>
      </w:tr>
      <w:tr w:rsidR="008E7A5D" w:rsidRPr="008E7A5D" w14:paraId="43C528B6" w14:textId="77777777" w:rsidTr="008E7A5D">
        <w:tc>
          <w:tcPr>
            <w:tcW w:w="0" w:type="auto"/>
            <w:hideMark/>
          </w:tcPr>
          <w:p w14:paraId="2AC9AD11" w14:textId="77777777" w:rsidR="008E7A5D" w:rsidRPr="008E7A5D" w:rsidRDefault="008E7A5D" w:rsidP="008E7A5D">
            <w:r w:rsidRPr="008E7A5D">
              <w:t>Foolishness</w:t>
            </w:r>
          </w:p>
        </w:tc>
        <w:tc>
          <w:tcPr>
            <w:tcW w:w="0" w:type="auto"/>
            <w:hideMark/>
          </w:tcPr>
          <w:p w14:paraId="16011D13" w14:textId="77777777" w:rsidR="008E7A5D" w:rsidRPr="008E7A5D" w:rsidRDefault="008E7A5D" w:rsidP="008E7A5D">
            <w:r w:rsidRPr="008E7A5D">
              <w:t>Wisdom</w:t>
            </w:r>
          </w:p>
        </w:tc>
      </w:tr>
    </w:tbl>
    <w:p w14:paraId="07B0AAD4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⚠️</w:t>
      </w:r>
      <w:r w:rsidRPr="008E7A5D">
        <w:t xml:space="preserve"> "Disaster Pursues Sinners"</w:t>
      </w:r>
    </w:p>
    <w:p w14:paraId="1F9642E3" w14:textId="77777777" w:rsidR="008E7A5D" w:rsidRPr="008E7A5D" w:rsidRDefault="008E7A5D" w:rsidP="008E7A5D">
      <w:r w:rsidRPr="008E7A5D">
        <w:t>Notice the language.</w:t>
      </w:r>
    </w:p>
    <w:p w14:paraId="6290B6F6" w14:textId="77777777" w:rsidR="008E7A5D" w:rsidRPr="008E7A5D" w:rsidRDefault="008E7A5D" w:rsidP="008E7A5D">
      <w:r w:rsidRPr="008E7A5D">
        <w:t>Solomon does not merely say disaster eventually arrives.</w:t>
      </w:r>
    </w:p>
    <w:p w14:paraId="64C7D38E" w14:textId="77777777" w:rsidR="008E7A5D" w:rsidRPr="008E7A5D" w:rsidRDefault="008E7A5D" w:rsidP="008E7A5D">
      <w:r w:rsidRPr="008E7A5D">
        <w:t xml:space="preserve">He says disaster </w:t>
      </w:r>
      <w:r w:rsidRPr="008E7A5D">
        <w:rPr>
          <w:b/>
          <w:bCs/>
        </w:rPr>
        <w:t>pursues</w:t>
      </w:r>
      <w:r w:rsidRPr="008E7A5D">
        <w:t xml:space="preserve"> sinners.</w:t>
      </w:r>
    </w:p>
    <w:p w14:paraId="610BE6C5" w14:textId="77777777" w:rsidR="008E7A5D" w:rsidRPr="008E7A5D" w:rsidRDefault="008E7A5D" w:rsidP="008E7A5D">
      <w:r w:rsidRPr="008E7A5D">
        <w:t>The image is that of a hunter tracking prey.</w:t>
      </w:r>
    </w:p>
    <w:p w14:paraId="20A0FAE5" w14:textId="77777777" w:rsidR="008E7A5D" w:rsidRPr="008E7A5D" w:rsidRDefault="008E7A5D" w:rsidP="008E7A5D">
      <w:r w:rsidRPr="008E7A5D">
        <w:t>The sinner may think:</w:t>
      </w:r>
    </w:p>
    <w:p w14:paraId="5AC5E92C" w14:textId="77777777" w:rsidR="008E7A5D" w:rsidRPr="008E7A5D" w:rsidRDefault="008E7A5D" w:rsidP="008E7A5D">
      <w:pPr>
        <w:numPr>
          <w:ilvl w:val="0"/>
          <w:numId w:val="1"/>
        </w:numPr>
      </w:pPr>
      <w:r w:rsidRPr="008E7A5D">
        <w:t>Nobody knows</w:t>
      </w:r>
    </w:p>
    <w:p w14:paraId="758F2FD9" w14:textId="77777777" w:rsidR="008E7A5D" w:rsidRPr="008E7A5D" w:rsidRDefault="008E7A5D" w:rsidP="008E7A5D">
      <w:pPr>
        <w:numPr>
          <w:ilvl w:val="0"/>
          <w:numId w:val="1"/>
        </w:numPr>
      </w:pPr>
      <w:r w:rsidRPr="008E7A5D">
        <w:t>Nothing happened</w:t>
      </w:r>
    </w:p>
    <w:p w14:paraId="112B8322" w14:textId="77777777" w:rsidR="008E7A5D" w:rsidRPr="008E7A5D" w:rsidRDefault="008E7A5D" w:rsidP="008E7A5D">
      <w:pPr>
        <w:numPr>
          <w:ilvl w:val="0"/>
          <w:numId w:val="1"/>
        </w:numPr>
      </w:pPr>
      <w:r w:rsidRPr="008E7A5D">
        <w:t>I got away with it</w:t>
      </w:r>
    </w:p>
    <w:p w14:paraId="4D526706" w14:textId="77777777" w:rsidR="008E7A5D" w:rsidRPr="008E7A5D" w:rsidRDefault="008E7A5D" w:rsidP="008E7A5D">
      <w:r w:rsidRPr="008E7A5D">
        <w:t>Yet consequences are already following behind.</w:t>
      </w:r>
    </w:p>
    <w:p w14:paraId="5E0DD334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🏺</w:t>
      </w:r>
      <w:r w:rsidRPr="008E7A5D">
        <w:rPr>
          <w:b/>
          <w:bCs/>
        </w:rPr>
        <w:t xml:space="preserve"> Ancient Context</w:t>
      </w:r>
    </w:p>
    <w:p w14:paraId="536C552B" w14:textId="77777777" w:rsidR="008E7A5D" w:rsidRPr="008E7A5D" w:rsidRDefault="008E7A5D" w:rsidP="008E7A5D">
      <w:r w:rsidRPr="008E7A5D">
        <w:t>In Solomon's world people understood pursuit.</w:t>
      </w:r>
    </w:p>
    <w:p w14:paraId="7E0C464F" w14:textId="77777777" w:rsidR="008E7A5D" w:rsidRPr="008E7A5D" w:rsidRDefault="008E7A5D" w:rsidP="008E7A5D">
      <w:r w:rsidRPr="008E7A5D">
        <w:t>They knew:</w:t>
      </w:r>
    </w:p>
    <w:p w14:paraId="37F22FEC" w14:textId="77777777" w:rsidR="008E7A5D" w:rsidRPr="008E7A5D" w:rsidRDefault="008E7A5D" w:rsidP="008E7A5D">
      <w:pPr>
        <w:numPr>
          <w:ilvl w:val="0"/>
          <w:numId w:val="2"/>
        </w:numPr>
      </w:pPr>
      <w:r w:rsidRPr="008E7A5D">
        <w:lastRenderedPageBreak/>
        <w:t>Military pursuit</w:t>
      </w:r>
    </w:p>
    <w:p w14:paraId="612547E0" w14:textId="77777777" w:rsidR="008E7A5D" w:rsidRPr="008E7A5D" w:rsidRDefault="008E7A5D" w:rsidP="008E7A5D">
      <w:pPr>
        <w:numPr>
          <w:ilvl w:val="0"/>
          <w:numId w:val="2"/>
        </w:numPr>
      </w:pPr>
      <w:r w:rsidRPr="008E7A5D">
        <w:t>Criminal pursuit</w:t>
      </w:r>
    </w:p>
    <w:p w14:paraId="6E433FBA" w14:textId="77777777" w:rsidR="008E7A5D" w:rsidRPr="008E7A5D" w:rsidRDefault="008E7A5D" w:rsidP="008E7A5D">
      <w:pPr>
        <w:numPr>
          <w:ilvl w:val="0"/>
          <w:numId w:val="2"/>
        </w:numPr>
      </w:pPr>
      <w:r w:rsidRPr="008E7A5D">
        <w:t>Animal pursuit</w:t>
      </w:r>
    </w:p>
    <w:p w14:paraId="24F0BD3B" w14:textId="77777777" w:rsidR="008E7A5D" w:rsidRPr="008E7A5D" w:rsidRDefault="008E7A5D" w:rsidP="008E7A5D">
      <w:pPr>
        <w:numPr>
          <w:ilvl w:val="0"/>
          <w:numId w:val="2"/>
        </w:numPr>
      </w:pPr>
      <w:r w:rsidRPr="008E7A5D">
        <w:t>Debt collection</w:t>
      </w:r>
    </w:p>
    <w:p w14:paraId="4298413F" w14:textId="77777777" w:rsidR="008E7A5D" w:rsidRPr="008E7A5D" w:rsidRDefault="008E7A5D" w:rsidP="008E7A5D">
      <w:r w:rsidRPr="008E7A5D">
        <w:t>The image is vivid.</w:t>
      </w:r>
    </w:p>
    <w:p w14:paraId="660BEC4B" w14:textId="77777777" w:rsidR="008E7A5D" w:rsidRPr="008E7A5D" w:rsidRDefault="008E7A5D" w:rsidP="008E7A5D">
      <w:r w:rsidRPr="008E7A5D">
        <w:t>You may run.</w:t>
      </w:r>
    </w:p>
    <w:p w14:paraId="7274F45A" w14:textId="77777777" w:rsidR="008E7A5D" w:rsidRPr="008E7A5D" w:rsidRDefault="008E7A5D" w:rsidP="008E7A5D">
      <w:r w:rsidRPr="008E7A5D">
        <w:t>You may hide.</w:t>
      </w:r>
    </w:p>
    <w:p w14:paraId="0BCF0B3F" w14:textId="77777777" w:rsidR="008E7A5D" w:rsidRPr="008E7A5D" w:rsidRDefault="008E7A5D" w:rsidP="008E7A5D">
      <w:r w:rsidRPr="008E7A5D">
        <w:t>But eventually what follows catches up.</w:t>
      </w:r>
    </w:p>
    <w:p w14:paraId="12E164CD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💥</w:t>
      </w:r>
      <w:r w:rsidRPr="008E7A5D">
        <w:rPr>
          <w:b/>
          <w:bCs/>
        </w:rPr>
        <w:t xml:space="preserve"> What Kind of Disaster?</w:t>
      </w:r>
    </w:p>
    <w:p w14:paraId="6BE4D946" w14:textId="77777777" w:rsidR="008E7A5D" w:rsidRPr="008E7A5D" w:rsidRDefault="008E7A5D" w:rsidP="008E7A5D">
      <w:r w:rsidRPr="008E7A5D">
        <w:t>Solomon is not teaching that every hardship is punishment.</w:t>
      </w:r>
    </w:p>
    <w:p w14:paraId="4570333D" w14:textId="77777777" w:rsidR="008E7A5D" w:rsidRPr="008E7A5D" w:rsidRDefault="008E7A5D" w:rsidP="008E7A5D">
      <w:r w:rsidRPr="008E7A5D">
        <w:t>Rather, he is teaching that sinful living naturally produces destruction.</w:t>
      </w:r>
    </w:p>
    <w:p w14:paraId="7C6A78B5" w14:textId="77777777" w:rsidR="008E7A5D" w:rsidRPr="008E7A5D" w:rsidRDefault="008E7A5D" w:rsidP="008E7A5D">
      <w:r w:rsidRPr="008E7A5D">
        <w:t>Examples include:</w:t>
      </w:r>
    </w:p>
    <w:p w14:paraId="1BA5B7E2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Broken relationships</w:t>
      </w:r>
    </w:p>
    <w:p w14:paraId="3F8C23F5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Financial ruin</w:t>
      </w:r>
    </w:p>
    <w:p w14:paraId="7E4C3316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Loss of trust</w:t>
      </w:r>
    </w:p>
    <w:p w14:paraId="4C50BEF7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Addiction</w:t>
      </w:r>
    </w:p>
    <w:p w14:paraId="50BAD9D4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Shame</w:t>
      </w:r>
    </w:p>
    <w:p w14:paraId="2B437A86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Isolation</w:t>
      </w:r>
    </w:p>
    <w:p w14:paraId="56C03EB8" w14:textId="77777777" w:rsidR="008E7A5D" w:rsidRPr="008E7A5D" w:rsidRDefault="008E7A5D" w:rsidP="008E7A5D">
      <w:pPr>
        <w:numPr>
          <w:ilvl w:val="0"/>
          <w:numId w:val="3"/>
        </w:numPr>
      </w:pPr>
      <w:r w:rsidRPr="008E7A5D">
        <w:t>Spiritual blindness</w:t>
      </w:r>
    </w:p>
    <w:p w14:paraId="28330318" w14:textId="77777777" w:rsidR="008E7A5D" w:rsidRPr="008E7A5D" w:rsidRDefault="008E7A5D" w:rsidP="008E7A5D">
      <w:r w:rsidRPr="008E7A5D">
        <w:t>Many disasters begin with seemingly small sins.</w:t>
      </w:r>
    </w:p>
    <w:p w14:paraId="54CDE155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🧠</w:t>
      </w:r>
      <w:r w:rsidRPr="008E7A5D">
        <w:rPr>
          <w:b/>
          <w:bCs/>
        </w:rPr>
        <w:t xml:space="preserve"> The Biblical View of Sin</w:t>
      </w:r>
    </w:p>
    <w:p w14:paraId="794A4D6C" w14:textId="77777777" w:rsidR="008E7A5D" w:rsidRPr="008E7A5D" w:rsidRDefault="008E7A5D" w:rsidP="008E7A5D">
      <w:r w:rsidRPr="008E7A5D">
        <w:t>Modern culture often views sin as:</w:t>
      </w:r>
    </w:p>
    <w:p w14:paraId="32891661" w14:textId="77777777" w:rsidR="008E7A5D" w:rsidRPr="008E7A5D" w:rsidRDefault="008E7A5D" w:rsidP="008E7A5D">
      <w:pPr>
        <w:numPr>
          <w:ilvl w:val="0"/>
          <w:numId w:val="4"/>
        </w:numPr>
      </w:pPr>
      <w:r w:rsidRPr="008E7A5D">
        <w:t>Personal preference</w:t>
      </w:r>
    </w:p>
    <w:p w14:paraId="502C61AD" w14:textId="77777777" w:rsidR="008E7A5D" w:rsidRPr="008E7A5D" w:rsidRDefault="008E7A5D" w:rsidP="008E7A5D">
      <w:pPr>
        <w:numPr>
          <w:ilvl w:val="0"/>
          <w:numId w:val="4"/>
        </w:numPr>
      </w:pPr>
      <w:r w:rsidRPr="008E7A5D">
        <w:lastRenderedPageBreak/>
        <w:t>Self-expression</w:t>
      </w:r>
    </w:p>
    <w:p w14:paraId="51AC0CE7" w14:textId="77777777" w:rsidR="008E7A5D" w:rsidRPr="008E7A5D" w:rsidRDefault="008E7A5D" w:rsidP="008E7A5D">
      <w:pPr>
        <w:numPr>
          <w:ilvl w:val="0"/>
          <w:numId w:val="4"/>
        </w:numPr>
      </w:pPr>
      <w:r w:rsidRPr="008E7A5D">
        <w:t>Freedom</w:t>
      </w:r>
    </w:p>
    <w:p w14:paraId="5077D8B4" w14:textId="77777777" w:rsidR="008E7A5D" w:rsidRPr="008E7A5D" w:rsidRDefault="008E7A5D" w:rsidP="008E7A5D">
      <w:pPr>
        <w:numPr>
          <w:ilvl w:val="0"/>
          <w:numId w:val="4"/>
        </w:numPr>
      </w:pPr>
      <w:r w:rsidRPr="008E7A5D">
        <w:t>Harmless lifestyle choices</w:t>
      </w:r>
    </w:p>
    <w:p w14:paraId="20C1429D" w14:textId="77777777" w:rsidR="008E7A5D" w:rsidRPr="008E7A5D" w:rsidRDefault="008E7A5D" w:rsidP="008E7A5D">
      <w:r w:rsidRPr="008E7A5D">
        <w:t>The Bible presents sin differently.</w:t>
      </w:r>
    </w:p>
    <w:p w14:paraId="312556FB" w14:textId="77777777" w:rsidR="008E7A5D" w:rsidRPr="008E7A5D" w:rsidRDefault="008E7A5D" w:rsidP="008E7A5D">
      <w:r w:rsidRPr="008E7A5D">
        <w:t>Sin is:</w:t>
      </w:r>
    </w:p>
    <w:p w14:paraId="00869BC7" w14:textId="77777777" w:rsidR="008E7A5D" w:rsidRPr="008E7A5D" w:rsidRDefault="008E7A5D" w:rsidP="008E7A5D">
      <w:pPr>
        <w:numPr>
          <w:ilvl w:val="0"/>
          <w:numId w:val="5"/>
        </w:numPr>
      </w:pPr>
      <w:r w:rsidRPr="008E7A5D">
        <w:t>Rebellion against God</w:t>
      </w:r>
    </w:p>
    <w:p w14:paraId="4712C46F" w14:textId="0F2FCFD6" w:rsidR="008E7A5D" w:rsidRPr="008E7A5D" w:rsidRDefault="008E7A5D" w:rsidP="008E7A5D">
      <w:pPr>
        <w:numPr>
          <w:ilvl w:val="0"/>
          <w:numId w:val="5"/>
        </w:numPr>
      </w:pPr>
      <w:r w:rsidRPr="008E7A5D">
        <w:t xml:space="preserve">Rejection of </w:t>
      </w:r>
      <w:r>
        <w:t xml:space="preserve">His </w:t>
      </w:r>
      <w:r w:rsidRPr="008E7A5D">
        <w:t>wisdom</w:t>
      </w:r>
    </w:p>
    <w:p w14:paraId="3606B76F" w14:textId="77777777" w:rsidR="008E7A5D" w:rsidRPr="008E7A5D" w:rsidRDefault="008E7A5D" w:rsidP="008E7A5D">
      <w:pPr>
        <w:numPr>
          <w:ilvl w:val="0"/>
          <w:numId w:val="5"/>
        </w:numPr>
      </w:pPr>
      <w:r w:rsidRPr="008E7A5D">
        <w:t>Destruction disguised as pleasure</w:t>
      </w:r>
    </w:p>
    <w:p w14:paraId="3AB7EBDA" w14:textId="77777777" w:rsidR="008E7A5D" w:rsidRPr="008E7A5D" w:rsidRDefault="008E7A5D" w:rsidP="008E7A5D">
      <w:r w:rsidRPr="008E7A5D">
        <w:t>The sinner may enjoy temporary pleasure.</w:t>
      </w:r>
    </w:p>
    <w:p w14:paraId="3CDFCB75" w14:textId="55990062" w:rsidR="008E7A5D" w:rsidRPr="008E7A5D" w:rsidRDefault="008E7A5D" w:rsidP="008E7A5D">
      <w:r w:rsidRPr="008E7A5D">
        <w:t>But consequences continue pursuing him</w:t>
      </w:r>
      <w:r>
        <w:t xml:space="preserve"> anyway</w:t>
      </w:r>
      <w:r w:rsidRPr="008E7A5D">
        <w:t>.</w:t>
      </w:r>
    </w:p>
    <w:p w14:paraId="727890CD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🌎</w:t>
      </w:r>
      <w:r w:rsidRPr="008E7A5D">
        <w:t xml:space="preserve"> Ancient Culture vs Modern Culture</w:t>
      </w:r>
    </w:p>
    <w:p w14:paraId="1657F559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🏺</w:t>
      </w:r>
      <w:r w:rsidRPr="008E7A5D">
        <w:rPr>
          <w:b/>
          <w:bCs/>
        </w:rPr>
        <w:t xml:space="preserve"> Similarity #1 — Sin Still Produces Consequences</w:t>
      </w:r>
    </w:p>
    <w:p w14:paraId="476C07F6" w14:textId="77777777" w:rsidR="008E7A5D" w:rsidRPr="008E7A5D" w:rsidRDefault="008E7A5D" w:rsidP="008E7A5D">
      <w:r w:rsidRPr="008E7A5D">
        <w:t>Ancient World:</w:t>
      </w:r>
      <w:r w:rsidRPr="008E7A5D">
        <w:br/>
        <w:t>Choices had consequences.</w:t>
      </w:r>
    </w:p>
    <w:p w14:paraId="167A3DCA" w14:textId="77777777" w:rsidR="008E7A5D" w:rsidRPr="008E7A5D" w:rsidRDefault="008E7A5D" w:rsidP="008E7A5D">
      <w:r w:rsidRPr="008E7A5D">
        <w:t>Modern World:</w:t>
      </w:r>
      <w:r w:rsidRPr="008E7A5D">
        <w:br/>
        <w:t>Choices still have consequences.</w:t>
      </w:r>
    </w:p>
    <w:p w14:paraId="6AA1248E" w14:textId="14D18D20" w:rsidR="008E7A5D" w:rsidRPr="008E7A5D" w:rsidRDefault="008E7A5D" w:rsidP="008E7A5D">
      <w:r w:rsidRPr="008E7A5D">
        <w:t>Application:</w:t>
      </w:r>
      <w:r w:rsidRPr="008E7A5D">
        <w:br/>
        <w:t>Human nature has not changed</w:t>
      </w:r>
      <w:r>
        <w:t xml:space="preserve"> one bit</w:t>
      </w:r>
      <w:r w:rsidRPr="008E7A5D">
        <w:t>.</w:t>
      </w:r>
    </w:p>
    <w:p w14:paraId="156272AD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🏺</w:t>
      </w:r>
      <w:r w:rsidRPr="008E7A5D">
        <w:rPr>
          <w:b/>
          <w:bCs/>
        </w:rPr>
        <w:t xml:space="preserve"> Similarity #2 — People Still Try to Escape Responsibility</w:t>
      </w:r>
    </w:p>
    <w:p w14:paraId="7CD60C31" w14:textId="77777777" w:rsidR="008E7A5D" w:rsidRPr="008E7A5D" w:rsidRDefault="008E7A5D" w:rsidP="008E7A5D">
      <w:r w:rsidRPr="008E7A5D">
        <w:t>Ancient World:</w:t>
      </w:r>
      <w:r w:rsidRPr="008E7A5D">
        <w:br/>
        <w:t>People blamed others.</w:t>
      </w:r>
    </w:p>
    <w:p w14:paraId="3A9EC097" w14:textId="77777777" w:rsidR="008E7A5D" w:rsidRPr="008E7A5D" w:rsidRDefault="008E7A5D" w:rsidP="008E7A5D">
      <w:r w:rsidRPr="008E7A5D">
        <w:t>Modern World:</w:t>
      </w:r>
      <w:r w:rsidRPr="008E7A5D">
        <w:br/>
        <w:t>People blame parents, society, government, culture, or circumstances.</w:t>
      </w:r>
    </w:p>
    <w:p w14:paraId="774F4661" w14:textId="77777777" w:rsidR="008E7A5D" w:rsidRPr="008E7A5D" w:rsidRDefault="008E7A5D" w:rsidP="008E7A5D">
      <w:r w:rsidRPr="008E7A5D">
        <w:lastRenderedPageBreak/>
        <w:t>Application:</w:t>
      </w:r>
      <w:r w:rsidRPr="008E7A5D">
        <w:br/>
        <w:t>The human heart remains the same.</w:t>
      </w:r>
    </w:p>
    <w:p w14:paraId="791593B9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📱</w:t>
      </w:r>
      <w:r w:rsidRPr="008E7A5D">
        <w:rPr>
          <w:b/>
          <w:bCs/>
        </w:rPr>
        <w:t xml:space="preserve"> Difference #1 — Modern Culture Often Denies Consequences</w:t>
      </w:r>
    </w:p>
    <w:p w14:paraId="4BD11073" w14:textId="77777777" w:rsidR="008E7A5D" w:rsidRPr="008E7A5D" w:rsidRDefault="008E7A5D" w:rsidP="008E7A5D">
      <w:r w:rsidRPr="008E7A5D">
        <w:t>Ancient World:</w:t>
      </w:r>
      <w:r w:rsidRPr="008E7A5D">
        <w:br/>
        <w:t>Consequences were generally expected.</w:t>
      </w:r>
    </w:p>
    <w:p w14:paraId="2E70E984" w14:textId="77777777" w:rsidR="008E7A5D" w:rsidRPr="008E7A5D" w:rsidRDefault="008E7A5D" w:rsidP="008E7A5D">
      <w:r w:rsidRPr="008E7A5D">
        <w:t>Modern World:</w:t>
      </w:r>
      <w:r w:rsidRPr="008E7A5D">
        <w:br/>
        <w:t>Many believe actions should never have negative outcomes.</w:t>
      </w:r>
    </w:p>
    <w:p w14:paraId="3CBB2959" w14:textId="6B81C282" w:rsidR="008E7A5D" w:rsidRPr="008E7A5D" w:rsidRDefault="008E7A5D" w:rsidP="008E7A5D">
      <w:r w:rsidRPr="008E7A5D">
        <w:t>Application:</w:t>
      </w:r>
      <w:r w:rsidRPr="008E7A5D">
        <w:br/>
        <w:t xml:space="preserve">Reality eventually corrects </w:t>
      </w:r>
      <w:r>
        <w:t xml:space="preserve">those </w:t>
      </w:r>
      <w:r w:rsidRPr="008E7A5D">
        <w:t>false beliefs.</w:t>
      </w:r>
    </w:p>
    <w:p w14:paraId="467F723B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📱</w:t>
      </w:r>
      <w:r w:rsidRPr="008E7A5D">
        <w:rPr>
          <w:b/>
          <w:bCs/>
        </w:rPr>
        <w:t xml:space="preserve"> Difference #2 — Technology Amplifies Consequences</w:t>
      </w:r>
    </w:p>
    <w:p w14:paraId="224E15E1" w14:textId="77777777" w:rsidR="008E7A5D" w:rsidRPr="008E7A5D" w:rsidRDefault="008E7A5D" w:rsidP="008E7A5D">
      <w:r w:rsidRPr="008E7A5D">
        <w:t>Ancient World:</w:t>
      </w:r>
      <w:r w:rsidRPr="008E7A5D">
        <w:br/>
        <w:t>Bad decisions affected a village.</w:t>
      </w:r>
    </w:p>
    <w:p w14:paraId="28AA276A" w14:textId="77777777" w:rsidR="008E7A5D" w:rsidRPr="008E7A5D" w:rsidRDefault="008E7A5D" w:rsidP="008E7A5D">
      <w:r w:rsidRPr="008E7A5D">
        <w:t>Modern World:</w:t>
      </w:r>
      <w:r w:rsidRPr="008E7A5D">
        <w:br/>
        <w:t>Bad decisions can affect millions instantly.</w:t>
      </w:r>
    </w:p>
    <w:p w14:paraId="22B6DCB6" w14:textId="77777777" w:rsidR="008E7A5D" w:rsidRPr="008E7A5D" w:rsidRDefault="008E7A5D" w:rsidP="008E7A5D">
      <w:r w:rsidRPr="008E7A5D">
        <w:t>Application:</w:t>
      </w:r>
      <w:r w:rsidRPr="008E7A5D">
        <w:br/>
        <w:t>The need for wisdom is greater than ever.</w:t>
      </w:r>
    </w:p>
    <w:p w14:paraId="4D952A47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✝️</w:t>
      </w:r>
      <w:r w:rsidRPr="008E7A5D">
        <w:t xml:space="preserve"> "But the Righteous Are Rewarded with Good"</w:t>
      </w:r>
    </w:p>
    <w:p w14:paraId="6E83CB8B" w14:textId="77777777" w:rsidR="008E7A5D" w:rsidRPr="008E7A5D" w:rsidRDefault="008E7A5D" w:rsidP="008E7A5D">
      <w:r w:rsidRPr="008E7A5D">
        <w:t>The second half of the proverb is hopeful.</w:t>
      </w:r>
    </w:p>
    <w:p w14:paraId="512486F6" w14:textId="77777777" w:rsidR="008E7A5D" w:rsidRPr="008E7A5D" w:rsidRDefault="008E7A5D" w:rsidP="008E7A5D">
      <w:r w:rsidRPr="008E7A5D">
        <w:t>God's people are not merely avoiding disaster.</w:t>
      </w:r>
    </w:p>
    <w:p w14:paraId="015A61C3" w14:textId="77777777" w:rsidR="008E7A5D" w:rsidRPr="008E7A5D" w:rsidRDefault="008E7A5D" w:rsidP="008E7A5D">
      <w:r w:rsidRPr="008E7A5D">
        <w:t>They are receiving good.</w:t>
      </w:r>
    </w:p>
    <w:p w14:paraId="036539E1" w14:textId="77777777" w:rsidR="008E7A5D" w:rsidRPr="008E7A5D" w:rsidRDefault="008E7A5D" w:rsidP="008E7A5D">
      <w:r w:rsidRPr="008E7A5D">
        <w:t>Notice:</w:t>
      </w:r>
    </w:p>
    <w:p w14:paraId="5D6A1D84" w14:textId="77777777" w:rsidR="008E7A5D" w:rsidRPr="008E7A5D" w:rsidRDefault="008E7A5D" w:rsidP="008E7A5D">
      <w:r w:rsidRPr="008E7A5D">
        <w:t>The righteous are not sinless.</w:t>
      </w:r>
    </w:p>
    <w:p w14:paraId="4AFB3FCE" w14:textId="77777777" w:rsidR="008E7A5D" w:rsidRPr="008E7A5D" w:rsidRDefault="008E7A5D" w:rsidP="008E7A5D">
      <w:r w:rsidRPr="008E7A5D">
        <w:t>They are people who:</w:t>
      </w:r>
    </w:p>
    <w:p w14:paraId="23CB9D2D" w14:textId="77777777" w:rsidR="008E7A5D" w:rsidRPr="008E7A5D" w:rsidRDefault="008E7A5D" w:rsidP="008E7A5D">
      <w:pPr>
        <w:numPr>
          <w:ilvl w:val="0"/>
          <w:numId w:val="6"/>
        </w:numPr>
      </w:pPr>
      <w:r w:rsidRPr="008E7A5D">
        <w:t>Fear God</w:t>
      </w:r>
    </w:p>
    <w:p w14:paraId="55598AEF" w14:textId="77777777" w:rsidR="008E7A5D" w:rsidRPr="008E7A5D" w:rsidRDefault="008E7A5D" w:rsidP="008E7A5D">
      <w:pPr>
        <w:numPr>
          <w:ilvl w:val="0"/>
          <w:numId w:val="6"/>
        </w:numPr>
      </w:pPr>
      <w:r w:rsidRPr="008E7A5D">
        <w:lastRenderedPageBreak/>
        <w:t>Trust God</w:t>
      </w:r>
    </w:p>
    <w:p w14:paraId="6733C684" w14:textId="77777777" w:rsidR="008E7A5D" w:rsidRPr="008E7A5D" w:rsidRDefault="008E7A5D" w:rsidP="008E7A5D">
      <w:pPr>
        <w:numPr>
          <w:ilvl w:val="0"/>
          <w:numId w:val="6"/>
        </w:numPr>
      </w:pPr>
      <w:r w:rsidRPr="008E7A5D">
        <w:t>Repent when they fail</w:t>
      </w:r>
    </w:p>
    <w:p w14:paraId="4853B209" w14:textId="77777777" w:rsidR="008E7A5D" w:rsidRPr="008E7A5D" w:rsidRDefault="008E7A5D" w:rsidP="008E7A5D">
      <w:pPr>
        <w:numPr>
          <w:ilvl w:val="0"/>
          <w:numId w:val="6"/>
        </w:numPr>
      </w:pPr>
      <w:r w:rsidRPr="008E7A5D">
        <w:t>Seek wisdom</w:t>
      </w:r>
    </w:p>
    <w:p w14:paraId="4DE1D551" w14:textId="77777777" w:rsidR="008E7A5D" w:rsidRPr="008E7A5D" w:rsidRDefault="008E7A5D" w:rsidP="008E7A5D">
      <w:pPr>
        <w:numPr>
          <w:ilvl w:val="0"/>
          <w:numId w:val="6"/>
        </w:numPr>
      </w:pPr>
      <w:r w:rsidRPr="008E7A5D">
        <w:t>Walk in obedience</w:t>
      </w:r>
    </w:p>
    <w:p w14:paraId="73B1CF3A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🌱</w:t>
      </w:r>
      <w:r w:rsidRPr="008E7A5D">
        <w:rPr>
          <w:b/>
          <w:bCs/>
        </w:rPr>
        <w:t xml:space="preserve"> What Is </w:t>
      </w:r>
      <w:proofErr w:type="gramStart"/>
      <w:r w:rsidRPr="008E7A5D">
        <w:rPr>
          <w:b/>
          <w:bCs/>
        </w:rPr>
        <w:t>the "</w:t>
      </w:r>
      <w:proofErr w:type="gramEnd"/>
      <w:r w:rsidRPr="008E7A5D">
        <w:rPr>
          <w:b/>
          <w:bCs/>
        </w:rPr>
        <w:t>Good"?</w:t>
      </w:r>
    </w:p>
    <w:p w14:paraId="0767D823" w14:textId="77777777" w:rsidR="008E7A5D" w:rsidRPr="008E7A5D" w:rsidRDefault="008E7A5D" w:rsidP="008E7A5D">
      <w:r w:rsidRPr="008E7A5D">
        <w:t xml:space="preserve">The </w:t>
      </w:r>
      <w:proofErr w:type="gramStart"/>
      <w:r w:rsidRPr="008E7A5D">
        <w:t>good</w:t>
      </w:r>
      <w:proofErr w:type="gramEnd"/>
      <w:r w:rsidRPr="008E7A5D">
        <w:t xml:space="preserve"> may include:</w:t>
      </w:r>
    </w:p>
    <w:p w14:paraId="35DB7821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Peace</w:t>
      </w:r>
    </w:p>
    <w:p w14:paraId="3F9C536B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Wisdom</w:t>
      </w:r>
    </w:p>
    <w:p w14:paraId="6B390A02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Healthy relationships</w:t>
      </w:r>
    </w:p>
    <w:p w14:paraId="0641DC47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Godly character</w:t>
      </w:r>
    </w:p>
    <w:p w14:paraId="27AC327D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Spiritual maturity</w:t>
      </w:r>
    </w:p>
    <w:p w14:paraId="14199CB6" w14:textId="77777777" w:rsidR="008E7A5D" w:rsidRPr="008E7A5D" w:rsidRDefault="008E7A5D" w:rsidP="008E7A5D">
      <w:pPr>
        <w:numPr>
          <w:ilvl w:val="0"/>
          <w:numId w:val="7"/>
        </w:numPr>
      </w:pPr>
      <w:r w:rsidRPr="008E7A5D">
        <w:t>Eternal reward</w:t>
      </w:r>
    </w:p>
    <w:p w14:paraId="359DA78B" w14:textId="77777777" w:rsidR="008E7A5D" w:rsidRPr="008E7A5D" w:rsidRDefault="008E7A5D" w:rsidP="008E7A5D">
      <w:r w:rsidRPr="008E7A5D">
        <w:t>Sometimes these blessings appear now.</w:t>
      </w:r>
    </w:p>
    <w:p w14:paraId="7C314686" w14:textId="77777777" w:rsidR="008E7A5D" w:rsidRPr="008E7A5D" w:rsidRDefault="008E7A5D" w:rsidP="008E7A5D">
      <w:r w:rsidRPr="008E7A5D">
        <w:t>Sometimes they appear later.</w:t>
      </w:r>
    </w:p>
    <w:p w14:paraId="096B8A61" w14:textId="4C2DD18E" w:rsidR="008E7A5D" w:rsidRPr="008E7A5D" w:rsidRDefault="008E7A5D" w:rsidP="008E7A5D">
      <w:r w:rsidRPr="008E7A5D">
        <w:t>Ultimately</w:t>
      </w:r>
      <w:r>
        <w:t>,</w:t>
      </w:r>
      <w:r w:rsidRPr="008E7A5D">
        <w:t xml:space="preserve"> they are fulfilled in God's Kingdom.</w:t>
      </w:r>
    </w:p>
    <w:p w14:paraId="3F016742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⚖️</w:t>
      </w:r>
      <w:r w:rsidRPr="008E7A5D">
        <w:t xml:space="preserve"> Immediate vs Ultimate Fulfillment</w:t>
      </w:r>
    </w:p>
    <w:p w14:paraId="33E31855" w14:textId="77777777" w:rsidR="008E7A5D" w:rsidRPr="008E7A5D" w:rsidRDefault="008E7A5D" w:rsidP="008E7A5D">
      <w:r w:rsidRPr="008E7A5D">
        <w:t>This proverb is generally true now.</w:t>
      </w:r>
    </w:p>
    <w:p w14:paraId="2A29480D" w14:textId="77777777" w:rsidR="008E7A5D" w:rsidRPr="008E7A5D" w:rsidRDefault="008E7A5D" w:rsidP="008E7A5D">
      <w:r w:rsidRPr="008E7A5D">
        <w:t>But Scripture also points beyond this life.</w:t>
      </w:r>
    </w:p>
    <w:p w14:paraId="0CBDE607" w14:textId="77777777" w:rsidR="008E7A5D" w:rsidRPr="008E7A5D" w:rsidRDefault="008E7A5D" w:rsidP="008E7A5D">
      <w:r w:rsidRPr="008E7A5D">
        <w:t>Sometimes:</w:t>
      </w:r>
    </w:p>
    <w:p w14:paraId="6C2E6312" w14:textId="77777777" w:rsidR="008E7A5D" w:rsidRPr="008E7A5D" w:rsidRDefault="008E7A5D" w:rsidP="008E7A5D">
      <w:pPr>
        <w:numPr>
          <w:ilvl w:val="0"/>
          <w:numId w:val="8"/>
        </w:numPr>
      </w:pPr>
      <w:r w:rsidRPr="008E7A5D">
        <w:t>Wicked people prosper temporarily.</w:t>
      </w:r>
    </w:p>
    <w:p w14:paraId="4A9BA326" w14:textId="77777777" w:rsidR="008E7A5D" w:rsidRPr="008E7A5D" w:rsidRDefault="008E7A5D" w:rsidP="008E7A5D">
      <w:pPr>
        <w:numPr>
          <w:ilvl w:val="0"/>
          <w:numId w:val="8"/>
        </w:numPr>
      </w:pPr>
      <w:r w:rsidRPr="008E7A5D">
        <w:t>Righteous people suffer temporarily.</w:t>
      </w:r>
    </w:p>
    <w:p w14:paraId="4FCEBB26" w14:textId="77777777" w:rsidR="008E7A5D" w:rsidRPr="008E7A5D" w:rsidRDefault="008E7A5D" w:rsidP="008E7A5D">
      <w:r w:rsidRPr="008E7A5D">
        <w:t>Books like Job and Ecclesiastes acknowledge this reality.</w:t>
      </w:r>
    </w:p>
    <w:p w14:paraId="48EE928C" w14:textId="77777777" w:rsidR="008E7A5D" w:rsidRPr="008E7A5D" w:rsidRDefault="008E7A5D" w:rsidP="008E7A5D">
      <w:r w:rsidRPr="008E7A5D">
        <w:t>Yet Scripture consistently teaches that God's final justice is certain.</w:t>
      </w:r>
    </w:p>
    <w:p w14:paraId="0378D45D" w14:textId="77777777" w:rsidR="008E7A5D" w:rsidRPr="008E7A5D" w:rsidRDefault="008E7A5D" w:rsidP="008E7A5D">
      <w:r w:rsidRPr="008E7A5D">
        <w:lastRenderedPageBreak/>
        <w:t>No sin escapes judgment.</w:t>
      </w:r>
    </w:p>
    <w:p w14:paraId="4D779C8C" w14:textId="77777777" w:rsidR="008E7A5D" w:rsidRPr="008E7A5D" w:rsidRDefault="008E7A5D" w:rsidP="008E7A5D">
      <w:r w:rsidRPr="008E7A5D">
        <w:t>No faithfulness goes unnoticed.</w:t>
      </w:r>
    </w:p>
    <w:p w14:paraId="7FEB311C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👑</w:t>
      </w:r>
      <w:r w:rsidRPr="008E7A5D">
        <w:t xml:space="preserve"> Biblical Examples</w:t>
      </w:r>
    </w:p>
    <w:p w14:paraId="7CC80AE9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🐍</w:t>
      </w:r>
      <w:r w:rsidRPr="008E7A5D">
        <w:rPr>
          <w:b/>
          <w:bCs/>
        </w:rPr>
        <w:t xml:space="preserve"> Cain</w:t>
      </w:r>
    </w:p>
    <w:p w14:paraId="21578F3F" w14:textId="77777777" w:rsidR="008E7A5D" w:rsidRPr="008E7A5D" w:rsidRDefault="008E7A5D" w:rsidP="008E7A5D">
      <w:r w:rsidRPr="008E7A5D">
        <w:t>Sin:</w:t>
      </w:r>
      <w:r w:rsidRPr="008E7A5D">
        <w:br/>
        <w:t>Murdered Abel.</w:t>
      </w:r>
    </w:p>
    <w:p w14:paraId="371F2E71" w14:textId="77777777" w:rsidR="008E7A5D" w:rsidRPr="008E7A5D" w:rsidRDefault="008E7A5D" w:rsidP="008E7A5D">
      <w:r w:rsidRPr="008E7A5D">
        <w:t>Result:</w:t>
      </w:r>
      <w:r w:rsidRPr="008E7A5D">
        <w:br/>
        <w:t>Judgment followed him.</w:t>
      </w:r>
    </w:p>
    <w:p w14:paraId="424574A0" w14:textId="77777777" w:rsidR="008E7A5D" w:rsidRPr="008E7A5D" w:rsidRDefault="008E7A5D" w:rsidP="008E7A5D">
      <w:r w:rsidRPr="008E7A5D">
        <w:t>Disaster pursued him.</w:t>
      </w:r>
    </w:p>
    <w:p w14:paraId="4980D6DE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👑</w:t>
      </w:r>
      <w:r w:rsidRPr="008E7A5D">
        <w:rPr>
          <w:b/>
          <w:bCs/>
        </w:rPr>
        <w:t xml:space="preserve"> David</w:t>
      </w:r>
    </w:p>
    <w:p w14:paraId="6EBFEA46" w14:textId="77777777" w:rsidR="008E7A5D" w:rsidRPr="008E7A5D" w:rsidRDefault="008E7A5D" w:rsidP="008E7A5D">
      <w:r w:rsidRPr="008E7A5D">
        <w:t>Sin:</w:t>
      </w:r>
      <w:r w:rsidRPr="008E7A5D">
        <w:br/>
        <w:t>Adultery and murder.</w:t>
      </w:r>
    </w:p>
    <w:p w14:paraId="538B6149" w14:textId="77777777" w:rsidR="008E7A5D" w:rsidRPr="008E7A5D" w:rsidRDefault="008E7A5D" w:rsidP="008E7A5D">
      <w:r w:rsidRPr="008E7A5D">
        <w:t>Result:</w:t>
      </w:r>
      <w:r w:rsidRPr="008E7A5D">
        <w:br/>
        <w:t>Forgiven by God.</w:t>
      </w:r>
    </w:p>
    <w:p w14:paraId="2520100D" w14:textId="4F524E49" w:rsidR="008E7A5D" w:rsidRPr="008E7A5D" w:rsidRDefault="008E7A5D" w:rsidP="008E7A5D">
      <w:r w:rsidRPr="008E7A5D">
        <w:t>Yet consequences still followed.</w:t>
      </w:r>
      <w:r>
        <w:t xml:space="preserve"> Loss of the child from adultery.</w:t>
      </w:r>
    </w:p>
    <w:p w14:paraId="62F53B6C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🏛️</w:t>
      </w:r>
      <w:r w:rsidRPr="008E7A5D">
        <w:rPr>
          <w:b/>
          <w:bCs/>
        </w:rPr>
        <w:t xml:space="preserve"> Israel</w:t>
      </w:r>
    </w:p>
    <w:p w14:paraId="74F597EA" w14:textId="77777777" w:rsidR="008E7A5D" w:rsidRPr="008E7A5D" w:rsidRDefault="008E7A5D" w:rsidP="008E7A5D">
      <w:r w:rsidRPr="008E7A5D">
        <w:t>Sin:</w:t>
      </w:r>
      <w:r w:rsidRPr="008E7A5D">
        <w:br/>
        <w:t>Repeated rebellion.</w:t>
      </w:r>
    </w:p>
    <w:p w14:paraId="0CD1EB9D" w14:textId="77777777" w:rsidR="008E7A5D" w:rsidRPr="008E7A5D" w:rsidRDefault="008E7A5D" w:rsidP="008E7A5D">
      <w:r w:rsidRPr="008E7A5D">
        <w:t>Result:</w:t>
      </w:r>
      <w:r w:rsidRPr="008E7A5D">
        <w:br/>
        <w:t>National judgment and exile.</w:t>
      </w:r>
    </w:p>
    <w:p w14:paraId="3A247205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✝️</w:t>
      </w:r>
      <w:r w:rsidRPr="008E7A5D">
        <w:rPr>
          <w:b/>
          <w:bCs/>
        </w:rPr>
        <w:t xml:space="preserve"> Christ</w:t>
      </w:r>
    </w:p>
    <w:p w14:paraId="2336F113" w14:textId="77777777" w:rsidR="008E7A5D" w:rsidRPr="008E7A5D" w:rsidRDefault="008E7A5D" w:rsidP="008E7A5D">
      <w:r w:rsidRPr="008E7A5D">
        <w:t>Perfect righteousness.</w:t>
      </w:r>
    </w:p>
    <w:p w14:paraId="0DCB35C7" w14:textId="77777777" w:rsidR="008E7A5D" w:rsidRPr="008E7A5D" w:rsidRDefault="008E7A5D" w:rsidP="008E7A5D">
      <w:r w:rsidRPr="008E7A5D">
        <w:t>Result:</w:t>
      </w:r>
      <w:r w:rsidRPr="008E7A5D">
        <w:br/>
        <w:t>Temporary suffering.</w:t>
      </w:r>
    </w:p>
    <w:p w14:paraId="47DADEE5" w14:textId="77777777" w:rsidR="008E7A5D" w:rsidRPr="008E7A5D" w:rsidRDefault="008E7A5D" w:rsidP="008E7A5D">
      <w:r w:rsidRPr="008E7A5D">
        <w:lastRenderedPageBreak/>
        <w:t>Ultimate reward and exaltation.</w:t>
      </w:r>
    </w:p>
    <w:p w14:paraId="1FE63F58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📜</w:t>
      </w:r>
      <w:r w:rsidRPr="008E7A5D">
        <w:rPr>
          <w:b/>
          <w:bCs/>
        </w:rPr>
        <w:t xml:space="preserve"> New Testament Connections</w:t>
      </w:r>
    </w:p>
    <w:p w14:paraId="5F18E6BD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✝️</w:t>
      </w:r>
      <w:r w:rsidRPr="008E7A5D">
        <w:rPr>
          <w:b/>
          <w:bCs/>
        </w:rPr>
        <w:t xml:space="preserve"> Galatians 6:7–8</w:t>
      </w:r>
    </w:p>
    <w:p w14:paraId="5958BD58" w14:textId="77777777" w:rsidR="008E7A5D" w:rsidRPr="008E7A5D" w:rsidRDefault="008E7A5D" w:rsidP="008E7A5D">
      <w:r w:rsidRPr="008E7A5D">
        <w:t>"Do not be deceived: God is not mocked, for whatever one sows, that will he also reap."</w:t>
      </w:r>
    </w:p>
    <w:p w14:paraId="3C64CD42" w14:textId="77777777" w:rsidR="008E7A5D" w:rsidRPr="008E7A5D" w:rsidRDefault="008E7A5D" w:rsidP="008E7A5D">
      <w:r w:rsidRPr="008E7A5D">
        <w:t>Paul teaches the same principle.</w:t>
      </w:r>
    </w:p>
    <w:p w14:paraId="02233339" w14:textId="77777777" w:rsidR="008E7A5D" w:rsidRPr="008E7A5D" w:rsidRDefault="008E7A5D" w:rsidP="008E7A5D">
      <w:r w:rsidRPr="008E7A5D">
        <w:t>Actions produce outcomes.</w:t>
      </w:r>
    </w:p>
    <w:p w14:paraId="50AE0939" w14:textId="77777777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✝️</w:t>
      </w:r>
      <w:r w:rsidRPr="008E7A5D">
        <w:rPr>
          <w:b/>
          <w:bCs/>
        </w:rPr>
        <w:t xml:space="preserve"> Romans 6:23</w:t>
      </w:r>
    </w:p>
    <w:p w14:paraId="3FA4A2F4" w14:textId="77777777" w:rsidR="008E7A5D" w:rsidRPr="008E7A5D" w:rsidRDefault="008E7A5D" w:rsidP="008E7A5D">
      <w:r w:rsidRPr="008E7A5D">
        <w:t>"For the wages of sin is death, but the free gift of God is eternal life in Christ Jesus our Lord."</w:t>
      </w:r>
    </w:p>
    <w:p w14:paraId="2A0C3CEA" w14:textId="1822694D" w:rsidR="008E7A5D" w:rsidRPr="008E7A5D" w:rsidRDefault="008E7A5D" w:rsidP="008E7A5D">
      <w:r w:rsidRPr="008E7A5D">
        <w:t>Sin pays wages.</w:t>
      </w:r>
      <w:r>
        <w:t xml:space="preserve"> Death pursues the sinner.</w:t>
      </w:r>
    </w:p>
    <w:p w14:paraId="3289A16B" w14:textId="7FBF17AF" w:rsidR="008E7A5D" w:rsidRPr="008E7A5D" w:rsidRDefault="008E7A5D" w:rsidP="008E7A5D">
      <w:r w:rsidRPr="008E7A5D">
        <w:t>God gives life.</w:t>
      </w:r>
      <w:r>
        <w:t xml:space="preserve"> Good reward pursues the righteous.</w:t>
      </w:r>
    </w:p>
    <w:p w14:paraId="26300586" w14:textId="02A354F4" w:rsidR="008E7A5D" w:rsidRPr="008E7A5D" w:rsidRDefault="008E7A5D" w:rsidP="008E7A5D">
      <w:pPr>
        <w:rPr>
          <w:b/>
          <w:bCs/>
        </w:rPr>
      </w:pPr>
      <w:r w:rsidRPr="008E7A5D">
        <w:rPr>
          <w:rFonts w:ascii="Segoe UI Emoji" w:hAnsi="Segoe UI Emoji" w:cs="Segoe UI Emoji"/>
          <w:b/>
          <w:bCs/>
        </w:rPr>
        <w:t>✝️</w:t>
      </w:r>
      <w:r w:rsidRPr="008E7A5D">
        <w:rPr>
          <w:b/>
          <w:bCs/>
        </w:rPr>
        <w:t xml:space="preserve"> Hebrews 11</w:t>
      </w:r>
      <w:r>
        <w:rPr>
          <w:b/>
          <w:bCs/>
        </w:rPr>
        <w:t xml:space="preserve"> (hall of faith/fame)</w:t>
      </w:r>
    </w:p>
    <w:p w14:paraId="1B50BBDA" w14:textId="77777777" w:rsidR="008E7A5D" w:rsidRPr="008E7A5D" w:rsidRDefault="008E7A5D" w:rsidP="008E7A5D">
      <w:r w:rsidRPr="008E7A5D">
        <w:t>The faithful often suffered.</w:t>
      </w:r>
    </w:p>
    <w:p w14:paraId="03434954" w14:textId="77777777" w:rsidR="008E7A5D" w:rsidRPr="008E7A5D" w:rsidRDefault="008E7A5D" w:rsidP="008E7A5D">
      <w:r w:rsidRPr="008E7A5D">
        <w:t>Yet God promises a better reward.</w:t>
      </w:r>
    </w:p>
    <w:p w14:paraId="69648743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🔍</w:t>
      </w:r>
      <w:r w:rsidRPr="008E7A5D">
        <w:t xml:space="preserve"> Modern Applications</w:t>
      </w:r>
    </w:p>
    <w:p w14:paraId="50A60B34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1. Stop Believing Sin Is Harmless</w:t>
      </w:r>
    </w:p>
    <w:p w14:paraId="0D089905" w14:textId="77777777" w:rsidR="008E7A5D" w:rsidRPr="008E7A5D" w:rsidRDefault="008E7A5D" w:rsidP="008E7A5D">
      <w:r w:rsidRPr="008E7A5D">
        <w:t>Every sin moves us somewhere.</w:t>
      </w:r>
    </w:p>
    <w:p w14:paraId="1DE3011A" w14:textId="77777777" w:rsidR="008E7A5D" w:rsidRPr="008E7A5D" w:rsidRDefault="008E7A5D" w:rsidP="008E7A5D">
      <w:r w:rsidRPr="008E7A5D">
        <w:t>Every choice has direction.</w:t>
      </w:r>
    </w:p>
    <w:p w14:paraId="28AE0356" w14:textId="77777777" w:rsidR="008E7A5D" w:rsidRPr="008E7A5D" w:rsidRDefault="008E7A5D" w:rsidP="008E7A5D">
      <w:r w:rsidRPr="008E7A5D">
        <w:t>Ask:</w:t>
      </w:r>
    </w:p>
    <w:p w14:paraId="36C2B942" w14:textId="77777777" w:rsidR="008E7A5D" w:rsidRPr="008E7A5D" w:rsidRDefault="008E7A5D" w:rsidP="008E7A5D">
      <w:r w:rsidRPr="008E7A5D">
        <w:t>"What is this choice producing?"</w:t>
      </w:r>
    </w:p>
    <w:p w14:paraId="19937D82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2. Look Beyond Immediate Results</w:t>
      </w:r>
    </w:p>
    <w:p w14:paraId="4A429F6B" w14:textId="77777777" w:rsidR="008E7A5D" w:rsidRPr="008E7A5D" w:rsidRDefault="008E7A5D" w:rsidP="008E7A5D">
      <w:r w:rsidRPr="008E7A5D">
        <w:t>Some consequences take years to appear.</w:t>
      </w:r>
    </w:p>
    <w:p w14:paraId="78EAB8BD" w14:textId="77777777" w:rsidR="008E7A5D" w:rsidRPr="008E7A5D" w:rsidRDefault="008E7A5D" w:rsidP="008E7A5D">
      <w:r w:rsidRPr="008E7A5D">
        <w:lastRenderedPageBreak/>
        <w:t>Wisdom asks:</w:t>
      </w:r>
    </w:p>
    <w:p w14:paraId="5FBE27F0" w14:textId="77777777" w:rsidR="008E7A5D" w:rsidRPr="008E7A5D" w:rsidRDefault="008E7A5D" w:rsidP="008E7A5D">
      <w:r w:rsidRPr="008E7A5D">
        <w:t>"Where will this path lead?"</w:t>
      </w:r>
    </w:p>
    <w:p w14:paraId="66F23BA8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3. Don't Envy the Wicked</w:t>
      </w:r>
    </w:p>
    <w:p w14:paraId="75E78201" w14:textId="77777777" w:rsidR="008E7A5D" w:rsidRPr="008E7A5D" w:rsidRDefault="008E7A5D" w:rsidP="008E7A5D">
      <w:r w:rsidRPr="008E7A5D">
        <w:t>Social media often displays success without consequences.</w:t>
      </w:r>
    </w:p>
    <w:p w14:paraId="4D7368BB" w14:textId="77777777" w:rsidR="008E7A5D" w:rsidRPr="008E7A5D" w:rsidRDefault="008E7A5D" w:rsidP="008E7A5D">
      <w:r w:rsidRPr="008E7A5D">
        <w:t>Remember:</w:t>
      </w:r>
    </w:p>
    <w:p w14:paraId="5F85BE40" w14:textId="77777777" w:rsidR="008E7A5D" w:rsidRPr="008E7A5D" w:rsidRDefault="008E7A5D" w:rsidP="008E7A5D">
      <w:r w:rsidRPr="008E7A5D">
        <w:t>You rarely see the whole story.</w:t>
      </w:r>
    </w:p>
    <w:p w14:paraId="47E08C89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4. Trust God's Justice</w:t>
      </w:r>
    </w:p>
    <w:p w14:paraId="0C7C2F4D" w14:textId="77777777" w:rsidR="008E7A5D" w:rsidRPr="008E7A5D" w:rsidRDefault="008E7A5D" w:rsidP="008E7A5D">
      <w:r w:rsidRPr="008E7A5D">
        <w:t xml:space="preserve">Not every </w:t>
      </w:r>
      <w:proofErr w:type="gramStart"/>
      <w:r w:rsidRPr="008E7A5D">
        <w:t>wrong</w:t>
      </w:r>
      <w:proofErr w:type="gramEnd"/>
      <w:r w:rsidRPr="008E7A5D">
        <w:t xml:space="preserve"> is corrected immediately.</w:t>
      </w:r>
    </w:p>
    <w:p w14:paraId="132F540C" w14:textId="77777777" w:rsidR="008E7A5D" w:rsidRPr="008E7A5D" w:rsidRDefault="008E7A5D" w:rsidP="008E7A5D">
      <w:r w:rsidRPr="008E7A5D">
        <w:t>God sees.</w:t>
      </w:r>
    </w:p>
    <w:p w14:paraId="19B8173F" w14:textId="77777777" w:rsidR="008E7A5D" w:rsidRPr="008E7A5D" w:rsidRDefault="008E7A5D" w:rsidP="008E7A5D">
      <w:r w:rsidRPr="008E7A5D">
        <w:t>God knows.</w:t>
      </w:r>
    </w:p>
    <w:p w14:paraId="466078EB" w14:textId="77777777" w:rsidR="008E7A5D" w:rsidRPr="008E7A5D" w:rsidRDefault="008E7A5D" w:rsidP="008E7A5D">
      <w:r w:rsidRPr="008E7A5D">
        <w:t>God will judge perfectly.</w:t>
      </w:r>
    </w:p>
    <w:p w14:paraId="215BA34C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5. Pursue Righteousness Daily</w:t>
      </w:r>
    </w:p>
    <w:p w14:paraId="53946F0D" w14:textId="77777777" w:rsidR="008E7A5D" w:rsidRPr="008E7A5D" w:rsidRDefault="008E7A5D" w:rsidP="008E7A5D">
      <w:r w:rsidRPr="008E7A5D">
        <w:t>Small acts of faithfulness matter.</w:t>
      </w:r>
    </w:p>
    <w:p w14:paraId="00753AC4" w14:textId="77777777" w:rsidR="008E7A5D" w:rsidRPr="008E7A5D" w:rsidRDefault="008E7A5D" w:rsidP="008E7A5D">
      <w:r w:rsidRPr="008E7A5D">
        <w:t>God notices:</w:t>
      </w:r>
    </w:p>
    <w:p w14:paraId="2C5C1A0A" w14:textId="77777777" w:rsidR="008E7A5D" w:rsidRPr="008E7A5D" w:rsidRDefault="008E7A5D" w:rsidP="008E7A5D">
      <w:pPr>
        <w:numPr>
          <w:ilvl w:val="0"/>
          <w:numId w:val="9"/>
        </w:numPr>
      </w:pPr>
      <w:r w:rsidRPr="008E7A5D">
        <w:t>Integrity</w:t>
      </w:r>
    </w:p>
    <w:p w14:paraId="645FCB3F" w14:textId="77777777" w:rsidR="008E7A5D" w:rsidRPr="008E7A5D" w:rsidRDefault="008E7A5D" w:rsidP="008E7A5D">
      <w:pPr>
        <w:numPr>
          <w:ilvl w:val="0"/>
          <w:numId w:val="9"/>
        </w:numPr>
      </w:pPr>
      <w:r w:rsidRPr="008E7A5D">
        <w:t>Kindness</w:t>
      </w:r>
    </w:p>
    <w:p w14:paraId="4A051E85" w14:textId="77777777" w:rsidR="008E7A5D" w:rsidRPr="008E7A5D" w:rsidRDefault="008E7A5D" w:rsidP="008E7A5D">
      <w:pPr>
        <w:numPr>
          <w:ilvl w:val="0"/>
          <w:numId w:val="9"/>
        </w:numPr>
      </w:pPr>
      <w:r w:rsidRPr="008E7A5D">
        <w:t>Obedience</w:t>
      </w:r>
    </w:p>
    <w:p w14:paraId="4170A264" w14:textId="77777777" w:rsidR="008E7A5D" w:rsidRPr="008E7A5D" w:rsidRDefault="008E7A5D" w:rsidP="008E7A5D">
      <w:pPr>
        <w:numPr>
          <w:ilvl w:val="0"/>
          <w:numId w:val="9"/>
        </w:numPr>
      </w:pPr>
      <w:r w:rsidRPr="008E7A5D">
        <w:t>Faithfulness</w:t>
      </w:r>
    </w:p>
    <w:p w14:paraId="1912BA83" w14:textId="77777777" w:rsidR="008E7A5D" w:rsidRPr="008E7A5D" w:rsidRDefault="008E7A5D" w:rsidP="008E7A5D">
      <w:pPr>
        <w:numPr>
          <w:ilvl w:val="0"/>
          <w:numId w:val="9"/>
        </w:numPr>
      </w:pPr>
      <w:r w:rsidRPr="008E7A5D">
        <w:t>Perseverance</w:t>
      </w:r>
    </w:p>
    <w:p w14:paraId="7E89E171" w14:textId="77777777" w:rsidR="008E7A5D" w:rsidRPr="008E7A5D" w:rsidRDefault="008E7A5D" w:rsidP="008E7A5D">
      <w:r w:rsidRPr="008E7A5D">
        <w:t>Nothing done for God is wasted.</w:t>
      </w:r>
    </w:p>
    <w:p w14:paraId="6BC0807F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💬</w:t>
      </w:r>
      <w:r w:rsidRPr="008E7A5D">
        <w:t xml:space="preserve"> Discussion Questions</w:t>
      </w:r>
    </w:p>
    <w:p w14:paraId="530E6798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Observation</w:t>
      </w:r>
    </w:p>
    <w:p w14:paraId="6AA91BF1" w14:textId="77777777" w:rsidR="008E7A5D" w:rsidRPr="008E7A5D" w:rsidRDefault="008E7A5D" w:rsidP="008E7A5D">
      <w:pPr>
        <w:numPr>
          <w:ilvl w:val="0"/>
          <w:numId w:val="10"/>
        </w:numPr>
      </w:pPr>
      <w:r w:rsidRPr="008E7A5D">
        <w:t>What does Solomon mean by "disaster pursues sinners"?</w:t>
      </w:r>
    </w:p>
    <w:p w14:paraId="74A1D1B3" w14:textId="77777777" w:rsidR="008E7A5D" w:rsidRPr="008E7A5D" w:rsidRDefault="008E7A5D" w:rsidP="008E7A5D">
      <w:pPr>
        <w:numPr>
          <w:ilvl w:val="0"/>
          <w:numId w:val="10"/>
        </w:numPr>
      </w:pPr>
      <w:r w:rsidRPr="008E7A5D">
        <w:lastRenderedPageBreak/>
        <w:t>Why does he describe disaster as actively pursuing someone?</w:t>
      </w:r>
    </w:p>
    <w:p w14:paraId="7EF6C878" w14:textId="77777777" w:rsidR="008E7A5D" w:rsidRPr="008E7A5D" w:rsidRDefault="008E7A5D" w:rsidP="008E7A5D">
      <w:pPr>
        <w:numPr>
          <w:ilvl w:val="0"/>
          <w:numId w:val="10"/>
        </w:numPr>
      </w:pPr>
      <w:r w:rsidRPr="008E7A5D">
        <w:t>What kind of "good" might the righteous receive?</w:t>
      </w:r>
    </w:p>
    <w:p w14:paraId="5C759AF4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Interpretation</w:t>
      </w:r>
    </w:p>
    <w:p w14:paraId="26C66A1E" w14:textId="77777777" w:rsidR="008E7A5D" w:rsidRPr="008E7A5D" w:rsidRDefault="008E7A5D" w:rsidP="008E7A5D">
      <w:pPr>
        <w:numPr>
          <w:ilvl w:val="0"/>
          <w:numId w:val="11"/>
        </w:numPr>
      </w:pPr>
      <w:r w:rsidRPr="008E7A5D">
        <w:t>Why do people often believe they can avoid consequences?</w:t>
      </w:r>
    </w:p>
    <w:p w14:paraId="24E1D4D2" w14:textId="77777777" w:rsidR="008E7A5D" w:rsidRPr="008E7A5D" w:rsidRDefault="008E7A5D" w:rsidP="008E7A5D">
      <w:pPr>
        <w:numPr>
          <w:ilvl w:val="0"/>
          <w:numId w:val="11"/>
        </w:numPr>
      </w:pPr>
      <w:r w:rsidRPr="008E7A5D">
        <w:t>Why is God's justice sometimes delayed?</w:t>
      </w:r>
    </w:p>
    <w:p w14:paraId="06AE408D" w14:textId="77777777" w:rsidR="008E7A5D" w:rsidRPr="008E7A5D" w:rsidRDefault="008E7A5D" w:rsidP="008E7A5D">
      <w:pPr>
        <w:rPr>
          <w:b/>
          <w:bCs/>
        </w:rPr>
      </w:pPr>
      <w:r w:rsidRPr="008E7A5D">
        <w:rPr>
          <w:b/>
          <w:bCs/>
        </w:rPr>
        <w:t>Application</w:t>
      </w:r>
    </w:p>
    <w:p w14:paraId="65EF26E7" w14:textId="77777777" w:rsidR="008E7A5D" w:rsidRPr="008E7A5D" w:rsidRDefault="008E7A5D" w:rsidP="008E7A5D">
      <w:pPr>
        <w:numPr>
          <w:ilvl w:val="0"/>
          <w:numId w:val="12"/>
        </w:numPr>
      </w:pPr>
      <w:r w:rsidRPr="008E7A5D">
        <w:t xml:space="preserve">Have you ever seen consequences </w:t>
      </w:r>
      <w:proofErr w:type="gramStart"/>
      <w:r w:rsidRPr="008E7A5D">
        <w:t>catch</w:t>
      </w:r>
      <w:proofErr w:type="gramEnd"/>
      <w:r w:rsidRPr="008E7A5D">
        <w:t xml:space="preserve"> up with someone?</w:t>
      </w:r>
    </w:p>
    <w:p w14:paraId="22B46946" w14:textId="77777777" w:rsidR="008E7A5D" w:rsidRPr="008E7A5D" w:rsidRDefault="008E7A5D" w:rsidP="008E7A5D">
      <w:pPr>
        <w:numPr>
          <w:ilvl w:val="0"/>
          <w:numId w:val="12"/>
        </w:numPr>
      </w:pPr>
      <w:r w:rsidRPr="008E7A5D">
        <w:t>What sins does modern culture claim are harmless?</w:t>
      </w:r>
    </w:p>
    <w:p w14:paraId="7E3777D8" w14:textId="77777777" w:rsidR="008E7A5D" w:rsidRPr="008E7A5D" w:rsidRDefault="008E7A5D" w:rsidP="008E7A5D">
      <w:pPr>
        <w:numPr>
          <w:ilvl w:val="0"/>
          <w:numId w:val="12"/>
        </w:numPr>
      </w:pPr>
      <w:r w:rsidRPr="008E7A5D">
        <w:t>How can believers resist envying the apparent success of the wicked?</w:t>
      </w:r>
    </w:p>
    <w:p w14:paraId="30FD9C5F" w14:textId="77777777" w:rsidR="008E7A5D" w:rsidRPr="008E7A5D" w:rsidRDefault="008E7A5D" w:rsidP="008E7A5D">
      <w:pPr>
        <w:numPr>
          <w:ilvl w:val="0"/>
          <w:numId w:val="12"/>
        </w:numPr>
      </w:pPr>
      <w:r w:rsidRPr="008E7A5D">
        <w:t>What area of righteousness should you pursue more intentionally this week?</w:t>
      </w:r>
    </w:p>
    <w:p w14:paraId="0CA3F4DC" w14:textId="77777777" w:rsidR="008E7A5D" w:rsidRPr="008E7A5D" w:rsidRDefault="008E7A5D" w:rsidP="008E7A5D">
      <w:pPr>
        <w:pStyle w:val="Heading2"/>
      </w:pPr>
      <w:r w:rsidRPr="008E7A5D">
        <w:rPr>
          <w:rFonts w:ascii="Segoe UI Emoji" w:hAnsi="Segoe UI Emoji" w:cs="Segoe UI Emoji"/>
        </w:rPr>
        <w:t>🎯</w:t>
      </w:r>
      <w:r w:rsidRPr="008E7A5D">
        <w:t xml:space="preserve"> Final Challenge</w:t>
      </w:r>
    </w:p>
    <w:p w14:paraId="08F54D27" w14:textId="77777777" w:rsidR="008E7A5D" w:rsidRPr="008E7A5D" w:rsidRDefault="008E7A5D" w:rsidP="008E7A5D">
      <w:r w:rsidRPr="008E7A5D">
        <w:t>Solomon wants us to understand something that our culture often forgets:</w:t>
      </w:r>
    </w:p>
    <w:p w14:paraId="459D919B" w14:textId="77777777" w:rsidR="008E7A5D" w:rsidRPr="008E7A5D" w:rsidRDefault="008E7A5D" w:rsidP="008E7A5D">
      <w:r w:rsidRPr="008E7A5D">
        <w:rPr>
          <w:b/>
          <w:bCs/>
        </w:rPr>
        <w:t>Choices are never isolated.</w:t>
      </w:r>
    </w:p>
    <w:p w14:paraId="48E7C93D" w14:textId="77777777" w:rsidR="008E7A5D" w:rsidRPr="008E7A5D" w:rsidRDefault="008E7A5D" w:rsidP="008E7A5D">
      <w:r w:rsidRPr="008E7A5D">
        <w:t xml:space="preserve">Every choice </w:t>
      </w:r>
      <w:proofErr w:type="gramStart"/>
      <w:r w:rsidRPr="008E7A5D">
        <w:t>sets</w:t>
      </w:r>
      <w:proofErr w:type="gramEnd"/>
      <w:r w:rsidRPr="008E7A5D">
        <w:t xml:space="preserve"> something in motion.</w:t>
      </w:r>
    </w:p>
    <w:p w14:paraId="7F201281" w14:textId="77777777" w:rsidR="008E7A5D" w:rsidRPr="008E7A5D" w:rsidRDefault="008E7A5D" w:rsidP="008E7A5D">
      <w:r w:rsidRPr="008E7A5D">
        <w:t>Sin sends disaster after us.</w:t>
      </w:r>
    </w:p>
    <w:p w14:paraId="0C72EDE8" w14:textId="77777777" w:rsidR="008E7A5D" w:rsidRPr="008E7A5D" w:rsidRDefault="008E7A5D" w:rsidP="008E7A5D">
      <w:r w:rsidRPr="008E7A5D">
        <w:t>Righteousness leads us toward good.</w:t>
      </w:r>
    </w:p>
    <w:p w14:paraId="301D8751" w14:textId="77777777" w:rsidR="008E7A5D" w:rsidRPr="008E7A5D" w:rsidRDefault="008E7A5D" w:rsidP="008E7A5D">
      <w:r w:rsidRPr="008E7A5D">
        <w:t>The question is not whether consequences are coming.</w:t>
      </w:r>
    </w:p>
    <w:p w14:paraId="77DD0471" w14:textId="77777777" w:rsidR="008E7A5D" w:rsidRPr="008E7A5D" w:rsidRDefault="008E7A5D" w:rsidP="008E7A5D">
      <w:r w:rsidRPr="008E7A5D">
        <w:t>The question is:</w:t>
      </w:r>
    </w:p>
    <w:p w14:paraId="750050F8" w14:textId="77777777" w:rsidR="008E7A5D" w:rsidRPr="008E7A5D" w:rsidRDefault="008E7A5D" w:rsidP="008E7A5D">
      <w:r w:rsidRPr="008E7A5D">
        <w:rPr>
          <w:b/>
          <w:bCs/>
        </w:rPr>
        <w:t>What are your present choices pursuing?</w:t>
      </w:r>
    </w:p>
    <w:p w14:paraId="282F25EB" w14:textId="77777777" w:rsidR="008E7A5D" w:rsidRPr="008E7A5D" w:rsidRDefault="008E7A5D" w:rsidP="008E7A5D">
      <w:r w:rsidRPr="008E7A5D">
        <w:t>Or perhaps more importantly:</w:t>
      </w:r>
    </w:p>
    <w:p w14:paraId="33CE6A89" w14:textId="77777777" w:rsidR="008E7A5D" w:rsidRPr="008E7A5D" w:rsidRDefault="008E7A5D" w:rsidP="008E7A5D">
      <w:r w:rsidRPr="008E7A5D">
        <w:rPr>
          <w:b/>
          <w:bCs/>
        </w:rPr>
        <w:t>What is pursuing you because of the path you're on?</w:t>
      </w:r>
    </w:p>
    <w:p w14:paraId="6296ED3A" w14:textId="77777777" w:rsidR="00FB4E43" w:rsidRDefault="00FB4E43"/>
    <w:sectPr w:rsidR="00FB4E43" w:rsidSect="008E7A5D">
      <w:footerReference w:type="default" r:id="rId7"/>
      <w:pgSz w:w="12240" w:h="15840"/>
      <w:pgMar w:top="1440" w:right="1080" w:bottom="1440" w:left="108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DEEA" w14:textId="77777777" w:rsidR="00B51A6D" w:rsidRDefault="00B51A6D" w:rsidP="008E7A5D">
      <w:pPr>
        <w:spacing w:before="0" w:after="0" w:line="240" w:lineRule="auto"/>
      </w:pPr>
      <w:r>
        <w:separator/>
      </w:r>
    </w:p>
  </w:endnote>
  <w:endnote w:type="continuationSeparator" w:id="0">
    <w:p w14:paraId="36CF34A9" w14:textId="77777777" w:rsidR="00B51A6D" w:rsidRDefault="00B51A6D" w:rsidP="008E7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162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52CFD" w14:textId="30CF8662" w:rsidR="008E7A5D" w:rsidRDefault="008E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540B2" w14:textId="77777777" w:rsidR="008E7A5D" w:rsidRDefault="008E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D10C" w14:textId="77777777" w:rsidR="00B51A6D" w:rsidRDefault="00B51A6D" w:rsidP="008E7A5D">
      <w:pPr>
        <w:spacing w:before="0" w:after="0" w:line="240" w:lineRule="auto"/>
      </w:pPr>
      <w:r>
        <w:separator/>
      </w:r>
    </w:p>
  </w:footnote>
  <w:footnote w:type="continuationSeparator" w:id="0">
    <w:p w14:paraId="2AEA6422" w14:textId="77777777" w:rsidR="00B51A6D" w:rsidRDefault="00B51A6D" w:rsidP="008E7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3C2"/>
    <w:multiLevelType w:val="multilevel"/>
    <w:tmpl w:val="7168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55111"/>
    <w:multiLevelType w:val="multilevel"/>
    <w:tmpl w:val="6976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3B6C"/>
    <w:multiLevelType w:val="multilevel"/>
    <w:tmpl w:val="A5F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74721"/>
    <w:multiLevelType w:val="multilevel"/>
    <w:tmpl w:val="05A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9AF"/>
    <w:multiLevelType w:val="multilevel"/>
    <w:tmpl w:val="9E4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00B56"/>
    <w:multiLevelType w:val="multilevel"/>
    <w:tmpl w:val="124E9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53C48"/>
    <w:multiLevelType w:val="multilevel"/>
    <w:tmpl w:val="8C78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A2326"/>
    <w:multiLevelType w:val="multilevel"/>
    <w:tmpl w:val="4EF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C2FB8"/>
    <w:multiLevelType w:val="multilevel"/>
    <w:tmpl w:val="DB8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932D1"/>
    <w:multiLevelType w:val="multilevel"/>
    <w:tmpl w:val="6DC21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73C9D"/>
    <w:multiLevelType w:val="multilevel"/>
    <w:tmpl w:val="49F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2762F"/>
    <w:multiLevelType w:val="multilevel"/>
    <w:tmpl w:val="7C1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64192">
    <w:abstractNumId w:val="10"/>
  </w:num>
  <w:num w:numId="2" w16cid:durableId="1218592033">
    <w:abstractNumId w:val="0"/>
  </w:num>
  <w:num w:numId="3" w16cid:durableId="1490171332">
    <w:abstractNumId w:val="7"/>
  </w:num>
  <w:num w:numId="4" w16cid:durableId="1761827212">
    <w:abstractNumId w:val="8"/>
  </w:num>
  <w:num w:numId="5" w16cid:durableId="273362416">
    <w:abstractNumId w:val="1"/>
  </w:num>
  <w:num w:numId="6" w16cid:durableId="1605571779">
    <w:abstractNumId w:val="3"/>
  </w:num>
  <w:num w:numId="7" w16cid:durableId="1883589753">
    <w:abstractNumId w:val="4"/>
  </w:num>
  <w:num w:numId="8" w16cid:durableId="1345790784">
    <w:abstractNumId w:val="2"/>
  </w:num>
  <w:num w:numId="9" w16cid:durableId="1063019455">
    <w:abstractNumId w:val="11"/>
  </w:num>
  <w:num w:numId="10" w16cid:durableId="1128276376">
    <w:abstractNumId w:val="6"/>
  </w:num>
  <w:num w:numId="11" w16cid:durableId="1947151764">
    <w:abstractNumId w:val="9"/>
  </w:num>
  <w:num w:numId="12" w16cid:durableId="1974362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A5D"/>
    <w:rsid w:val="00003B8B"/>
    <w:rsid w:val="00004588"/>
    <w:rsid w:val="00007E0F"/>
    <w:rsid w:val="0001008C"/>
    <w:rsid w:val="0001114B"/>
    <w:rsid w:val="00011C8B"/>
    <w:rsid w:val="000135B8"/>
    <w:rsid w:val="0001415D"/>
    <w:rsid w:val="00017769"/>
    <w:rsid w:val="00020BFA"/>
    <w:rsid w:val="00020D63"/>
    <w:rsid w:val="00027749"/>
    <w:rsid w:val="000278E7"/>
    <w:rsid w:val="00030195"/>
    <w:rsid w:val="00034CF4"/>
    <w:rsid w:val="0003526A"/>
    <w:rsid w:val="000413BE"/>
    <w:rsid w:val="000455D5"/>
    <w:rsid w:val="00047160"/>
    <w:rsid w:val="000473AF"/>
    <w:rsid w:val="0005091B"/>
    <w:rsid w:val="00057747"/>
    <w:rsid w:val="0006041B"/>
    <w:rsid w:val="00060F32"/>
    <w:rsid w:val="00063E1B"/>
    <w:rsid w:val="00073734"/>
    <w:rsid w:val="00073C47"/>
    <w:rsid w:val="00076AF1"/>
    <w:rsid w:val="00080235"/>
    <w:rsid w:val="00082F89"/>
    <w:rsid w:val="00083578"/>
    <w:rsid w:val="000842B9"/>
    <w:rsid w:val="00085BC3"/>
    <w:rsid w:val="0009022D"/>
    <w:rsid w:val="00091F6F"/>
    <w:rsid w:val="00095395"/>
    <w:rsid w:val="000957BE"/>
    <w:rsid w:val="000A0197"/>
    <w:rsid w:val="000A33EB"/>
    <w:rsid w:val="000A40C7"/>
    <w:rsid w:val="000A4889"/>
    <w:rsid w:val="000A4C23"/>
    <w:rsid w:val="000A76E6"/>
    <w:rsid w:val="000B4016"/>
    <w:rsid w:val="000B53D3"/>
    <w:rsid w:val="000B6CF5"/>
    <w:rsid w:val="000B743A"/>
    <w:rsid w:val="000C0C20"/>
    <w:rsid w:val="000D2966"/>
    <w:rsid w:val="000D596B"/>
    <w:rsid w:val="000E015D"/>
    <w:rsid w:val="000E13CE"/>
    <w:rsid w:val="000E13F5"/>
    <w:rsid w:val="000E1D0D"/>
    <w:rsid w:val="000E254A"/>
    <w:rsid w:val="000E637A"/>
    <w:rsid w:val="000E6D99"/>
    <w:rsid w:val="000E7803"/>
    <w:rsid w:val="000F0635"/>
    <w:rsid w:val="000F113C"/>
    <w:rsid w:val="000F2EA5"/>
    <w:rsid w:val="00100B1C"/>
    <w:rsid w:val="00100D98"/>
    <w:rsid w:val="0011089C"/>
    <w:rsid w:val="00110972"/>
    <w:rsid w:val="00112029"/>
    <w:rsid w:val="00114F50"/>
    <w:rsid w:val="00115E25"/>
    <w:rsid w:val="00117E73"/>
    <w:rsid w:val="00125DE6"/>
    <w:rsid w:val="00131854"/>
    <w:rsid w:val="00134260"/>
    <w:rsid w:val="001344B7"/>
    <w:rsid w:val="00135500"/>
    <w:rsid w:val="00135A25"/>
    <w:rsid w:val="00135DC1"/>
    <w:rsid w:val="00141DF9"/>
    <w:rsid w:val="001426A1"/>
    <w:rsid w:val="0014364E"/>
    <w:rsid w:val="001452FD"/>
    <w:rsid w:val="001509CC"/>
    <w:rsid w:val="00156380"/>
    <w:rsid w:val="0016083D"/>
    <w:rsid w:val="0016420A"/>
    <w:rsid w:val="00164B6F"/>
    <w:rsid w:val="00166AFF"/>
    <w:rsid w:val="001754F2"/>
    <w:rsid w:val="00176392"/>
    <w:rsid w:val="0017751A"/>
    <w:rsid w:val="00180C7E"/>
    <w:rsid w:val="001820B8"/>
    <w:rsid w:val="001823B0"/>
    <w:rsid w:val="001828D7"/>
    <w:rsid w:val="00182AD9"/>
    <w:rsid w:val="001838C3"/>
    <w:rsid w:val="00183F30"/>
    <w:rsid w:val="00190908"/>
    <w:rsid w:val="00191C8F"/>
    <w:rsid w:val="001929FC"/>
    <w:rsid w:val="00194BA6"/>
    <w:rsid w:val="00195118"/>
    <w:rsid w:val="0019576C"/>
    <w:rsid w:val="0019590A"/>
    <w:rsid w:val="001975D8"/>
    <w:rsid w:val="001A0D1B"/>
    <w:rsid w:val="001A260B"/>
    <w:rsid w:val="001A67A9"/>
    <w:rsid w:val="001B26B2"/>
    <w:rsid w:val="001B440E"/>
    <w:rsid w:val="001B446C"/>
    <w:rsid w:val="001B6578"/>
    <w:rsid w:val="001C1415"/>
    <w:rsid w:val="001C3472"/>
    <w:rsid w:val="001C3944"/>
    <w:rsid w:val="001C3948"/>
    <w:rsid w:val="001C518B"/>
    <w:rsid w:val="001D073C"/>
    <w:rsid w:val="001D3D00"/>
    <w:rsid w:val="001D5BEE"/>
    <w:rsid w:val="001D7304"/>
    <w:rsid w:val="001D7AB0"/>
    <w:rsid w:val="001E4C89"/>
    <w:rsid w:val="001E5ECD"/>
    <w:rsid w:val="001E6C22"/>
    <w:rsid w:val="001F3394"/>
    <w:rsid w:val="001F3466"/>
    <w:rsid w:val="001F4B37"/>
    <w:rsid w:val="00204D79"/>
    <w:rsid w:val="002050D5"/>
    <w:rsid w:val="002076F5"/>
    <w:rsid w:val="00212D18"/>
    <w:rsid w:val="002179CF"/>
    <w:rsid w:val="00220140"/>
    <w:rsid w:val="0022189D"/>
    <w:rsid w:val="002243D1"/>
    <w:rsid w:val="00224DD6"/>
    <w:rsid w:val="002258E8"/>
    <w:rsid w:val="00230107"/>
    <w:rsid w:val="00233740"/>
    <w:rsid w:val="00237FE5"/>
    <w:rsid w:val="00241019"/>
    <w:rsid w:val="0024363B"/>
    <w:rsid w:val="002446E0"/>
    <w:rsid w:val="002451A5"/>
    <w:rsid w:val="0025046E"/>
    <w:rsid w:val="00250497"/>
    <w:rsid w:val="002552AD"/>
    <w:rsid w:val="00256A43"/>
    <w:rsid w:val="00262A0E"/>
    <w:rsid w:val="00264667"/>
    <w:rsid w:val="00265828"/>
    <w:rsid w:val="00272EF0"/>
    <w:rsid w:val="00274EE2"/>
    <w:rsid w:val="00275271"/>
    <w:rsid w:val="0027654E"/>
    <w:rsid w:val="00276771"/>
    <w:rsid w:val="00282AEA"/>
    <w:rsid w:val="00282BA7"/>
    <w:rsid w:val="0028378F"/>
    <w:rsid w:val="00286B9F"/>
    <w:rsid w:val="00287072"/>
    <w:rsid w:val="002908F2"/>
    <w:rsid w:val="00291D58"/>
    <w:rsid w:val="0029447D"/>
    <w:rsid w:val="002A266B"/>
    <w:rsid w:val="002A26D8"/>
    <w:rsid w:val="002A50D3"/>
    <w:rsid w:val="002B15CD"/>
    <w:rsid w:val="002B351D"/>
    <w:rsid w:val="002B496E"/>
    <w:rsid w:val="002B534E"/>
    <w:rsid w:val="002B5701"/>
    <w:rsid w:val="002C10FD"/>
    <w:rsid w:val="002C35A4"/>
    <w:rsid w:val="002C3E22"/>
    <w:rsid w:val="002C6AC7"/>
    <w:rsid w:val="002D29E3"/>
    <w:rsid w:val="002D2CD6"/>
    <w:rsid w:val="002E01E4"/>
    <w:rsid w:val="002E1E65"/>
    <w:rsid w:val="002E42B5"/>
    <w:rsid w:val="002E42CC"/>
    <w:rsid w:val="002E5B48"/>
    <w:rsid w:val="00310584"/>
    <w:rsid w:val="00321437"/>
    <w:rsid w:val="00321B67"/>
    <w:rsid w:val="00325DC9"/>
    <w:rsid w:val="00326BBE"/>
    <w:rsid w:val="00334B9A"/>
    <w:rsid w:val="00335445"/>
    <w:rsid w:val="00335569"/>
    <w:rsid w:val="00340F82"/>
    <w:rsid w:val="00350DEF"/>
    <w:rsid w:val="003519EA"/>
    <w:rsid w:val="003527BF"/>
    <w:rsid w:val="0035439D"/>
    <w:rsid w:val="0035765C"/>
    <w:rsid w:val="003626D8"/>
    <w:rsid w:val="00362ABE"/>
    <w:rsid w:val="003638E3"/>
    <w:rsid w:val="00363FE8"/>
    <w:rsid w:val="00370215"/>
    <w:rsid w:val="00371721"/>
    <w:rsid w:val="00373436"/>
    <w:rsid w:val="00375552"/>
    <w:rsid w:val="0037565B"/>
    <w:rsid w:val="003778AF"/>
    <w:rsid w:val="00381121"/>
    <w:rsid w:val="00382B67"/>
    <w:rsid w:val="00386556"/>
    <w:rsid w:val="00387205"/>
    <w:rsid w:val="00387DA7"/>
    <w:rsid w:val="00395B6F"/>
    <w:rsid w:val="003A0C15"/>
    <w:rsid w:val="003A37A7"/>
    <w:rsid w:val="003A3A55"/>
    <w:rsid w:val="003A3F58"/>
    <w:rsid w:val="003A4265"/>
    <w:rsid w:val="003A4996"/>
    <w:rsid w:val="003A5DAD"/>
    <w:rsid w:val="003A6B6D"/>
    <w:rsid w:val="003A7085"/>
    <w:rsid w:val="003B03AA"/>
    <w:rsid w:val="003B177F"/>
    <w:rsid w:val="003B1BD2"/>
    <w:rsid w:val="003B24A7"/>
    <w:rsid w:val="003B35FA"/>
    <w:rsid w:val="003B7987"/>
    <w:rsid w:val="003C0557"/>
    <w:rsid w:val="003C0D25"/>
    <w:rsid w:val="003C11A8"/>
    <w:rsid w:val="003C2492"/>
    <w:rsid w:val="003C2C66"/>
    <w:rsid w:val="003C6028"/>
    <w:rsid w:val="003C67C0"/>
    <w:rsid w:val="003C69A1"/>
    <w:rsid w:val="003C7144"/>
    <w:rsid w:val="003D1C14"/>
    <w:rsid w:val="003D229F"/>
    <w:rsid w:val="003D2DC6"/>
    <w:rsid w:val="003D3426"/>
    <w:rsid w:val="003D7A73"/>
    <w:rsid w:val="003D7A86"/>
    <w:rsid w:val="003E10DE"/>
    <w:rsid w:val="003F09E0"/>
    <w:rsid w:val="003F1187"/>
    <w:rsid w:val="003F236C"/>
    <w:rsid w:val="003F276C"/>
    <w:rsid w:val="003F2CBA"/>
    <w:rsid w:val="003F3E3B"/>
    <w:rsid w:val="003F4913"/>
    <w:rsid w:val="003F50E1"/>
    <w:rsid w:val="00403BC6"/>
    <w:rsid w:val="00407F96"/>
    <w:rsid w:val="00413353"/>
    <w:rsid w:val="00414FB6"/>
    <w:rsid w:val="00415463"/>
    <w:rsid w:val="00415D6A"/>
    <w:rsid w:val="00420B54"/>
    <w:rsid w:val="00421A5B"/>
    <w:rsid w:val="00426690"/>
    <w:rsid w:val="0042723C"/>
    <w:rsid w:val="004274B8"/>
    <w:rsid w:val="00433B4D"/>
    <w:rsid w:val="00434AE5"/>
    <w:rsid w:val="00436221"/>
    <w:rsid w:val="00442630"/>
    <w:rsid w:val="00444DB0"/>
    <w:rsid w:val="0044586C"/>
    <w:rsid w:val="00450E3A"/>
    <w:rsid w:val="00451B3E"/>
    <w:rsid w:val="004540AF"/>
    <w:rsid w:val="00456747"/>
    <w:rsid w:val="0046037A"/>
    <w:rsid w:val="00461DC5"/>
    <w:rsid w:val="00462BF3"/>
    <w:rsid w:val="004643CE"/>
    <w:rsid w:val="00464801"/>
    <w:rsid w:val="00464946"/>
    <w:rsid w:val="00464A85"/>
    <w:rsid w:val="00466006"/>
    <w:rsid w:val="00467830"/>
    <w:rsid w:val="0047035B"/>
    <w:rsid w:val="0047433B"/>
    <w:rsid w:val="0047579C"/>
    <w:rsid w:val="00476826"/>
    <w:rsid w:val="00480490"/>
    <w:rsid w:val="004817F5"/>
    <w:rsid w:val="00481FCD"/>
    <w:rsid w:val="004821AA"/>
    <w:rsid w:val="004827D5"/>
    <w:rsid w:val="0048418B"/>
    <w:rsid w:val="004851D7"/>
    <w:rsid w:val="004862CA"/>
    <w:rsid w:val="004944E1"/>
    <w:rsid w:val="0049514A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22B1"/>
    <w:rsid w:val="004B3611"/>
    <w:rsid w:val="004B3B7F"/>
    <w:rsid w:val="004B718C"/>
    <w:rsid w:val="004B71A0"/>
    <w:rsid w:val="004C161A"/>
    <w:rsid w:val="004C2C62"/>
    <w:rsid w:val="004C2F7B"/>
    <w:rsid w:val="004C637A"/>
    <w:rsid w:val="004D10D7"/>
    <w:rsid w:val="004D39A6"/>
    <w:rsid w:val="004D3F8D"/>
    <w:rsid w:val="004D3FAC"/>
    <w:rsid w:val="004D4D3E"/>
    <w:rsid w:val="004D67C3"/>
    <w:rsid w:val="004D6C36"/>
    <w:rsid w:val="004D79E0"/>
    <w:rsid w:val="004E0F91"/>
    <w:rsid w:val="004E4783"/>
    <w:rsid w:val="004F03C0"/>
    <w:rsid w:val="004F22CE"/>
    <w:rsid w:val="004F2B9C"/>
    <w:rsid w:val="004F47CC"/>
    <w:rsid w:val="004F47FF"/>
    <w:rsid w:val="004F4B00"/>
    <w:rsid w:val="0050206A"/>
    <w:rsid w:val="00502548"/>
    <w:rsid w:val="005029AA"/>
    <w:rsid w:val="005069E6"/>
    <w:rsid w:val="00506D12"/>
    <w:rsid w:val="00512172"/>
    <w:rsid w:val="00513923"/>
    <w:rsid w:val="0051444F"/>
    <w:rsid w:val="00520BEF"/>
    <w:rsid w:val="00524E89"/>
    <w:rsid w:val="00525990"/>
    <w:rsid w:val="005264EB"/>
    <w:rsid w:val="005334E1"/>
    <w:rsid w:val="0053424C"/>
    <w:rsid w:val="005354E1"/>
    <w:rsid w:val="00536AFE"/>
    <w:rsid w:val="00540117"/>
    <w:rsid w:val="00544D16"/>
    <w:rsid w:val="00544DD5"/>
    <w:rsid w:val="00550240"/>
    <w:rsid w:val="0055115D"/>
    <w:rsid w:val="00552918"/>
    <w:rsid w:val="00553837"/>
    <w:rsid w:val="00562B19"/>
    <w:rsid w:val="00564BAF"/>
    <w:rsid w:val="00565184"/>
    <w:rsid w:val="005652AD"/>
    <w:rsid w:val="005661FA"/>
    <w:rsid w:val="00566F76"/>
    <w:rsid w:val="00571794"/>
    <w:rsid w:val="00573F2C"/>
    <w:rsid w:val="00574523"/>
    <w:rsid w:val="005751C4"/>
    <w:rsid w:val="0058146D"/>
    <w:rsid w:val="005869D4"/>
    <w:rsid w:val="0058767A"/>
    <w:rsid w:val="00590096"/>
    <w:rsid w:val="00592FF8"/>
    <w:rsid w:val="00593527"/>
    <w:rsid w:val="005936A4"/>
    <w:rsid w:val="00594BC0"/>
    <w:rsid w:val="00595D1B"/>
    <w:rsid w:val="0059627B"/>
    <w:rsid w:val="00596E1B"/>
    <w:rsid w:val="005975AB"/>
    <w:rsid w:val="005A23CE"/>
    <w:rsid w:val="005A57B0"/>
    <w:rsid w:val="005A5CCF"/>
    <w:rsid w:val="005A5D7A"/>
    <w:rsid w:val="005A5E86"/>
    <w:rsid w:val="005A63FC"/>
    <w:rsid w:val="005A66E5"/>
    <w:rsid w:val="005B0EE0"/>
    <w:rsid w:val="005B28FC"/>
    <w:rsid w:val="005B679C"/>
    <w:rsid w:val="005B700E"/>
    <w:rsid w:val="005C1DA0"/>
    <w:rsid w:val="005C2286"/>
    <w:rsid w:val="005C46D0"/>
    <w:rsid w:val="005C4809"/>
    <w:rsid w:val="005C7670"/>
    <w:rsid w:val="005D0EC7"/>
    <w:rsid w:val="005D2F32"/>
    <w:rsid w:val="005D4093"/>
    <w:rsid w:val="005D5CD2"/>
    <w:rsid w:val="005D79FD"/>
    <w:rsid w:val="005D7E3B"/>
    <w:rsid w:val="005E04F3"/>
    <w:rsid w:val="005E06A0"/>
    <w:rsid w:val="005E105C"/>
    <w:rsid w:val="005E1FE9"/>
    <w:rsid w:val="005E7A9E"/>
    <w:rsid w:val="005F119E"/>
    <w:rsid w:val="005F4F44"/>
    <w:rsid w:val="00606EAC"/>
    <w:rsid w:val="006110F0"/>
    <w:rsid w:val="006132D9"/>
    <w:rsid w:val="00614821"/>
    <w:rsid w:val="00615663"/>
    <w:rsid w:val="00615DD7"/>
    <w:rsid w:val="0061640E"/>
    <w:rsid w:val="006167B6"/>
    <w:rsid w:val="00621526"/>
    <w:rsid w:val="0062259F"/>
    <w:rsid w:val="006233A3"/>
    <w:rsid w:val="00625AAB"/>
    <w:rsid w:val="00626161"/>
    <w:rsid w:val="00630C41"/>
    <w:rsid w:val="00636783"/>
    <w:rsid w:val="00646272"/>
    <w:rsid w:val="00646FAF"/>
    <w:rsid w:val="00651EEE"/>
    <w:rsid w:val="00653923"/>
    <w:rsid w:val="0066122D"/>
    <w:rsid w:val="00661569"/>
    <w:rsid w:val="006630DF"/>
    <w:rsid w:val="00665359"/>
    <w:rsid w:val="006661B7"/>
    <w:rsid w:val="00666D24"/>
    <w:rsid w:val="00666EA2"/>
    <w:rsid w:val="00667EA5"/>
    <w:rsid w:val="00670856"/>
    <w:rsid w:val="00672321"/>
    <w:rsid w:val="006752D8"/>
    <w:rsid w:val="00677FEA"/>
    <w:rsid w:val="00681FC9"/>
    <w:rsid w:val="0068652C"/>
    <w:rsid w:val="00691984"/>
    <w:rsid w:val="0069258C"/>
    <w:rsid w:val="00693D2D"/>
    <w:rsid w:val="00694D21"/>
    <w:rsid w:val="00696C75"/>
    <w:rsid w:val="00697A3D"/>
    <w:rsid w:val="006A0D11"/>
    <w:rsid w:val="006A264E"/>
    <w:rsid w:val="006A3585"/>
    <w:rsid w:val="006A3F59"/>
    <w:rsid w:val="006A4F53"/>
    <w:rsid w:val="006B0C37"/>
    <w:rsid w:val="006B46E7"/>
    <w:rsid w:val="006B7EAC"/>
    <w:rsid w:val="006B7F26"/>
    <w:rsid w:val="006C4EAE"/>
    <w:rsid w:val="006C6C7D"/>
    <w:rsid w:val="006D6456"/>
    <w:rsid w:val="006D7409"/>
    <w:rsid w:val="006E4C7C"/>
    <w:rsid w:val="006E5369"/>
    <w:rsid w:val="006F07B4"/>
    <w:rsid w:val="006F6332"/>
    <w:rsid w:val="006F6625"/>
    <w:rsid w:val="00707F2D"/>
    <w:rsid w:val="007117A9"/>
    <w:rsid w:val="00713DDE"/>
    <w:rsid w:val="00716FC7"/>
    <w:rsid w:val="00721449"/>
    <w:rsid w:val="00725947"/>
    <w:rsid w:val="00726D10"/>
    <w:rsid w:val="00727AE5"/>
    <w:rsid w:val="0073000E"/>
    <w:rsid w:val="00730CA8"/>
    <w:rsid w:val="00731813"/>
    <w:rsid w:val="007318D5"/>
    <w:rsid w:val="00732381"/>
    <w:rsid w:val="00732FAF"/>
    <w:rsid w:val="00743B24"/>
    <w:rsid w:val="0074613C"/>
    <w:rsid w:val="00746D50"/>
    <w:rsid w:val="0074762F"/>
    <w:rsid w:val="00751525"/>
    <w:rsid w:val="0075160C"/>
    <w:rsid w:val="00752395"/>
    <w:rsid w:val="00753CCB"/>
    <w:rsid w:val="00755EC5"/>
    <w:rsid w:val="00756BD3"/>
    <w:rsid w:val="00766F4B"/>
    <w:rsid w:val="0076714C"/>
    <w:rsid w:val="0077222A"/>
    <w:rsid w:val="007827DC"/>
    <w:rsid w:val="00782A05"/>
    <w:rsid w:val="00782A3C"/>
    <w:rsid w:val="007832C7"/>
    <w:rsid w:val="0078627A"/>
    <w:rsid w:val="0078675D"/>
    <w:rsid w:val="00790520"/>
    <w:rsid w:val="00795197"/>
    <w:rsid w:val="007A06AE"/>
    <w:rsid w:val="007A0726"/>
    <w:rsid w:val="007A4ABC"/>
    <w:rsid w:val="007A5F24"/>
    <w:rsid w:val="007A642B"/>
    <w:rsid w:val="007A6F02"/>
    <w:rsid w:val="007B1340"/>
    <w:rsid w:val="007B1396"/>
    <w:rsid w:val="007B15EE"/>
    <w:rsid w:val="007B34FC"/>
    <w:rsid w:val="007B555E"/>
    <w:rsid w:val="007B59C0"/>
    <w:rsid w:val="007B5A31"/>
    <w:rsid w:val="007B6B14"/>
    <w:rsid w:val="007B79DA"/>
    <w:rsid w:val="007B7CF3"/>
    <w:rsid w:val="007C0F95"/>
    <w:rsid w:val="007C3C8A"/>
    <w:rsid w:val="007C517C"/>
    <w:rsid w:val="007C5C20"/>
    <w:rsid w:val="007C6840"/>
    <w:rsid w:val="007D02DC"/>
    <w:rsid w:val="007D092C"/>
    <w:rsid w:val="007D1B26"/>
    <w:rsid w:val="007D2E3B"/>
    <w:rsid w:val="007D4D31"/>
    <w:rsid w:val="007D5D5E"/>
    <w:rsid w:val="007D6759"/>
    <w:rsid w:val="007D7386"/>
    <w:rsid w:val="007E13D0"/>
    <w:rsid w:val="007E1AC2"/>
    <w:rsid w:val="007E1C6F"/>
    <w:rsid w:val="007E2C1E"/>
    <w:rsid w:val="007E564D"/>
    <w:rsid w:val="007F016E"/>
    <w:rsid w:val="007F07B3"/>
    <w:rsid w:val="007F0B03"/>
    <w:rsid w:val="007F2BEB"/>
    <w:rsid w:val="007F4EB5"/>
    <w:rsid w:val="007F7F14"/>
    <w:rsid w:val="007F7FF0"/>
    <w:rsid w:val="008004EE"/>
    <w:rsid w:val="0080089D"/>
    <w:rsid w:val="00801ECE"/>
    <w:rsid w:val="00801EFC"/>
    <w:rsid w:val="008070B9"/>
    <w:rsid w:val="00807C48"/>
    <w:rsid w:val="0081050F"/>
    <w:rsid w:val="008105CA"/>
    <w:rsid w:val="00812719"/>
    <w:rsid w:val="00812A04"/>
    <w:rsid w:val="0081383A"/>
    <w:rsid w:val="008216E7"/>
    <w:rsid w:val="00821F02"/>
    <w:rsid w:val="0082538C"/>
    <w:rsid w:val="00825EB1"/>
    <w:rsid w:val="00826AD6"/>
    <w:rsid w:val="00830F65"/>
    <w:rsid w:val="00831029"/>
    <w:rsid w:val="00831926"/>
    <w:rsid w:val="00833A46"/>
    <w:rsid w:val="00834A6C"/>
    <w:rsid w:val="008406E6"/>
    <w:rsid w:val="00840CE8"/>
    <w:rsid w:val="00842BD6"/>
    <w:rsid w:val="0084660D"/>
    <w:rsid w:val="008500F5"/>
    <w:rsid w:val="008545D4"/>
    <w:rsid w:val="0086066F"/>
    <w:rsid w:val="0086122E"/>
    <w:rsid w:val="0086206B"/>
    <w:rsid w:val="00863375"/>
    <w:rsid w:val="0086489C"/>
    <w:rsid w:val="00865EE1"/>
    <w:rsid w:val="00867A45"/>
    <w:rsid w:val="008706AC"/>
    <w:rsid w:val="00870AE3"/>
    <w:rsid w:val="008725B8"/>
    <w:rsid w:val="00872A58"/>
    <w:rsid w:val="00873656"/>
    <w:rsid w:val="008749D9"/>
    <w:rsid w:val="0087621B"/>
    <w:rsid w:val="00882DF9"/>
    <w:rsid w:val="00883573"/>
    <w:rsid w:val="00886C28"/>
    <w:rsid w:val="00886CE7"/>
    <w:rsid w:val="00886D41"/>
    <w:rsid w:val="008903A8"/>
    <w:rsid w:val="00892C3D"/>
    <w:rsid w:val="008975AE"/>
    <w:rsid w:val="008A3B5C"/>
    <w:rsid w:val="008A51EA"/>
    <w:rsid w:val="008C168A"/>
    <w:rsid w:val="008C3EE8"/>
    <w:rsid w:val="008C67AE"/>
    <w:rsid w:val="008C72B3"/>
    <w:rsid w:val="008C77C6"/>
    <w:rsid w:val="008D260D"/>
    <w:rsid w:val="008D547B"/>
    <w:rsid w:val="008D5795"/>
    <w:rsid w:val="008E12AF"/>
    <w:rsid w:val="008E2AAE"/>
    <w:rsid w:val="008E39AF"/>
    <w:rsid w:val="008E55EE"/>
    <w:rsid w:val="008E57A9"/>
    <w:rsid w:val="008E6053"/>
    <w:rsid w:val="008E7A5D"/>
    <w:rsid w:val="008F039B"/>
    <w:rsid w:val="008F2C4C"/>
    <w:rsid w:val="008F3039"/>
    <w:rsid w:val="0090568C"/>
    <w:rsid w:val="00906287"/>
    <w:rsid w:val="009106A4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359FB"/>
    <w:rsid w:val="009420C0"/>
    <w:rsid w:val="009441C9"/>
    <w:rsid w:val="00944AE7"/>
    <w:rsid w:val="009450CC"/>
    <w:rsid w:val="0094546C"/>
    <w:rsid w:val="009465DF"/>
    <w:rsid w:val="009504DA"/>
    <w:rsid w:val="009523E9"/>
    <w:rsid w:val="009543E9"/>
    <w:rsid w:val="00961563"/>
    <w:rsid w:val="0096468A"/>
    <w:rsid w:val="00967343"/>
    <w:rsid w:val="00967B1B"/>
    <w:rsid w:val="0097388A"/>
    <w:rsid w:val="00976CDE"/>
    <w:rsid w:val="00976D66"/>
    <w:rsid w:val="009837E1"/>
    <w:rsid w:val="009853B4"/>
    <w:rsid w:val="00985AC5"/>
    <w:rsid w:val="00985B65"/>
    <w:rsid w:val="00992BD7"/>
    <w:rsid w:val="00995FEB"/>
    <w:rsid w:val="009966B9"/>
    <w:rsid w:val="00997FE4"/>
    <w:rsid w:val="009A0F79"/>
    <w:rsid w:val="009A1957"/>
    <w:rsid w:val="009A3247"/>
    <w:rsid w:val="009A41F1"/>
    <w:rsid w:val="009B0975"/>
    <w:rsid w:val="009B42CB"/>
    <w:rsid w:val="009B4E7B"/>
    <w:rsid w:val="009B59A5"/>
    <w:rsid w:val="009C22EB"/>
    <w:rsid w:val="009C3A3B"/>
    <w:rsid w:val="009C3C72"/>
    <w:rsid w:val="009C54FB"/>
    <w:rsid w:val="009C6003"/>
    <w:rsid w:val="009D1504"/>
    <w:rsid w:val="009D23D1"/>
    <w:rsid w:val="009D686A"/>
    <w:rsid w:val="009D7AEF"/>
    <w:rsid w:val="009E0A26"/>
    <w:rsid w:val="009E0EC0"/>
    <w:rsid w:val="009E1801"/>
    <w:rsid w:val="009E26F9"/>
    <w:rsid w:val="009E4895"/>
    <w:rsid w:val="009E6C0B"/>
    <w:rsid w:val="009F2CAA"/>
    <w:rsid w:val="009F31ED"/>
    <w:rsid w:val="009F46C4"/>
    <w:rsid w:val="009F5196"/>
    <w:rsid w:val="00A03A9C"/>
    <w:rsid w:val="00A100A8"/>
    <w:rsid w:val="00A12E1D"/>
    <w:rsid w:val="00A13565"/>
    <w:rsid w:val="00A13677"/>
    <w:rsid w:val="00A17898"/>
    <w:rsid w:val="00A20187"/>
    <w:rsid w:val="00A225F9"/>
    <w:rsid w:val="00A230E3"/>
    <w:rsid w:val="00A346FB"/>
    <w:rsid w:val="00A36333"/>
    <w:rsid w:val="00A37466"/>
    <w:rsid w:val="00A401AC"/>
    <w:rsid w:val="00A42758"/>
    <w:rsid w:val="00A4277E"/>
    <w:rsid w:val="00A45452"/>
    <w:rsid w:val="00A4732E"/>
    <w:rsid w:val="00A50299"/>
    <w:rsid w:val="00A527DB"/>
    <w:rsid w:val="00A5439F"/>
    <w:rsid w:val="00A55FA1"/>
    <w:rsid w:val="00A60C62"/>
    <w:rsid w:val="00A62E46"/>
    <w:rsid w:val="00A6338A"/>
    <w:rsid w:val="00A6345D"/>
    <w:rsid w:val="00A63D92"/>
    <w:rsid w:val="00A64680"/>
    <w:rsid w:val="00A6535A"/>
    <w:rsid w:val="00A6570F"/>
    <w:rsid w:val="00A67472"/>
    <w:rsid w:val="00A67B4D"/>
    <w:rsid w:val="00A77657"/>
    <w:rsid w:val="00A80813"/>
    <w:rsid w:val="00A82925"/>
    <w:rsid w:val="00A82B5B"/>
    <w:rsid w:val="00A831CE"/>
    <w:rsid w:val="00A875C0"/>
    <w:rsid w:val="00A90736"/>
    <w:rsid w:val="00A92177"/>
    <w:rsid w:val="00A925D8"/>
    <w:rsid w:val="00A93D59"/>
    <w:rsid w:val="00AA44C5"/>
    <w:rsid w:val="00AA6375"/>
    <w:rsid w:val="00AA69B1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C7672"/>
    <w:rsid w:val="00AD0235"/>
    <w:rsid w:val="00AD0321"/>
    <w:rsid w:val="00AD1609"/>
    <w:rsid w:val="00AD1BBE"/>
    <w:rsid w:val="00AD3DF2"/>
    <w:rsid w:val="00AD5931"/>
    <w:rsid w:val="00AD6AC6"/>
    <w:rsid w:val="00AE1322"/>
    <w:rsid w:val="00AE28C1"/>
    <w:rsid w:val="00AE2D7D"/>
    <w:rsid w:val="00AE4731"/>
    <w:rsid w:val="00AE486B"/>
    <w:rsid w:val="00AE64E8"/>
    <w:rsid w:val="00AF0A3B"/>
    <w:rsid w:val="00AF251A"/>
    <w:rsid w:val="00AF55FF"/>
    <w:rsid w:val="00AF7499"/>
    <w:rsid w:val="00B011C4"/>
    <w:rsid w:val="00B029CA"/>
    <w:rsid w:val="00B03E65"/>
    <w:rsid w:val="00B03FDE"/>
    <w:rsid w:val="00B049C1"/>
    <w:rsid w:val="00B06116"/>
    <w:rsid w:val="00B077F1"/>
    <w:rsid w:val="00B14879"/>
    <w:rsid w:val="00B20564"/>
    <w:rsid w:val="00B22695"/>
    <w:rsid w:val="00B2323E"/>
    <w:rsid w:val="00B25D4A"/>
    <w:rsid w:val="00B2616D"/>
    <w:rsid w:val="00B2793F"/>
    <w:rsid w:val="00B32BE3"/>
    <w:rsid w:val="00B34983"/>
    <w:rsid w:val="00B34C18"/>
    <w:rsid w:val="00B36E90"/>
    <w:rsid w:val="00B37B4F"/>
    <w:rsid w:val="00B41FF3"/>
    <w:rsid w:val="00B42621"/>
    <w:rsid w:val="00B43415"/>
    <w:rsid w:val="00B45878"/>
    <w:rsid w:val="00B45EFB"/>
    <w:rsid w:val="00B47572"/>
    <w:rsid w:val="00B51A6D"/>
    <w:rsid w:val="00B52118"/>
    <w:rsid w:val="00B5755B"/>
    <w:rsid w:val="00B6712E"/>
    <w:rsid w:val="00B6728E"/>
    <w:rsid w:val="00B67EEE"/>
    <w:rsid w:val="00B7389D"/>
    <w:rsid w:val="00B74242"/>
    <w:rsid w:val="00B84792"/>
    <w:rsid w:val="00B84D78"/>
    <w:rsid w:val="00B85029"/>
    <w:rsid w:val="00B86616"/>
    <w:rsid w:val="00B8698A"/>
    <w:rsid w:val="00B87BDB"/>
    <w:rsid w:val="00B91F1C"/>
    <w:rsid w:val="00B92A2F"/>
    <w:rsid w:val="00B92EEB"/>
    <w:rsid w:val="00BA13FA"/>
    <w:rsid w:val="00BA25E6"/>
    <w:rsid w:val="00BA26AE"/>
    <w:rsid w:val="00BA62DD"/>
    <w:rsid w:val="00BA6C76"/>
    <w:rsid w:val="00BB065B"/>
    <w:rsid w:val="00BB21B9"/>
    <w:rsid w:val="00BB3F82"/>
    <w:rsid w:val="00BB44EC"/>
    <w:rsid w:val="00BC0316"/>
    <w:rsid w:val="00BC45B9"/>
    <w:rsid w:val="00BC60A1"/>
    <w:rsid w:val="00BC74BD"/>
    <w:rsid w:val="00BC783E"/>
    <w:rsid w:val="00BD054E"/>
    <w:rsid w:val="00BD1836"/>
    <w:rsid w:val="00BD5C17"/>
    <w:rsid w:val="00BE1F60"/>
    <w:rsid w:val="00BE2318"/>
    <w:rsid w:val="00BE2C20"/>
    <w:rsid w:val="00BE3963"/>
    <w:rsid w:val="00BE5831"/>
    <w:rsid w:val="00BF1874"/>
    <w:rsid w:val="00BF3116"/>
    <w:rsid w:val="00BF556A"/>
    <w:rsid w:val="00BF5D63"/>
    <w:rsid w:val="00BF69C4"/>
    <w:rsid w:val="00BF6BED"/>
    <w:rsid w:val="00C0326F"/>
    <w:rsid w:val="00C04A61"/>
    <w:rsid w:val="00C07D22"/>
    <w:rsid w:val="00C07D81"/>
    <w:rsid w:val="00C1077C"/>
    <w:rsid w:val="00C10D87"/>
    <w:rsid w:val="00C10FA4"/>
    <w:rsid w:val="00C1528A"/>
    <w:rsid w:val="00C2204A"/>
    <w:rsid w:val="00C2245A"/>
    <w:rsid w:val="00C23B71"/>
    <w:rsid w:val="00C270F6"/>
    <w:rsid w:val="00C279FA"/>
    <w:rsid w:val="00C321AA"/>
    <w:rsid w:val="00C337C7"/>
    <w:rsid w:val="00C34D34"/>
    <w:rsid w:val="00C37033"/>
    <w:rsid w:val="00C43A18"/>
    <w:rsid w:val="00C46CF8"/>
    <w:rsid w:val="00C47896"/>
    <w:rsid w:val="00C5047A"/>
    <w:rsid w:val="00C51EAC"/>
    <w:rsid w:val="00C5295D"/>
    <w:rsid w:val="00C53FFE"/>
    <w:rsid w:val="00C55265"/>
    <w:rsid w:val="00C62CE0"/>
    <w:rsid w:val="00C64D4A"/>
    <w:rsid w:val="00C67DCA"/>
    <w:rsid w:val="00C74399"/>
    <w:rsid w:val="00C77768"/>
    <w:rsid w:val="00C81797"/>
    <w:rsid w:val="00C82D43"/>
    <w:rsid w:val="00C84BD9"/>
    <w:rsid w:val="00C862C6"/>
    <w:rsid w:val="00C86FD6"/>
    <w:rsid w:val="00C87A9F"/>
    <w:rsid w:val="00C90219"/>
    <w:rsid w:val="00C91C33"/>
    <w:rsid w:val="00C9558D"/>
    <w:rsid w:val="00CA51D9"/>
    <w:rsid w:val="00CA6589"/>
    <w:rsid w:val="00CB0035"/>
    <w:rsid w:val="00CC0157"/>
    <w:rsid w:val="00CC1191"/>
    <w:rsid w:val="00CC17DA"/>
    <w:rsid w:val="00CC245C"/>
    <w:rsid w:val="00CC2E43"/>
    <w:rsid w:val="00CC4675"/>
    <w:rsid w:val="00CC72CA"/>
    <w:rsid w:val="00CD011E"/>
    <w:rsid w:val="00CD220B"/>
    <w:rsid w:val="00CD2CBB"/>
    <w:rsid w:val="00CD34BF"/>
    <w:rsid w:val="00CD3B94"/>
    <w:rsid w:val="00CE09D7"/>
    <w:rsid w:val="00CE1614"/>
    <w:rsid w:val="00CE50A7"/>
    <w:rsid w:val="00CF03BE"/>
    <w:rsid w:val="00CF1142"/>
    <w:rsid w:val="00CF19AF"/>
    <w:rsid w:val="00CF544F"/>
    <w:rsid w:val="00CF614B"/>
    <w:rsid w:val="00D00B21"/>
    <w:rsid w:val="00D02D3F"/>
    <w:rsid w:val="00D02EB1"/>
    <w:rsid w:val="00D032DE"/>
    <w:rsid w:val="00D05051"/>
    <w:rsid w:val="00D064D5"/>
    <w:rsid w:val="00D11EF2"/>
    <w:rsid w:val="00D15095"/>
    <w:rsid w:val="00D15C8E"/>
    <w:rsid w:val="00D208F3"/>
    <w:rsid w:val="00D20BAB"/>
    <w:rsid w:val="00D223C5"/>
    <w:rsid w:val="00D2474D"/>
    <w:rsid w:val="00D255BC"/>
    <w:rsid w:val="00D263CC"/>
    <w:rsid w:val="00D27700"/>
    <w:rsid w:val="00D278F9"/>
    <w:rsid w:val="00D313C5"/>
    <w:rsid w:val="00D345FE"/>
    <w:rsid w:val="00D3606A"/>
    <w:rsid w:val="00D46B76"/>
    <w:rsid w:val="00D50BB3"/>
    <w:rsid w:val="00D51FF1"/>
    <w:rsid w:val="00D52707"/>
    <w:rsid w:val="00D53E47"/>
    <w:rsid w:val="00D57450"/>
    <w:rsid w:val="00D602F8"/>
    <w:rsid w:val="00D65C9F"/>
    <w:rsid w:val="00D65DE4"/>
    <w:rsid w:val="00D66941"/>
    <w:rsid w:val="00D70E29"/>
    <w:rsid w:val="00D71E16"/>
    <w:rsid w:val="00D72EAE"/>
    <w:rsid w:val="00D74F38"/>
    <w:rsid w:val="00D80D21"/>
    <w:rsid w:val="00D80FBC"/>
    <w:rsid w:val="00D90518"/>
    <w:rsid w:val="00D90A74"/>
    <w:rsid w:val="00D9114D"/>
    <w:rsid w:val="00D92B21"/>
    <w:rsid w:val="00DA3CD7"/>
    <w:rsid w:val="00DA40C4"/>
    <w:rsid w:val="00DA45FD"/>
    <w:rsid w:val="00DA495B"/>
    <w:rsid w:val="00DA6BC0"/>
    <w:rsid w:val="00DB0739"/>
    <w:rsid w:val="00DB0CC5"/>
    <w:rsid w:val="00DB14F7"/>
    <w:rsid w:val="00DB2A10"/>
    <w:rsid w:val="00DB3158"/>
    <w:rsid w:val="00DB339E"/>
    <w:rsid w:val="00DB33EF"/>
    <w:rsid w:val="00DB3F78"/>
    <w:rsid w:val="00DB4468"/>
    <w:rsid w:val="00DB4536"/>
    <w:rsid w:val="00DB515D"/>
    <w:rsid w:val="00DB7551"/>
    <w:rsid w:val="00DC077D"/>
    <w:rsid w:val="00DC2642"/>
    <w:rsid w:val="00DC4E00"/>
    <w:rsid w:val="00DC6051"/>
    <w:rsid w:val="00DD0255"/>
    <w:rsid w:val="00DE08BD"/>
    <w:rsid w:val="00DE4A4A"/>
    <w:rsid w:val="00DE5803"/>
    <w:rsid w:val="00DE591C"/>
    <w:rsid w:val="00DE6AA1"/>
    <w:rsid w:val="00DE7E05"/>
    <w:rsid w:val="00DF0D1C"/>
    <w:rsid w:val="00DF2BD7"/>
    <w:rsid w:val="00DF32F1"/>
    <w:rsid w:val="00DF5D59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3BB"/>
    <w:rsid w:val="00E47848"/>
    <w:rsid w:val="00E52B0C"/>
    <w:rsid w:val="00E555D8"/>
    <w:rsid w:val="00E62F0B"/>
    <w:rsid w:val="00E74A7B"/>
    <w:rsid w:val="00E74E78"/>
    <w:rsid w:val="00E76246"/>
    <w:rsid w:val="00E76BD5"/>
    <w:rsid w:val="00E77469"/>
    <w:rsid w:val="00E8070E"/>
    <w:rsid w:val="00E80DD4"/>
    <w:rsid w:val="00E846D8"/>
    <w:rsid w:val="00E87921"/>
    <w:rsid w:val="00E90938"/>
    <w:rsid w:val="00E937A2"/>
    <w:rsid w:val="00E972BB"/>
    <w:rsid w:val="00EA3EC9"/>
    <w:rsid w:val="00EA5CF8"/>
    <w:rsid w:val="00EA72EA"/>
    <w:rsid w:val="00EA7336"/>
    <w:rsid w:val="00EB7256"/>
    <w:rsid w:val="00EC0EEB"/>
    <w:rsid w:val="00EC0FA9"/>
    <w:rsid w:val="00EC2E6C"/>
    <w:rsid w:val="00EC2F06"/>
    <w:rsid w:val="00EC3689"/>
    <w:rsid w:val="00EC6B04"/>
    <w:rsid w:val="00EC7902"/>
    <w:rsid w:val="00ED1A5D"/>
    <w:rsid w:val="00ED1D3E"/>
    <w:rsid w:val="00ED278B"/>
    <w:rsid w:val="00ED5AEE"/>
    <w:rsid w:val="00ED5D58"/>
    <w:rsid w:val="00ED7B0B"/>
    <w:rsid w:val="00ED7F79"/>
    <w:rsid w:val="00EE06A5"/>
    <w:rsid w:val="00EE09DB"/>
    <w:rsid w:val="00EE184C"/>
    <w:rsid w:val="00EE40F8"/>
    <w:rsid w:val="00EE52AC"/>
    <w:rsid w:val="00EE56E6"/>
    <w:rsid w:val="00EE580D"/>
    <w:rsid w:val="00EE70F5"/>
    <w:rsid w:val="00EF0F5B"/>
    <w:rsid w:val="00EF41B0"/>
    <w:rsid w:val="00EF58E3"/>
    <w:rsid w:val="00EF6547"/>
    <w:rsid w:val="00EF6914"/>
    <w:rsid w:val="00EF6E9A"/>
    <w:rsid w:val="00EF7BA0"/>
    <w:rsid w:val="00F01016"/>
    <w:rsid w:val="00F03036"/>
    <w:rsid w:val="00F046E6"/>
    <w:rsid w:val="00F05831"/>
    <w:rsid w:val="00F07060"/>
    <w:rsid w:val="00F10D7D"/>
    <w:rsid w:val="00F148EF"/>
    <w:rsid w:val="00F176B2"/>
    <w:rsid w:val="00F17D35"/>
    <w:rsid w:val="00F22EA7"/>
    <w:rsid w:val="00F27457"/>
    <w:rsid w:val="00F32FFA"/>
    <w:rsid w:val="00F376D6"/>
    <w:rsid w:val="00F37AF7"/>
    <w:rsid w:val="00F41661"/>
    <w:rsid w:val="00F43420"/>
    <w:rsid w:val="00F46AD3"/>
    <w:rsid w:val="00F47637"/>
    <w:rsid w:val="00F507D8"/>
    <w:rsid w:val="00F518C1"/>
    <w:rsid w:val="00F51D1B"/>
    <w:rsid w:val="00F520B9"/>
    <w:rsid w:val="00F54547"/>
    <w:rsid w:val="00F5664E"/>
    <w:rsid w:val="00F60D64"/>
    <w:rsid w:val="00F61130"/>
    <w:rsid w:val="00F6151E"/>
    <w:rsid w:val="00F656D8"/>
    <w:rsid w:val="00F71010"/>
    <w:rsid w:val="00F72E07"/>
    <w:rsid w:val="00F72FC5"/>
    <w:rsid w:val="00F7315D"/>
    <w:rsid w:val="00F73E18"/>
    <w:rsid w:val="00F80255"/>
    <w:rsid w:val="00F80FFB"/>
    <w:rsid w:val="00F81459"/>
    <w:rsid w:val="00F828BC"/>
    <w:rsid w:val="00F841A1"/>
    <w:rsid w:val="00F84DB0"/>
    <w:rsid w:val="00F85791"/>
    <w:rsid w:val="00F87464"/>
    <w:rsid w:val="00F875CA"/>
    <w:rsid w:val="00F87883"/>
    <w:rsid w:val="00F90388"/>
    <w:rsid w:val="00F914DB"/>
    <w:rsid w:val="00F94695"/>
    <w:rsid w:val="00F968D7"/>
    <w:rsid w:val="00F96E7A"/>
    <w:rsid w:val="00F97238"/>
    <w:rsid w:val="00F97549"/>
    <w:rsid w:val="00FA0BDE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66F2"/>
    <w:rsid w:val="00FC6DEC"/>
    <w:rsid w:val="00FC7706"/>
    <w:rsid w:val="00FD3B33"/>
    <w:rsid w:val="00FD3C87"/>
    <w:rsid w:val="00FD4F5E"/>
    <w:rsid w:val="00FD7695"/>
    <w:rsid w:val="00FE12AF"/>
    <w:rsid w:val="00FE180E"/>
    <w:rsid w:val="00FE5E05"/>
    <w:rsid w:val="00FE6A49"/>
    <w:rsid w:val="00FF59BC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CB80"/>
  <w15:chartTrackingRefBased/>
  <w15:docId w15:val="{EF5F61B8-5423-4AF0-A449-BF7BB9F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F14"/>
    <w:pPr>
      <w:outlineLvl w:val="1"/>
    </w:pPr>
    <w:rPr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B570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720" w:right="864"/>
      <w:jc w:val="center"/>
    </w:pPr>
    <w:rPr>
      <w:i/>
      <w:iCs/>
      <w:color w:val="156082" w:themeColor="accent1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701"/>
    <w:rPr>
      <w:rFonts w:ascii="Palatino Linotype" w:eastAsiaTheme="minorEastAsia" w:hAnsi="Palatino Linotype"/>
      <w:i/>
      <w:iCs/>
      <w:color w:val="156082" w:themeColor="accent1"/>
      <w:sz w:val="24"/>
      <w:szCs w:val="20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B6CF5"/>
    <w:pPr>
      <w:spacing w:before="0"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F5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F14"/>
    <w:rPr>
      <w:rFonts w:ascii="Palatino Linotype" w:eastAsiaTheme="minorEastAsia" w:hAnsi="Palatino Linotype"/>
      <w:b/>
      <w:bCs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3B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24"/>
    <w:pPr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5F24"/>
    <w:rPr>
      <w:rFonts w:ascii="Palatino Linotype" w:eastAsiaTheme="minorEastAsia" w:hAnsi="Palatino Linotype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D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D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D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D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D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D"/>
    <w:rPr>
      <w:rFonts w:eastAsiaTheme="majorEastAsia" w:cstheme="majorBidi"/>
      <w:color w:val="272727" w:themeColor="text1" w:themeTint="D8"/>
      <w:sz w:val="28"/>
      <w:szCs w:val="24"/>
    </w:rPr>
  </w:style>
  <w:style w:type="paragraph" w:styleId="ListParagraph">
    <w:name w:val="List Paragraph"/>
    <w:basedOn w:val="Normal"/>
    <w:uiPriority w:val="34"/>
    <w:qFormat/>
    <w:rsid w:val="008E7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A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A5D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A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A5D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2026-06-10T21:41:00Z</cp:lastPrinted>
  <dcterms:created xsi:type="dcterms:W3CDTF">2026-06-10T21:31:00Z</dcterms:created>
  <dcterms:modified xsi:type="dcterms:W3CDTF">2026-06-10T21:43:00Z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7aa21f1b-1808-4181-9493-b11e013cc257</vt:lpwstr>
  </property>
</Properties>
</file>