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66FA" w14:textId="77777777" w:rsidR="00847D64" w:rsidRDefault="00847D64" w:rsidP="00847D64">
      <w:pPr>
        <w:pStyle w:val="Title"/>
        <w:jc w:val="center"/>
      </w:pPr>
      <w:r w:rsidRPr="00847D64">
        <w:t>Proverbs 13:13</w:t>
      </w:r>
      <w:r>
        <w:t xml:space="preserve"> (ESV)</w:t>
      </w:r>
    </w:p>
    <w:p w14:paraId="30885252" w14:textId="77777777" w:rsidR="00847D64" w:rsidRDefault="00847D64" w:rsidP="00847D64">
      <w:pPr>
        <w:jc w:val="center"/>
        <w:rPr>
          <w:i/>
          <w:iCs/>
        </w:rPr>
      </w:pPr>
      <w:r w:rsidRPr="00847D64">
        <w:rPr>
          <w:i/>
          <w:iCs/>
        </w:rPr>
        <w:t>“Whoever despises the word brings destruction on himself,</w:t>
      </w:r>
    </w:p>
    <w:p w14:paraId="6BC5B1DA" w14:textId="1299C787" w:rsidR="00847D64" w:rsidRPr="00847D64" w:rsidRDefault="00847D64" w:rsidP="00847D64">
      <w:pPr>
        <w:jc w:val="center"/>
      </w:pPr>
      <w:r w:rsidRPr="00847D64">
        <w:rPr>
          <w:i/>
          <w:iCs/>
        </w:rPr>
        <w:t>but he who reveres the commandment will be rewarded.”</w:t>
      </w:r>
    </w:p>
    <w:p w14:paraId="5F795B26" w14:textId="77777777" w:rsidR="00847D64" w:rsidRPr="00847D64" w:rsidRDefault="00847D64" w:rsidP="00847D64">
      <w:pPr>
        <w:pStyle w:val="Title"/>
      </w:pPr>
      <w:r w:rsidRPr="00847D64">
        <w:rPr>
          <w:rFonts w:ascii="Segoe UI Emoji" w:hAnsi="Segoe UI Emoji" w:cs="Segoe UI Emoji"/>
        </w:rPr>
        <w:t>🧭</w:t>
      </w:r>
      <w:r w:rsidRPr="00847D64">
        <w:t xml:space="preserve"> Introduction</w:t>
      </w:r>
    </w:p>
    <w:p w14:paraId="4DAAB4F1" w14:textId="77777777" w:rsidR="00847D64" w:rsidRPr="00847D64" w:rsidRDefault="00847D64" w:rsidP="00847D64">
      <w:r w:rsidRPr="00847D64">
        <w:t>Every person must decide how they will respond to God’s Word.</w:t>
      </w:r>
    </w:p>
    <w:p w14:paraId="28EC7039" w14:textId="77777777" w:rsidR="00847D64" w:rsidRPr="00847D64" w:rsidRDefault="00847D64" w:rsidP="00847D64">
      <w:r w:rsidRPr="00847D64">
        <w:t>Some people:</w:t>
      </w:r>
    </w:p>
    <w:p w14:paraId="1199F90D" w14:textId="77777777" w:rsidR="00847D64" w:rsidRPr="00847D64" w:rsidRDefault="00847D64" w:rsidP="00847D64">
      <w:pPr>
        <w:numPr>
          <w:ilvl w:val="0"/>
          <w:numId w:val="1"/>
        </w:numPr>
      </w:pPr>
      <w:r w:rsidRPr="00847D64">
        <w:t>Ignore it</w:t>
      </w:r>
    </w:p>
    <w:p w14:paraId="5AF41FFE" w14:textId="77777777" w:rsidR="00847D64" w:rsidRPr="00847D64" w:rsidRDefault="00847D64" w:rsidP="00847D64">
      <w:pPr>
        <w:numPr>
          <w:ilvl w:val="0"/>
          <w:numId w:val="1"/>
        </w:numPr>
      </w:pPr>
      <w:r w:rsidRPr="00847D64">
        <w:t>Resist it</w:t>
      </w:r>
    </w:p>
    <w:p w14:paraId="627C3CEC" w14:textId="77777777" w:rsidR="00847D64" w:rsidRPr="00847D64" w:rsidRDefault="00847D64" w:rsidP="00847D64">
      <w:pPr>
        <w:numPr>
          <w:ilvl w:val="0"/>
          <w:numId w:val="1"/>
        </w:numPr>
      </w:pPr>
      <w:r w:rsidRPr="00847D64">
        <w:t>Selectively obey it</w:t>
      </w:r>
    </w:p>
    <w:p w14:paraId="533A07EB" w14:textId="77777777" w:rsidR="00847D64" w:rsidRPr="00847D64" w:rsidRDefault="00847D64" w:rsidP="00847D64">
      <w:pPr>
        <w:numPr>
          <w:ilvl w:val="0"/>
          <w:numId w:val="1"/>
        </w:numPr>
      </w:pPr>
      <w:r w:rsidRPr="00847D64">
        <w:t>Reverently submit to it</w:t>
      </w:r>
    </w:p>
    <w:p w14:paraId="744EA892" w14:textId="77777777" w:rsidR="00847D64" w:rsidRPr="00847D64" w:rsidRDefault="00847D64" w:rsidP="00847D64">
      <w:r w:rsidRPr="00847D64">
        <w:t>Solomon teaches that our attitude toward God’s instruction determines our spiritual outcome.</w:t>
      </w:r>
    </w:p>
    <w:p w14:paraId="08A5DFF4" w14:textId="77777777" w:rsidR="00847D64" w:rsidRPr="00847D64" w:rsidRDefault="00847D64" w:rsidP="00847D64">
      <w:r w:rsidRPr="00847D64">
        <w:t>This proverb presents a clear contrast:</w:t>
      </w:r>
    </w:p>
    <w:p w14:paraId="5E8D514E" w14:textId="77777777" w:rsidR="00847D64" w:rsidRPr="00847D64" w:rsidRDefault="00847D64" w:rsidP="00847D64">
      <w:r w:rsidRPr="00847D64">
        <w:rPr>
          <w:rFonts w:ascii="Segoe UI Emoji" w:hAnsi="Segoe UI Emoji" w:cs="Segoe UI Emoji"/>
        </w:rPr>
        <w:t>👉</w:t>
      </w:r>
      <w:r w:rsidRPr="00847D64">
        <w:t xml:space="preserve"> Rejecting God’s Word leads toward destruction.</w:t>
      </w:r>
      <w:r w:rsidRPr="00847D64">
        <w:br/>
      </w:r>
      <w:r w:rsidRPr="00847D64">
        <w:rPr>
          <w:rFonts w:ascii="Segoe UI Emoji" w:hAnsi="Segoe UI Emoji" w:cs="Segoe UI Emoji"/>
        </w:rPr>
        <w:t>👉</w:t>
      </w:r>
      <w:r w:rsidRPr="00847D64">
        <w:t xml:space="preserve"> Revering God’s Word leads toward blessing and reward.</w:t>
      </w:r>
    </w:p>
    <w:p w14:paraId="6E7509FB" w14:textId="77777777" w:rsidR="00847D64" w:rsidRPr="00847D64" w:rsidRDefault="00847D64" w:rsidP="00847D64">
      <w:r w:rsidRPr="00847D64">
        <w:t xml:space="preserve">This verse emphasizes that wisdom begins not with knowledge alone but with </w:t>
      </w:r>
      <w:r w:rsidRPr="00847D64">
        <w:rPr>
          <w:b/>
          <w:bCs/>
        </w:rPr>
        <w:t>heart posture toward divine instruction</w:t>
      </w:r>
      <w:r w:rsidRPr="00847D64">
        <w:t>.</w:t>
      </w:r>
    </w:p>
    <w:p w14:paraId="54C3AAD6" w14:textId="77777777" w:rsidR="00847D64" w:rsidRPr="00847D64" w:rsidRDefault="00847D64" w:rsidP="00847D64">
      <w:pPr>
        <w:pStyle w:val="Title"/>
      </w:pPr>
      <w:r w:rsidRPr="00847D64">
        <w:rPr>
          <w:rFonts w:ascii="Segoe UI Symbol" w:hAnsi="Segoe UI Symbol" w:cs="Segoe UI Symbol"/>
        </w:rPr>
        <w:t>🏛</w:t>
      </w:r>
      <w:r w:rsidRPr="00847D64">
        <w:t xml:space="preserve"> Historical and Contextual Background</w:t>
      </w:r>
    </w:p>
    <w:p w14:paraId="717DBA3E" w14:textId="77777777" w:rsidR="00847D64" w:rsidRPr="00847D64" w:rsidRDefault="00847D64" w:rsidP="00847D64">
      <w:pPr>
        <w:rPr>
          <w:b/>
          <w:bCs/>
        </w:rPr>
      </w:pPr>
      <w:r w:rsidRPr="00847D64">
        <w:rPr>
          <w:b/>
          <w:bCs/>
        </w:rPr>
        <w:t>The Authority of God’s Word in Ancient Israel</w:t>
      </w:r>
    </w:p>
    <w:p w14:paraId="7F5EC8F1" w14:textId="77777777" w:rsidR="00847D64" w:rsidRPr="00847D64" w:rsidRDefault="00847D64" w:rsidP="00847D64">
      <w:r w:rsidRPr="00847D64">
        <w:t>In Israel’s covenant relationship with God, obedience to divine instruction was central to:</w:t>
      </w:r>
    </w:p>
    <w:p w14:paraId="724FBF75" w14:textId="77777777" w:rsidR="00847D64" w:rsidRPr="00847D64" w:rsidRDefault="00847D64" w:rsidP="00847D64">
      <w:pPr>
        <w:numPr>
          <w:ilvl w:val="0"/>
          <w:numId w:val="2"/>
        </w:numPr>
      </w:pPr>
      <w:r w:rsidRPr="00847D64">
        <w:t>Spiritual life</w:t>
      </w:r>
    </w:p>
    <w:p w14:paraId="7870D9B8" w14:textId="77777777" w:rsidR="00847D64" w:rsidRPr="00847D64" w:rsidRDefault="00847D64" w:rsidP="00847D64">
      <w:pPr>
        <w:numPr>
          <w:ilvl w:val="0"/>
          <w:numId w:val="2"/>
        </w:numPr>
      </w:pPr>
      <w:r w:rsidRPr="00847D64">
        <w:lastRenderedPageBreak/>
        <w:t>National stability</w:t>
      </w:r>
    </w:p>
    <w:p w14:paraId="1C5D6F8B" w14:textId="77777777" w:rsidR="00847D64" w:rsidRPr="00847D64" w:rsidRDefault="00847D64" w:rsidP="00847D64">
      <w:pPr>
        <w:numPr>
          <w:ilvl w:val="0"/>
          <w:numId w:val="2"/>
        </w:numPr>
      </w:pPr>
      <w:r w:rsidRPr="00847D64">
        <w:t>Personal blessing</w:t>
      </w:r>
    </w:p>
    <w:p w14:paraId="478CD92C" w14:textId="77777777" w:rsidR="00847D64" w:rsidRPr="00847D64" w:rsidRDefault="00847D64" w:rsidP="00847D64">
      <w:pPr>
        <w:numPr>
          <w:ilvl w:val="0"/>
          <w:numId w:val="2"/>
        </w:numPr>
      </w:pPr>
      <w:r w:rsidRPr="00847D64">
        <w:t>Covenant faithfulness</w:t>
      </w:r>
    </w:p>
    <w:p w14:paraId="0174573D" w14:textId="77777777" w:rsidR="00847D64" w:rsidRPr="00847D64" w:rsidRDefault="00847D64" w:rsidP="00847D64">
      <w:r w:rsidRPr="00847D64">
        <w:t xml:space="preserve">God’s commands were not viewed merely as rules but as </w:t>
      </w:r>
      <w:r w:rsidRPr="00847D64">
        <w:rPr>
          <w:b/>
          <w:bCs/>
        </w:rPr>
        <w:t>life-giving guidance</w:t>
      </w:r>
      <w:r w:rsidRPr="00847D64">
        <w:t>.</w:t>
      </w:r>
    </w:p>
    <w:p w14:paraId="1F13859A" w14:textId="77777777" w:rsidR="00847D64" w:rsidRPr="00847D64" w:rsidRDefault="00847D64" w:rsidP="00847D64">
      <w:pPr>
        <w:rPr>
          <w:b/>
          <w:bCs/>
        </w:rPr>
      </w:pPr>
      <w:r w:rsidRPr="00847D64">
        <w:rPr>
          <w:b/>
          <w:bCs/>
        </w:rPr>
        <w:t>Wisdom Literature and Instruction</w:t>
      </w:r>
    </w:p>
    <w:p w14:paraId="4AF91D97" w14:textId="77777777" w:rsidR="00847D64" w:rsidRPr="00847D64" w:rsidRDefault="00847D64" w:rsidP="00847D64">
      <w:r w:rsidRPr="00847D64">
        <w:t xml:space="preserve">Proverbs frequently </w:t>
      </w:r>
      <w:proofErr w:type="gramStart"/>
      <w:r w:rsidRPr="00847D64">
        <w:t>describes</w:t>
      </w:r>
      <w:proofErr w:type="gramEnd"/>
      <w:r w:rsidRPr="00847D64">
        <w:t xml:space="preserve"> wisdom as:</w:t>
      </w:r>
    </w:p>
    <w:p w14:paraId="51F10FFB" w14:textId="77777777" w:rsidR="00847D64" w:rsidRPr="00847D64" w:rsidRDefault="00847D64" w:rsidP="00847D64">
      <w:pPr>
        <w:numPr>
          <w:ilvl w:val="0"/>
          <w:numId w:val="3"/>
        </w:numPr>
      </w:pPr>
      <w:r w:rsidRPr="00847D64">
        <w:t>Receiving correction</w:t>
      </w:r>
    </w:p>
    <w:p w14:paraId="27FF0021" w14:textId="77777777" w:rsidR="00847D64" w:rsidRPr="00847D64" w:rsidRDefault="00847D64" w:rsidP="00847D64">
      <w:pPr>
        <w:numPr>
          <w:ilvl w:val="0"/>
          <w:numId w:val="3"/>
        </w:numPr>
      </w:pPr>
      <w:r w:rsidRPr="00847D64">
        <w:t>Honoring instruction</w:t>
      </w:r>
    </w:p>
    <w:p w14:paraId="7CB4B3B2" w14:textId="77777777" w:rsidR="00847D64" w:rsidRPr="00847D64" w:rsidRDefault="00847D64" w:rsidP="00847D64">
      <w:pPr>
        <w:numPr>
          <w:ilvl w:val="0"/>
          <w:numId w:val="3"/>
        </w:numPr>
      </w:pPr>
      <w:r w:rsidRPr="00847D64">
        <w:t>Submitting to divine truth</w:t>
      </w:r>
    </w:p>
    <w:p w14:paraId="3B5EBF55" w14:textId="77777777" w:rsidR="00847D64" w:rsidRPr="00847D64" w:rsidRDefault="00847D64" w:rsidP="00847D64">
      <w:pPr>
        <w:numPr>
          <w:ilvl w:val="0"/>
          <w:numId w:val="3"/>
        </w:numPr>
      </w:pPr>
      <w:r w:rsidRPr="00847D64">
        <w:t>Recognizing God as ultimate authority</w:t>
      </w:r>
    </w:p>
    <w:p w14:paraId="3CDEE989" w14:textId="77777777" w:rsidR="00847D64" w:rsidRPr="00847D64" w:rsidRDefault="00847D64" w:rsidP="00847D64">
      <w:r w:rsidRPr="00847D64">
        <w:t>Disregarding instruction was seen as moral rebellion and spiritual foolishness.</w:t>
      </w:r>
    </w:p>
    <w:p w14:paraId="1C221DF6" w14:textId="77777777" w:rsidR="00847D64" w:rsidRPr="00847D64" w:rsidRDefault="00847D64" w:rsidP="00847D64">
      <w:pPr>
        <w:pStyle w:val="Title"/>
      </w:pPr>
      <w:r w:rsidRPr="00847D64">
        <w:rPr>
          <w:rFonts w:ascii="Segoe UI Emoji" w:hAnsi="Segoe UI Emoji" w:cs="Segoe UI Emoji"/>
        </w:rPr>
        <w:t>📚</w:t>
      </w:r>
      <w:r w:rsidRPr="00847D64">
        <w:t xml:space="preserve"> Hebrew Word Study</w:t>
      </w:r>
    </w:p>
    <w:p w14:paraId="44217E37" w14:textId="77777777" w:rsidR="00847D64" w:rsidRPr="00847D64" w:rsidRDefault="00847D64" w:rsidP="00847D64">
      <w:pPr>
        <w:rPr>
          <w:b/>
          <w:bCs/>
        </w:rPr>
      </w:pPr>
      <w:r w:rsidRPr="00847D64">
        <w:rPr>
          <w:rFonts w:ascii="Segoe UI Emoji" w:hAnsi="Segoe UI Emoji" w:cs="Segoe UI Emoji"/>
          <w:b/>
          <w:bCs/>
        </w:rPr>
        <w:t>🔹</w:t>
      </w:r>
      <w:r w:rsidRPr="00847D64">
        <w:rPr>
          <w:b/>
          <w:bCs/>
        </w:rPr>
        <w:t xml:space="preserve"> “Despises” – </w:t>
      </w:r>
      <w:r w:rsidRPr="00847D64">
        <w:rPr>
          <w:b/>
          <w:bCs/>
          <w:rtl/>
          <w:lang w:bidi="he-IL"/>
        </w:rPr>
        <w:t>בּוּז</w:t>
      </w:r>
      <w:r w:rsidRPr="00847D64">
        <w:rPr>
          <w:b/>
          <w:bCs/>
        </w:rPr>
        <w:t xml:space="preserve"> (</w:t>
      </w:r>
      <w:proofErr w:type="spellStart"/>
      <w:r w:rsidRPr="00847D64">
        <w:rPr>
          <w:b/>
          <w:bCs/>
          <w:i/>
          <w:iCs/>
        </w:rPr>
        <w:t>buz</w:t>
      </w:r>
      <w:proofErr w:type="spellEnd"/>
      <w:r w:rsidRPr="00847D64">
        <w:rPr>
          <w:b/>
          <w:bCs/>
        </w:rPr>
        <w:t>)</w:t>
      </w:r>
    </w:p>
    <w:p w14:paraId="53F3D08E" w14:textId="77777777" w:rsidR="00847D64" w:rsidRPr="00847D64" w:rsidRDefault="00847D64" w:rsidP="00847D64">
      <w:pPr>
        <w:rPr>
          <w:b/>
          <w:bCs/>
        </w:rPr>
      </w:pPr>
      <w:r w:rsidRPr="00847D64">
        <w:rPr>
          <w:b/>
          <w:bCs/>
        </w:rPr>
        <w:t>Meaning</w:t>
      </w:r>
    </w:p>
    <w:p w14:paraId="4B94C9DA" w14:textId="77777777" w:rsidR="00847D64" w:rsidRPr="00847D64" w:rsidRDefault="00847D64" w:rsidP="00847D64">
      <w:pPr>
        <w:numPr>
          <w:ilvl w:val="0"/>
          <w:numId w:val="4"/>
        </w:numPr>
      </w:pPr>
      <w:r w:rsidRPr="00847D64">
        <w:t>To treat with contempt</w:t>
      </w:r>
    </w:p>
    <w:p w14:paraId="26108A1C" w14:textId="77777777" w:rsidR="00847D64" w:rsidRPr="00847D64" w:rsidRDefault="00847D64" w:rsidP="00847D64">
      <w:pPr>
        <w:numPr>
          <w:ilvl w:val="0"/>
          <w:numId w:val="4"/>
        </w:numPr>
      </w:pPr>
      <w:r w:rsidRPr="00847D64">
        <w:t>To reject or disregard</w:t>
      </w:r>
    </w:p>
    <w:p w14:paraId="638F2CCF" w14:textId="77777777" w:rsidR="00847D64" w:rsidRPr="00847D64" w:rsidRDefault="00847D64" w:rsidP="00847D64">
      <w:pPr>
        <w:numPr>
          <w:ilvl w:val="0"/>
          <w:numId w:val="4"/>
        </w:numPr>
      </w:pPr>
      <w:r w:rsidRPr="00847D64">
        <w:t>To consider worthless or unimportant</w:t>
      </w:r>
    </w:p>
    <w:p w14:paraId="06B6FCD6" w14:textId="77777777" w:rsidR="00847D64" w:rsidRPr="00847D64" w:rsidRDefault="00847D64" w:rsidP="00847D64">
      <w:pPr>
        <w:rPr>
          <w:b/>
          <w:bCs/>
        </w:rPr>
      </w:pPr>
      <w:r w:rsidRPr="00847D64">
        <w:rPr>
          <w:b/>
          <w:bCs/>
        </w:rPr>
        <w:t>Insight</w:t>
      </w:r>
    </w:p>
    <w:p w14:paraId="350E45FB" w14:textId="77777777" w:rsidR="00847D64" w:rsidRPr="00847D64" w:rsidRDefault="00847D64" w:rsidP="00847D64">
      <w:r w:rsidRPr="00847D64">
        <w:t>Despising God’s Word involves more than ignorance — it reflects intentional rejection or indifference toward divine authority.</w:t>
      </w:r>
    </w:p>
    <w:p w14:paraId="238E9E3F" w14:textId="77777777" w:rsidR="00847D64" w:rsidRPr="00847D64" w:rsidRDefault="00847D64" w:rsidP="00847D64">
      <w:pPr>
        <w:rPr>
          <w:b/>
          <w:bCs/>
        </w:rPr>
      </w:pPr>
      <w:r w:rsidRPr="00847D64">
        <w:rPr>
          <w:rFonts w:ascii="Segoe UI Emoji" w:hAnsi="Segoe UI Emoji" w:cs="Segoe UI Emoji"/>
          <w:b/>
          <w:bCs/>
        </w:rPr>
        <w:t>🔹</w:t>
      </w:r>
      <w:r w:rsidRPr="00847D64">
        <w:rPr>
          <w:b/>
          <w:bCs/>
        </w:rPr>
        <w:t xml:space="preserve"> “The Word” – </w:t>
      </w:r>
      <w:r w:rsidRPr="00847D64">
        <w:rPr>
          <w:b/>
          <w:bCs/>
          <w:rtl/>
          <w:lang w:bidi="he-IL"/>
        </w:rPr>
        <w:t>דָּבָר</w:t>
      </w:r>
      <w:r w:rsidRPr="00847D64">
        <w:rPr>
          <w:b/>
          <w:bCs/>
        </w:rPr>
        <w:t xml:space="preserve"> (</w:t>
      </w:r>
      <w:proofErr w:type="spellStart"/>
      <w:r w:rsidRPr="00847D64">
        <w:rPr>
          <w:b/>
          <w:bCs/>
          <w:i/>
          <w:iCs/>
        </w:rPr>
        <w:t>davar</w:t>
      </w:r>
      <w:proofErr w:type="spellEnd"/>
      <w:r w:rsidRPr="00847D64">
        <w:rPr>
          <w:b/>
          <w:bCs/>
        </w:rPr>
        <w:t>)</w:t>
      </w:r>
    </w:p>
    <w:p w14:paraId="3159935B" w14:textId="77777777" w:rsidR="00847D64" w:rsidRPr="00847D64" w:rsidRDefault="00847D64" w:rsidP="00847D64">
      <w:pPr>
        <w:rPr>
          <w:b/>
          <w:bCs/>
        </w:rPr>
      </w:pPr>
      <w:r w:rsidRPr="00847D64">
        <w:rPr>
          <w:b/>
          <w:bCs/>
        </w:rPr>
        <w:t>Meaning</w:t>
      </w:r>
    </w:p>
    <w:p w14:paraId="5476D3F0" w14:textId="77777777" w:rsidR="00847D64" w:rsidRPr="00847D64" w:rsidRDefault="00847D64" w:rsidP="00847D64">
      <w:pPr>
        <w:numPr>
          <w:ilvl w:val="0"/>
          <w:numId w:val="5"/>
        </w:numPr>
      </w:pPr>
      <w:r w:rsidRPr="00847D64">
        <w:t>Word</w:t>
      </w:r>
    </w:p>
    <w:p w14:paraId="6DAD7BC5" w14:textId="77777777" w:rsidR="00847D64" w:rsidRPr="00847D64" w:rsidRDefault="00847D64" w:rsidP="00847D64">
      <w:pPr>
        <w:numPr>
          <w:ilvl w:val="0"/>
          <w:numId w:val="5"/>
        </w:numPr>
      </w:pPr>
      <w:r w:rsidRPr="00847D64">
        <w:lastRenderedPageBreak/>
        <w:t>Instruction</w:t>
      </w:r>
    </w:p>
    <w:p w14:paraId="33722FC0" w14:textId="77777777" w:rsidR="00847D64" w:rsidRPr="00847D64" w:rsidRDefault="00847D64" w:rsidP="00847D64">
      <w:pPr>
        <w:numPr>
          <w:ilvl w:val="0"/>
          <w:numId w:val="5"/>
        </w:numPr>
      </w:pPr>
      <w:r w:rsidRPr="00847D64">
        <w:t>Message</w:t>
      </w:r>
    </w:p>
    <w:p w14:paraId="3E9EA3E7" w14:textId="77777777" w:rsidR="00847D64" w:rsidRPr="00847D64" w:rsidRDefault="00847D64" w:rsidP="00847D64">
      <w:pPr>
        <w:numPr>
          <w:ilvl w:val="0"/>
          <w:numId w:val="5"/>
        </w:numPr>
      </w:pPr>
      <w:r w:rsidRPr="00847D64">
        <w:t>Divine revelation or teaching</w:t>
      </w:r>
    </w:p>
    <w:p w14:paraId="6702B5E0" w14:textId="77777777" w:rsidR="00847D64" w:rsidRPr="00847D64" w:rsidRDefault="00847D64" w:rsidP="00847D64">
      <w:r w:rsidRPr="00847D64">
        <w:t>This can refer broadly to God’s revealed truth and instruction.</w:t>
      </w:r>
    </w:p>
    <w:p w14:paraId="4AD448CF" w14:textId="77777777" w:rsidR="00847D64" w:rsidRPr="00847D64" w:rsidRDefault="00847D64" w:rsidP="00847D64">
      <w:pPr>
        <w:rPr>
          <w:b/>
          <w:bCs/>
        </w:rPr>
      </w:pPr>
      <w:r w:rsidRPr="00847D64">
        <w:rPr>
          <w:rFonts w:ascii="Segoe UI Emoji" w:hAnsi="Segoe UI Emoji" w:cs="Segoe UI Emoji"/>
          <w:b/>
          <w:bCs/>
        </w:rPr>
        <w:t>🔹</w:t>
      </w:r>
      <w:r w:rsidRPr="00847D64">
        <w:rPr>
          <w:b/>
          <w:bCs/>
        </w:rPr>
        <w:t xml:space="preserve"> “Brings Destruction” – </w:t>
      </w:r>
      <w:r w:rsidRPr="00847D64">
        <w:rPr>
          <w:b/>
          <w:bCs/>
          <w:rtl/>
          <w:lang w:bidi="he-IL"/>
        </w:rPr>
        <w:t>יֵחָבֶל</w:t>
      </w:r>
      <w:r w:rsidRPr="00847D64">
        <w:rPr>
          <w:b/>
          <w:bCs/>
        </w:rPr>
        <w:t xml:space="preserve"> (</w:t>
      </w:r>
      <w:proofErr w:type="spellStart"/>
      <w:r w:rsidRPr="00847D64">
        <w:rPr>
          <w:b/>
          <w:bCs/>
          <w:i/>
          <w:iCs/>
        </w:rPr>
        <w:t>yechavel</w:t>
      </w:r>
      <w:proofErr w:type="spellEnd"/>
      <w:r w:rsidRPr="00847D64">
        <w:rPr>
          <w:b/>
          <w:bCs/>
        </w:rPr>
        <w:t>)</w:t>
      </w:r>
    </w:p>
    <w:p w14:paraId="4CF9F8A7" w14:textId="77777777" w:rsidR="00847D64" w:rsidRPr="00847D64" w:rsidRDefault="00847D64" w:rsidP="00847D64">
      <w:pPr>
        <w:rPr>
          <w:b/>
          <w:bCs/>
        </w:rPr>
      </w:pPr>
      <w:r w:rsidRPr="00847D64">
        <w:rPr>
          <w:b/>
          <w:bCs/>
        </w:rPr>
        <w:t>Meaning</w:t>
      </w:r>
    </w:p>
    <w:p w14:paraId="2CC4F523" w14:textId="77777777" w:rsidR="00847D64" w:rsidRPr="00847D64" w:rsidRDefault="00847D64" w:rsidP="00847D64">
      <w:pPr>
        <w:numPr>
          <w:ilvl w:val="0"/>
          <w:numId w:val="6"/>
        </w:numPr>
      </w:pPr>
      <w:r w:rsidRPr="00847D64">
        <w:t>To be ruined</w:t>
      </w:r>
    </w:p>
    <w:p w14:paraId="1AFD0AB8" w14:textId="77777777" w:rsidR="00847D64" w:rsidRPr="00847D64" w:rsidRDefault="00847D64" w:rsidP="00847D64">
      <w:pPr>
        <w:numPr>
          <w:ilvl w:val="0"/>
          <w:numId w:val="6"/>
        </w:numPr>
      </w:pPr>
      <w:r w:rsidRPr="00847D64">
        <w:t>To suffer loss</w:t>
      </w:r>
    </w:p>
    <w:p w14:paraId="789107DC" w14:textId="77777777" w:rsidR="00847D64" w:rsidRPr="00847D64" w:rsidRDefault="00847D64" w:rsidP="00847D64">
      <w:pPr>
        <w:numPr>
          <w:ilvl w:val="0"/>
          <w:numId w:val="6"/>
        </w:numPr>
      </w:pPr>
      <w:r w:rsidRPr="00847D64">
        <w:t>To experience destruction or collapse</w:t>
      </w:r>
    </w:p>
    <w:p w14:paraId="6EE78D03" w14:textId="77777777" w:rsidR="00847D64" w:rsidRPr="00847D64" w:rsidRDefault="00847D64" w:rsidP="00847D64">
      <w:r w:rsidRPr="00847D64">
        <w:t>The wording emphasizes self-inflicted consequences resulting from rejecting wisdom.</w:t>
      </w:r>
    </w:p>
    <w:p w14:paraId="269A9A84" w14:textId="77777777" w:rsidR="00847D64" w:rsidRPr="00847D64" w:rsidRDefault="00847D64" w:rsidP="00847D64">
      <w:pPr>
        <w:rPr>
          <w:b/>
          <w:bCs/>
        </w:rPr>
      </w:pPr>
      <w:r w:rsidRPr="00847D64">
        <w:rPr>
          <w:rFonts w:ascii="Segoe UI Emoji" w:hAnsi="Segoe UI Emoji" w:cs="Segoe UI Emoji"/>
          <w:b/>
          <w:bCs/>
        </w:rPr>
        <w:t>🔹</w:t>
      </w:r>
      <w:r w:rsidRPr="00847D64">
        <w:rPr>
          <w:b/>
          <w:bCs/>
        </w:rPr>
        <w:t xml:space="preserve"> “Reveres” – </w:t>
      </w:r>
      <w:r w:rsidRPr="00847D64">
        <w:rPr>
          <w:b/>
          <w:bCs/>
          <w:rtl/>
          <w:lang w:bidi="he-IL"/>
        </w:rPr>
        <w:t>יָרֵא</w:t>
      </w:r>
      <w:r w:rsidRPr="00847D64">
        <w:rPr>
          <w:b/>
          <w:bCs/>
        </w:rPr>
        <w:t xml:space="preserve"> (</w:t>
      </w:r>
      <w:r w:rsidRPr="00847D64">
        <w:rPr>
          <w:b/>
          <w:bCs/>
          <w:i/>
          <w:iCs/>
        </w:rPr>
        <w:t>yare’</w:t>
      </w:r>
      <w:r w:rsidRPr="00847D64">
        <w:rPr>
          <w:b/>
          <w:bCs/>
        </w:rPr>
        <w:t>)</w:t>
      </w:r>
    </w:p>
    <w:p w14:paraId="14266FC1" w14:textId="77777777" w:rsidR="00847D64" w:rsidRPr="00847D64" w:rsidRDefault="00847D64" w:rsidP="00847D64">
      <w:pPr>
        <w:rPr>
          <w:b/>
          <w:bCs/>
        </w:rPr>
      </w:pPr>
      <w:r w:rsidRPr="00847D64">
        <w:rPr>
          <w:b/>
          <w:bCs/>
        </w:rPr>
        <w:t>Meaning</w:t>
      </w:r>
    </w:p>
    <w:p w14:paraId="219A02A0" w14:textId="77777777" w:rsidR="00847D64" w:rsidRPr="00847D64" w:rsidRDefault="00847D64" w:rsidP="00847D64">
      <w:pPr>
        <w:numPr>
          <w:ilvl w:val="0"/>
          <w:numId w:val="7"/>
        </w:numPr>
      </w:pPr>
      <w:r w:rsidRPr="00847D64">
        <w:t>To fear with reverence</w:t>
      </w:r>
    </w:p>
    <w:p w14:paraId="2C6380DA" w14:textId="77777777" w:rsidR="00847D64" w:rsidRPr="00847D64" w:rsidRDefault="00847D64" w:rsidP="00847D64">
      <w:pPr>
        <w:numPr>
          <w:ilvl w:val="0"/>
          <w:numId w:val="7"/>
        </w:numPr>
      </w:pPr>
      <w:r w:rsidRPr="00847D64">
        <w:t>To honor deeply</w:t>
      </w:r>
    </w:p>
    <w:p w14:paraId="0053050A" w14:textId="77777777" w:rsidR="00847D64" w:rsidRPr="00847D64" w:rsidRDefault="00847D64" w:rsidP="00847D64">
      <w:pPr>
        <w:numPr>
          <w:ilvl w:val="0"/>
          <w:numId w:val="7"/>
        </w:numPr>
      </w:pPr>
      <w:r w:rsidRPr="00847D64">
        <w:t>To respect with submission</w:t>
      </w:r>
    </w:p>
    <w:p w14:paraId="0BF4FBF2" w14:textId="77777777" w:rsidR="00847D64" w:rsidRPr="00847D64" w:rsidRDefault="00847D64" w:rsidP="00847D64">
      <w:r w:rsidRPr="00847D64">
        <w:t>This word reflects the biblical concept of fearing God with awe, humility, and obedience.</w:t>
      </w:r>
    </w:p>
    <w:p w14:paraId="46266B27" w14:textId="77777777" w:rsidR="00847D64" w:rsidRPr="00847D64" w:rsidRDefault="00847D64" w:rsidP="00847D64">
      <w:pPr>
        <w:rPr>
          <w:b/>
          <w:bCs/>
        </w:rPr>
      </w:pPr>
      <w:r w:rsidRPr="00847D64">
        <w:rPr>
          <w:rFonts w:ascii="Segoe UI Emoji" w:hAnsi="Segoe UI Emoji" w:cs="Segoe UI Emoji"/>
          <w:b/>
          <w:bCs/>
        </w:rPr>
        <w:t>🔹</w:t>
      </w:r>
      <w:r w:rsidRPr="00847D64">
        <w:rPr>
          <w:b/>
          <w:bCs/>
        </w:rPr>
        <w:t xml:space="preserve"> “Commandment” – </w:t>
      </w:r>
      <w:r w:rsidRPr="00847D64">
        <w:rPr>
          <w:b/>
          <w:bCs/>
          <w:rtl/>
          <w:lang w:bidi="he-IL"/>
        </w:rPr>
        <w:t>מִצְוָה</w:t>
      </w:r>
      <w:r w:rsidRPr="00847D64">
        <w:rPr>
          <w:b/>
          <w:bCs/>
        </w:rPr>
        <w:t xml:space="preserve"> (</w:t>
      </w:r>
      <w:r w:rsidRPr="00847D64">
        <w:rPr>
          <w:b/>
          <w:bCs/>
          <w:i/>
          <w:iCs/>
        </w:rPr>
        <w:t>mitzvah</w:t>
      </w:r>
      <w:r w:rsidRPr="00847D64">
        <w:rPr>
          <w:b/>
          <w:bCs/>
        </w:rPr>
        <w:t>)</w:t>
      </w:r>
    </w:p>
    <w:p w14:paraId="4AE99534" w14:textId="77777777" w:rsidR="00847D64" w:rsidRPr="00847D64" w:rsidRDefault="00847D64" w:rsidP="00847D64">
      <w:pPr>
        <w:rPr>
          <w:b/>
          <w:bCs/>
        </w:rPr>
      </w:pPr>
      <w:r w:rsidRPr="00847D64">
        <w:rPr>
          <w:b/>
          <w:bCs/>
        </w:rPr>
        <w:t>Meaning</w:t>
      </w:r>
    </w:p>
    <w:p w14:paraId="7E0DC427" w14:textId="77777777" w:rsidR="00847D64" w:rsidRPr="00847D64" w:rsidRDefault="00847D64" w:rsidP="00847D64">
      <w:pPr>
        <w:numPr>
          <w:ilvl w:val="0"/>
          <w:numId w:val="8"/>
        </w:numPr>
      </w:pPr>
      <w:r w:rsidRPr="00847D64">
        <w:t>Command</w:t>
      </w:r>
    </w:p>
    <w:p w14:paraId="712B0B52" w14:textId="77777777" w:rsidR="00847D64" w:rsidRPr="00847D64" w:rsidRDefault="00847D64" w:rsidP="00847D64">
      <w:pPr>
        <w:numPr>
          <w:ilvl w:val="0"/>
          <w:numId w:val="8"/>
        </w:numPr>
      </w:pPr>
      <w:r w:rsidRPr="00847D64">
        <w:t>Instruction given with authority</w:t>
      </w:r>
    </w:p>
    <w:p w14:paraId="1B5E2C12" w14:textId="77777777" w:rsidR="00847D64" w:rsidRPr="00847D64" w:rsidRDefault="00847D64" w:rsidP="00847D64">
      <w:pPr>
        <w:numPr>
          <w:ilvl w:val="0"/>
          <w:numId w:val="8"/>
        </w:numPr>
      </w:pPr>
      <w:r w:rsidRPr="00847D64">
        <w:t>Moral or spiritual directive from God</w:t>
      </w:r>
    </w:p>
    <w:p w14:paraId="14189862" w14:textId="77777777" w:rsidR="00847D64" w:rsidRPr="00847D64" w:rsidRDefault="00847D64" w:rsidP="00847D64">
      <w:pPr>
        <w:rPr>
          <w:b/>
          <w:bCs/>
        </w:rPr>
      </w:pPr>
      <w:r w:rsidRPr="00847D64">
        <w:rPr>
          <w:rFonts w:ascii="Segoe UI Emoji" w:hAnsi="Segoe UI Emoji" w:cs="Segoe UI Emoji"/>
          <w:b/>
          <w:bCs/>
        </w:rPr>
        <w:lastRenderedPageBreak/>
        <w:t>🔹</w:t>
      </w:r>
      <w:r w:rsidRPr="00847D64">
        <w:rPr>
          <w:b/>
          <w:bCs/>
        </w:rPr>
        <w:t xml:space="preserve"> “Rewarded” – </w:t>
      </w:r>
      <w:r w:rsidRPr="00847D64">
        <w:rPr>
          <w:b/>
          <w:bCs/>
          <w:rtl/>
          <w:lang w:bidi="he-IL"/>
        </w:rPr>
        <w:t>יְשֻׁלָּם</w:t>
      </w:r>
      <w:r w:rsidRPr="00847D64">
        <w:rPr>
          <w:b/>
          <w:bCs/>
        </w:rPr>
        <w:t xml:space="preserve"> (</w:t>
      </w:r>
      <w:proofErr w:type="spellStart"/>
      <w:r w:rsidRPr="00847D64">
        <w:rPr>
          <w:b/>
          <w:bCs/>
          <w:i/>
          <w:iCs/>
        </w:rPr>
        <w:t>yeshullam</w:t>
      </w:r>
      <w:proofErr w:type="spellEnd"/>
      <w:r w:rsidRPr="00847D64">
        <w:rPr>
          <w:b/>
          <w:bCs/>
        </w:rPr>
        <w:t>)</w:t>
      </w:r>
    </w:p>
    <w:p w14:paraId="0E9A9430" w14:textId="77777777" w:rsidR="00847D64" w:rsidRPr="00847D64" w:rsidRDefault="00847D64" w:rsidP="00847D64">
      <w:pPr>
        <w:rPr>
          <w:b/>
          <w:bCs/>
        </w:rPr>
      </w:pPr>
      <w:r w:rsidRPr="00847D64">
        <w:rPr>
          <w:b/>
          <w:bCs/>
        </w:rPr>
        <w:t>Meaning</w:t>
      </w:r>
    </w:p>
    <w:p w14:paraId="5B33ABD6" w14:textId="77777777" w:rsidR="00847D64" w:rsidRPr="00847D64" w:rsidRDefault="00847D64" w:rsidP="00847D64">
      <w:pPr>
        <w:numPr>
          <w:ilvl w:val="0"/>
          <w:numId w:val="9"/>
        </w:numPr>
      </w:pPr>
      <w:r w:rsidRPr="00847D64">
        <w:t>To receive repayment</w:t>
      </w:r>
    </w:p>
    <w:p w14:paraId="685405A2" w14:textId="77777777" w:rsidR="00847D64" w:rsidRPr="00847D64" w:rsidRDefault="00847D64" w:rsidP="00847D64">
      <w:pPr>
        <w:numPr>
          <w:ilvl w:val="0"/>
          <w:numId w:val="9"/>
        </w:numPr>
      </w:pPr>
      <w:r w:rsidRPr="00847D64">
        <w:t>To be recompensed</w:t>
      </w:r>
    </w:p>
    <w:p w14:paraId="7A691055" w14:textId="77777777" w:rsidR="00847D64" w:rsidRPr="00847D64" w:rsidRDefault="00847D64" w:rsidP="00847D64">
      <w:pPr>
        <w:numPr>
          <w:ilvl w:val="0"/>
          <w:numId w:val="9"/>
        </w:numPr>
      </w:pPr>
      <w:r w:rsidRPr="00847D64">
        <w:t>To be blessed or rewarded appropriately</w:t>
      </w:r>
    </w:p>
    <w:p w14:paraId="2BA49014" w14:textId="77777777" w:rsidR="00847D64" w:rsidRPr="00847D64" w:rsidRDefault="00847D64" w:rsidP="00847D64">
      <w:r w:rsidRPr="00847D64">
        <w:t>This word conveys the idea of God responding justly and graciously to obedience.</w:t>
      </w:r>
    </w:p>
    <w:p w14:paraId="7CDE3EDB" w14:textId="77777777" w:rsidR="00847D64" w:rsidRPr="00847D64" w:rsidRDefault="00847D64" w:rsidP="00847D64">
      <w:pPr>
        <w:pStyle w:val="Title"/>
      </w:pPr>
      <w:r w:rsidRPr="00847D64">
        <w:rPr>
          <w:rFonts w:ascii="Segoe UI Emoji" w:hAnsi="Segoe UI Emoji" w:cs="Segoe UI Emoji"/>
        </w:rPr>
        <w:t>🔎</w:t>
      </w:r>
      <w:r w:rsidRPr="00847D64">
        <w:t xml:space="preserve"> Line-by-Line Commentary</w:t>
      </w:r>
    </w:p>
    <w:p w14:paraId="27FCE6E2" w14:textId="77777777" w:rsidR="00847D64" w:rsidRPr="00847D64" w:rsidRDefault="00847D64" w:rsidP="00847D64">
      <w:pPr>
        <w:rPr>
          <w:b/>
          <w:bCs/>
        </w:rPr>
      </w:pPr>
      <w:r w:rsidRPr="00847D64">
        <w:rPr>
          <w:rFonts w:ascii="Segoe UI Symbol" w:hAnsi="Segoe UI Symbol" w:cs="Segoe UI Symbol"/>
          <w:b/>
          <w:bCs/>
        </w:rPr>
        <w:t>✦</w:t>
      </w:r>
      <w:r w:rsidRPr="00847D64">
        <w:rPr>
          <w:b/>
          <w:bCs/>
        </w:rPr>
        <w:t xml:space="preserve"> “Whoever despises the word brings destruction on himself…”</w:t>
      </w:r>
    </w:p>
    <w:p w14:paraId="2C322905" w14:textId="77777777" w:rsidR="00847D64" w:rsidRPr="00847D64" w:rsidRDefault="00847D64" w:rsidP="00847D64">
      <w:r w:rsidRPr="00847D64">
        <w:t>Solomon teaches that rejecting God’s instruction produces natural and spiritual consequences.</w:t>
      </w:r>
    </w:p>
    <w:p w14:paraId="1B5C7225" w14:textId="77777777" w:rsidR="00847D64" w:rsidRPr="00847D64" w:rsidRDefault="00847D64" w:rsidP="00847D64">
      <w:r w:rsidRPr="00847D64">
        <w:t>Despising God’s Word may include:</w:t>
      </w:r>
    </w:p>
    <w:p w14:paraId="4493BA4D" w14:textId="77777777" w:rsidR="00847D64" w:rsidRPr="00847D64" w:rsidRDefault="00847D64" w:rsidP="00847D64">
      <w:pPr>
        <w:numPr>
          <w:ilvl w:val="0"/>
          <w:numId w:val="10"/>
        </w:numPr>
      </w:pPr>
      <w:r w:rsidRPr="00847D64">
        <w:t>Ignoring biblical truth</w:t>
      </w:r>
    </w:p>
    <w:p w14:paraId="725EF309" w14:textId="77777777" w:rsidR="00847D64" w:rsidRPr="00847D64" w:rsidRDefault="00847D64" w:rsidP="00847D64">
      <w:pPr>
        <w:numPr>
          <w:ilvl w:val="0"/>
          <w:numId w:val="10"/>
        </w:numPr>
      </w:pPr>
      <w:r w:rsidRPr="00847D64">
        <w:t>Resisting correction</w:t>
      </w:r>
    </w:p>
    <w:p w14:paraId="3F9EA305" w14:textId="77777777" w:rsidR="00847D64" w:rsidRPr="00847D64" w:rsidRDefault="00847D64" w:rsidP="00847D64">
      <w:pPr>
        <w:numPr>
          <w:ilvl w:val="0"/>
          <w:numId w:val="10"/>
        </w:numPr>
      </w:pPr>
      <w:r w:rsidRPr="00847D64">
        <w:t xml:space="preserve">Prioritizing </w:t>
      </w:r>
      <w:proofErr w:type="gramStart"/>
      <w:r w:rsidRPr="00847D64">
        <w:t>personal opinion</w:t>
      </w:r>
      <w:proofErr w:type="gramEnd"/>
      <w:r w:rsidRPr="00847D64">
        <w:t xml:space="preserve"> above Scripture</w:t>
      </w:r>
    </w:p>
    <w:p w14:paraId="43E0CF4F" w14:textId="77777777" w:rsidR="00847D64" w:rsidRPr="00847D64" w:rsidRDefault="00847D64" w:rsidP="00847D64">
      <w:pPr>
        <w:numPr>
          <w:ilvl w:val="0"/>
          <w:numId w:val="10"/>
        </w:numPr>
      </w:pPr>
      <w:r w:rsidRPr="00847D64">
        <w:t>Selective obedience</w:t>
      </w:r>
    </w:p>
    <w:p w14:paraId="227DD108" w14:textId="77777777" w:rsidR="00847D64" w:rsidRPr="00847D64" w:rsidRDefault="00847D64" w:rsidP="00847D64">
      <w:r w:rsidRPr="00847D64">
        <w:t>The proverb emphasizes personal responsibility. The destruction is not random — it results from choosing to ignore divine wisdom.</w:t>
      </w:r>
    </w:p>
    <w:p w14:paraId="4FC8F6BF" w14:textId="77777777" w:rsidR="00847D64" w:rsidRPr="00847D64" w:rsidRDefault="00847D64" w:rsidP="00847D64">
      <w:r w:rsidRPr="00847D64">
        <w:t>Consequences may include:</w:t>
      </w:r>
    </w:p>
    <w:p w14:paraId="6BAEEB3B" w14:textId="77777777" w:rsidR="00847D64" w:rsidRPr="00847D64" w:rsidRDefault="00847D64" w:rsidP="00847D64">
      <w:pPr>
        <w:numPr>
          <w:ilvl w:val="0"/>
          <w:numId w:val="11"/>
        </w:numPr>
      </w:pPr>
      <w:r w:rsidRPr="00847D64">
        <w:t>Moral failure</w:t>
      </w:r>
    </w:p>
    <w:p w14:paraId="30831B37" w14:textId="77777777" w:rsidR="00847D64" w:rsidRPr="00847D64" w:rsidRDefault="00847D64" w:rsidP="00847D64">
      <w:pPr>
        <w:numPr>
          <w:ilvl w:val="0"/>
          <w:numId w:val="11"/>
        </w:numPr>
      </w:pPr>
      <w:r w:rsidRPr="00847D64">
        <w:t>Broken relationships</w:t>
      </w:r>
    </w:p>
    <w:p w14:paraId="30B7CC4C" w14:textId="77777777" w:rsidR="00847D64" w:rsidRPr="00847D64" w:rsidRDefault="00847D64" w:rsidP="00847D64">
      <w:pPr>
        <w:numPr>
          <w:ilvl w:val="0"/>
          <w:numId w:val="11"/>
        </w:numPr>
      </w:pPr>
      <w:r w:rsidRPr="00847D64">
        <w:t>Spiritual blindness</w:t>
      </w:r>
    </w:p>
    <w:p w14:paraId="162545BF" w14:textId="77777777" w:rsidR="00847D64" w:rsidRPr="00847D64" w:rsidRDefault="00847D64" w:rsidP="00847D64">
      <w:pPr>
        <w:numPr>
          <w:ilvl w:val="0"/>
          <w:numId w:val="11"/>
        </w:numPr>
      </w:pPr>
      <w:r w:rsidRPr="00847D64">
        <w:t xml:space="preserve">Loss of </w:t>
      </w:r>
      <w:proofErr w:type="gramStart"/>
      <w:r w:rsidRPr="00847D64">
        <w:t>blessing</w:t>
      </w:r>
      <w:proofErr w:type="gramEnd"/>
    </w:p>
    <w:p w14:paraId="2EF16477" w14:textId="77777777" w:rsidR="00847D64" w:rsidRPr="00847D64" w:rsidRDefault="00847D64" w:rsidP="00847D64">
      <w:pPr>
        <w:numPr>
          <w:ilvl w:val="0"/>
          <w:numId w:val="11"/>
        </w:numPr>
      </w:pPr>
      <w:r w:rsidRPr="00847D64">
        <w:lastRenderedPageBreak/>
        <w:t>Ultimate separation from God</w:t>
      </w:r>
    </w:p>
    <w:p w14:paraId="2D2C6D85" w14:textId="77777777" w:rsidR="00847D64" w:rsidRPr="00847D64" w:rsidRDefault="00847D64" w:rsidP="00847D64">
      <w:pPr>
        <w:rPr>
          <w:b/>
          <w:bCs/>
        </w:rPr>
      </w:pPr>
      <w:r w:rsidRPr="00847D64">
        <w:rPr>
          <w:rFonts w:ascii="Segoe UI Symbol" w:hAnsi="Segoe UI Symbol" w:cs="Segoe UI Symbol"/>
          <w:b/>
          <w:bCs/>
        </w:rPr>
        <w:t>✦</w:t>
      </w:r>
      <w:r w:rsidRPr="00847D64">
        <w:rPr>
          <w:b/>
          <w:bCs/>
        </w:rPr>
        <w:t xml:space="preserve"> “…but he who reveres the commandment will be rewarded.”</w:t>
      </w:r>
    </w:p>
    <w:p w14:paraId="1C72589E" w14:textId="77777777" w:rsidR="00847D64" w:rsidRPr="00847D64" w:rsidRDefault="00847D64" w:rsidP="00847D64">
      <w:r w:rsidRPr="00847D64">
        <w:t>Solomon contrasts rejection with reverent submission.</w:t>
      </w:r>
    </w:p>
    <w:p w14:paraId="69BE5BF2" w14:textId="77777777" w:rsidR="00847D64" w:rsidRPr="00847D64" w:rsidRDefault="00847D64" w:rsidP="00847D64">
      <w:r w:rsidRPr="00847D64">
        <w:t>Revering God’s commands involves:</w:t>
      </w:r>
    </w:p>
    <w:p w14:paraId="46DA35BF" w14:textId="77777777" w:rsidR="00847D64" w:rsidRPr="00847D64" w:rsidRDefault="00847D64" w:rsidP="00847D64">
      <w:pPr>
        <w:numPr>
          <w:ilvl w:val="0"/>
          <w:numId w:val="12"/>
        </w:numPr>
      </w:pPr>
      <w:r w:rsidRPr="00847D64">
        <w:t>Respecting Scripture’s authority</w:t>
      </w:r>
    </w:p>
    <w:p w14:paraId="3C4CAA44" w14:textId="77777777" w:rsidR="00847D64" w:rsidRPr="00847D64" w:rsidRDefault="00847D64" w:rsidP="00847D64">
      <w:pPr>
        <w:numPr>
          <w:ilvl w:val="0"/>
          <w:numId w:val="12"/>
        </w:numPr>
      </w:pPr>
      <w:r w:rsidRPr="00847D64">
        <w:t>Responding with obedience</w:t>
      </w:r>
    </w:p>
    <w:p w14:paraId="642CD049" w14:textId="77777777" w:rsidR="00847D64" w:rsidRPr="00847D64" w:rsidRDefault="00847D64" w:rsidP="00847D64">
      <w:pPr>
        <w:numPr>
          <w:ilvl w:val="0"/>
          <w:numId w:val="12"/>
        </w:numPr>
      </w:pPr>
      <w:r w:rsidRPr="00847D64">
        <w:t>Seeking guidance through God’s truth</w:t>
      </w:r>
    </w:p>
    <w:p w14:paraId="263F7BB4" w14:textId="77777777" w:rsidR="00847D64" w:rsidRPr="00847D64" w:rsidRDefault="00847D64" w:rsidP="00847D64">
      <w:pPr>
        <w:numPr>
          <w:ilvl w:val="0"/>
          <w:numId w:val="12"/>
        </w:numPr>
      </w:pPr>
      <w:r w:rsidRPr="00847D64">
        <w:t>Living with humility before divine instruction</w:t>
      </w:r>
    </w:p>
    <w:p w14:paraId="6C79738B" w14:textId="77777777" w:rsidR="00847D64" w:rsidRPr="00847D64" w:rsidRDefault="00847D64" w:rsidP="00847D64">
      <w:r w:rsidRPr="00847D64">
        <w:t>The promise of reward includes:</w:t>
      </w:r>
    </w:p>
    <w:p w14:paraId="0A527C75" w14:textId="77777777" w:rsidR="00847D64" w:rsidRPr="00847D64" w:rsidRDefault="00847D64" w:rsidP="00847D64">
      <w:pPr>
        <w:numPr>
          <w:ilvl w:val="0"/>
          <w:numId w:val="13"/>
        </w:numPr>
      </w:pPr>
      <w:r w:rsidRPr="00847D64">
        <w:t>Spiritual growth</w:t>
      </w:r>
    </w:p>
    <w:p w14:paraId="197D49C8" w14:textId="77777777" w:rsidR="00847D64" w:rsidRPr="00847D64" w:rsidRDefault="00847D64" w:rsidP="00847D64">
      <w:pPr>
        <w:numPr>
          <w:ilvl w:val="0"/>
          <w:numId w:val="13"/>
        </w:numPr>
      </w:pPr>
      <w:r w:rsidRPr="00847D64">
        <w:t>Stability and protection</w:t>
      </w:r>
    </w:p>
    <w:p w14:paraId="768436C0" w14:textId="77777777" w:rsidR="00847D64" w:rsidRPr="00847D64" w:rsidRDefault="00847D64" w:rsidP="00847D64">
      <w:pPr>
        <w:numPr>
          <w:ilvl w:val="0"/>
          <w:numId w:val="13"/>
        </w:numPr>
      </w:pPr>
      <w:r w:rsidRPr="00847D64">
        <w:t>Joy and peace</w:t>
      </w:r>
    </w:p>
    <w:p w14:paraId="49354D53" w14:textId="77777777" w:rsidR="00847D64" w:rsidRPr="00847D64" w:rsidRDefault="00847D64" w:rsidP="00847D64">
      <w:pPr>
        <w:numPr>
          <w:ilvl w:val="0"/>
          <w:numId w:val="13"/>
        </w:numPr>
      </w:pPr>
      <w:r w:rsidRPr="00847D64">
        <w:t>God’s favor and blessing</w:t>
      </w:r>
    </w:p>
    <w:p w14:paraId="1CE44072" w14:textId="77777777" w:rsidR="00847D64" w:rsidRPr="00847D64" w:rsidRDefault="00847D64" w:rsidP="00847D64">
      <w:pPr>
        <w:numPr>
          <w:ilvl w:val="0"/>
          <w:numId w:val="13"/>
        </w:numPr>
      </w:pPr>
      <w:r w:rsidRPr="00847D64">
        <w:t>Eternal reward in Christ</w:t>
      </w:r>
    </w:p>
    <w:p w14:paraId="56AA9C05" w14:textId="77777777" w:rsidR="00847D64" w:rsidRPr="00847D64" w:rsidRDefault="00847D64" w:rsidP="00847D64">
      <w:pPr>
        <w:pStyle w:val="Title"/>
      </w:pPr>
      <w:r w:rsidRPr="00847D64">
        <w:rPr>
          <w:rFonts w:ascii="Segoe UI Emoji" w:hAnsi="Segoe UI Emoji" w:cs="Segoe UI Emoji"/>
        </w:rPr>
        <w:t>✝️</w:t>
      </w:r>
      <w:r w:rsidRPr="00847D64">
        <w:t xml:space="preserve"> Biblical Theology Connection</w:t>
      </w:r>
    </w:p>
    <w:p w14:paraId="5B097763" w14:textId="77777777" w:rsidR="00847D64" w:rsidRPr="00847D64" w:rsidRDefault="00847D64" w:rsidP="00847D64">
      <w:pPr>
        <w:rPr>
          <w:b/>
          <w:bCs/>
        </w:rPr>
      </w:pPr>
      <w:r w:rsidRPr="00847D64">
        <w:rPr>
          <w:b/>
          <w:bCs/>
        </w:rPr>
        <w:t>Reverence for God’s Word Is Central to Wisdom</w:t>
      </w:r>
    </w:p>
    <w:p w14:paraId="1536093A" w14:textId="77777777" w:rsidR="00847D64" w:rsidRPr="00847D64" w:rsidRDefault="00847D64" w:rsidP="00847D64">
      <w:r w:rsidRPr="00847D64">
        <w:t>Psalm 119 repeatedly celebrates the life-giving power of God’s instruction.</w:t>
      </w:r>
    </w:p>
    <w:p w14:paraId="550CBE00" w14:textId="77777777" w:rsidR="00847D64" w:rsidRPr="00847D64" w:rsidRDefault="00847D64" w:rsidP="00847D64">
      <w:r w:rsidRPr="00847D64">
        <w:t>True wisdom flows from honoring and obeying divine revelation.</w:t>
      </w:r>
    </w:p>
    <w:p w14:paraId="4A7CF3F2" w14:textId="77777777" w:rsidR="00847D64" w:rsidRPr="00847D64" w:rsidRDefault="00847D64" w:rsidP="00847D64">
      <w:pPr>
        <w:rPr>
          <w:b/>
          <w:bCs/>
        </w:rPr>
      </w:pPr>
      <w:r w:rsidRPr="00847D64">
        <w:rPr>
          <w:b/>
          <w:bCs/>
        </w:rPr>
        <w:t>Rejecting God’s Word Leads to Spiritual Ruin</w:t>
      </w:r>
    </w:p>
    <w:p w14:paraId="36A772B1" w14:textId="77777777" w:rsidR="00847D64" w:rsidRPr="00847D64" w:rsidRDefault="00847D64" w:rsidP="00847D64">
      <w:r w:rsidRPr="00847D64">
        <w:t>Scripture consistently teaches that rejecting God’s authority leads toward:</w:t>
      </w:r>
    </w:p>
    <w:p w14:paraId="50E7B9BB" w14:textId="77777777" w:rsidR="00847D64" w:rsidRPr="00847D64" w:rsidRDefault="00847D64" w:rsidP="00847D64">
      <w:pPr>
        <w:numPr>
          <w:ilvl w:val="0"/>
          <w:numId w:val="14"/>
        </w:numPr>
      </w:pPr>
      <w:r w:rsidRPr="00847D64">
        <w:t>Moral confusion</w:t>
      </w:r>
    </w:p>
    <w:p w14:paraId="64CD1512" w14:textId="77777777" w:rsidR="00847D64" w:rsidRPr="00847D64" w:rsidRDefault="00847D64" w:rsidP="00847D64">
      <w:pPr>
        <w:numPr>
          <w:ilvl w:val="0"/>
          <w:numId w:val="14"/>
        </w:numPr>
      </w:pPr>
      <w:r w:rsidRPr="00847D64">
        <w:t>Spiritual blindness</w:t>
      </w:r>
    </w:p>
    <w:p w14:paraId="2AAE4116" w14:textId="77777777" w:rsidR="00847D64" w:rsidRPr="00847D64" w:rsidRDefault="00847D64" w:rsidP="00847D64">
      <w:pPr>
        <w:numPr>
          <w:ilvl w:val="0"/>
          <w:numId w:val="14"/>
        </w:numPr>
      </w:pPr>
      <w:r w:rsidRPr="00847D64">
        <w:lastRenderedPageBreak/>
        <w:t>Separation from God</w:t>
      </w:r>
    </w:p>
    <w:p w14:paraId="7ACC9446" w14:textId="77777777" w:rsidR="00847D64" w:rsidRPr="00847D64" w:rsidRDefault="00847D64" w:rsidP="00847D64">
      <w:pPr>
        <w:rPr>
          <w:b/>
          <w:bCs/>
        </w:rPr>
      </w:pPr>
      <w:r w:rsidRPr="00847D64">
        <w:rPr>
          <w:b/>
          <w:bCs/>
        </w:rPr>
        <w:t>God Rewards Faithful Obedience</w:t>
      </w:r>
    </w:p>
    <w:p w14:paraId="15614BD3" w14:textId="77777777" w:rsidR="00847D64" w:rsidRPr="00847D64" w:rsidRDefault="00847D64" w:rsidP="00847D64">
      <w:r w:rsidRPr="00847D64">
        <w:t>While obedience does not earn salvation, Scripture teaches that God graciously blesses and honors faithful submission to His will.</w:t>
      </w:r>
    </w:p>
    <w:p w14:paraId="23EED012" w14:textId="77777777" w:rsidR="00847D64" w:rsidRPr="00847D64" w:rsidRDefault="00847D64" w:rsidP="00847D64">
      <w:pPr>
        <w:pStyle w:val="Title"/>
      </w:pPr>
      <w:r w:rsidRPr="00847D64">
        <w:rPr>
          <w:rFonts w:ascii="Segoe UI Emoji" w:hAnsi="Segoe UI Emoji" w:cs="Segoe UI Emoji"/>
        </w:rPr>
        <w:t>✝️</w:t>
      </w:r>
      <w:r w:rsidRPr="00847D64">
        <w:t xml:space="preserve"> How Christ Fulfills This Proverb</w:t>
      </w:r>
    </w:p>
    <w:p w14:paraId="7421CC57" w14:textId="77777777" w:rsidR="00847D64" w:rsidRPr="00847D64" w:rsidRDefault="00847D64" w:rsidP="00847D64">
      <w:pPr>
        <w:rPr>
          <w:b/>
          <w:bCs/>
        </w:rPr>
      </w:pPr>
      <w:r w:rsidRPr="00847D64">
        <w:rPr>
          <w:b/>
          <w:bCs/>
        </w:rPr>
        <w:t>Jesus Is the Living Word of God</w:t>
      </w:r>
    </w:p>
    <w:p w14:paraId="4FA912A0" w14:textId="77777777" w:rsidR="00847D64" w:rsidRPr="00847D64" w:rsidRDefault="00847D64" w:rsidP="00847D64">
      <w:r w:rsidRPr="00847D64">
        <w:t>Christ perfectly embodies God’s truth and instruction.</w:t>
      </w:r>
    </w:p>
    <w:p w14:paraId="243C690E" w14:textId="77777777" w:rsidR="00847D64" w:rsidRPr="00847D64" w:rsidRDefault="00847D64" w:rsidP="00847D64">
      <w:r w:rsidRPr="00847D64">
        <w:t>Rejecting Christ parallels rejecting God’s Word.</w:t>
      </w:r>
    </w:p>
    <w:p w14:paraId="0997E6A1" w14:textId="77777777" w:rsidR="00847D64" w:rsidRPr="00847D64" w:rsidRDefault="00847D64" w:rsidP="00847D64">
      <w:pPr>
        <w:rPr>
          <w:b/>
          <w:bCs/>
        </w:rPr>
      </w:pPr>
      <w:r w:rsidRPr="00847D64">
        <w:rPr>
          <w:b/>
          <w:bCs/>
        </w:rPr>
        <w:t>Jesus Perfectly Revered the Father’s Commands</w:t>
      </w:r>
    </w:p>
    <w:p w14:paraId="23776770" w14:textId="77777777" w:rsidR="00847D64" w:rsidRPr="00847D64" w:rsidRDefault="00847D64" w:rsidP="00847D64">
      <w:r w:rsidRPr="00847D64">
        <w:t>Christ demonstrated complete obedience, fulfilling God’s will flawlessly.</w:t>
      </w:r>
    </w:p>
    <w:p w14:paraId="2E4104D4" w14:textId="77777777" w:rsidR="00847D64" w:rsidRPr="00847D64" w:rsidRDefault="00847D64" w:rsidP="00847D64">
      <w:pPr>
        <w:rPr>
          <w:b/>
          <w:bCs/>
        </w:rPr>
      </w:pPr>
      <w:r w:rsidRPr="00847D64">
        <w:rPr>
          <w:b/>
          <w:bCs/>
        </w:rPr>
        <w:t>Christ Provides Ultimate Reward</w:t>
      </w:r>
    </w:p>
    <w:p w14:paraId="0F62FC3B" w14:textId="77777777" w:rsidR="00847D64" w:rsidRPr="00847D64" w:rsidRDefault="00847D64" w:rsidP="00847D64">
      <w:r w:rsidRPr="00847D64">
        <w:t>Through Christ, believers receive:</w:t>
      </w:r>
    </w:p>
    <w:p w14:paraId="63731449" w14:textId="77777777" w:rsidR="00847D64" w:rsidRPr="00847D64" w:rsidRDefault="00847D64" w:rsidP="00847D64">
      <w:pPr>
        <w:numPr>
          <w:ilvl w:val="0"/>
          <w:numId w:val="15"/>
        </w:numPr>
      </w:pPr>
      <w:r w:rsidRPr="00847D64">
        <w:t>Forgiveness</w:t>
      </w:r>
    </w:p>
    <w:p w14:paraId="50DE1ED8" w14:textId="77777777" w:rsidR="00847D64" w:rsidRPr="00847D64" w:rsidRDefault="00847D64" w:rsidP="00847D64">
      <w:pPr>
        <w:numPr>
          <w:ilvl w:val="0"/>
          <w:numId w:val="15"/>
        </w:numPr>
      </w:pPr>
      <w:r w:rsidRPr="00847D64">
        <w:t>Adoption into God’s family</w:t>
      </w:r>
    </w:p>
    <w:p w14:paraId="745214A4" w14:textId="77777777" w:rsidR="00847D64" w:rsidRPr="00847D64" w:rsidRDefault="00847D64" w:rsidP="00847D64">
      <w:pPr>
        <w:numPr>
          <w:ilvl w:val="0"/>
          <w:numId w:val="15"/>
        </w:numPr>
      </w:pPr>
      <w:r w:rsidRPr="00847D64">
        <w:t>Spiritual transformation</w:t>
      </w:r>
    </w:p>
    <w:p w14:paraId="0BEEBF0F" w14:textId="77777777" w:rsidR="00847D64" w:rsidRPr="00847D64" w:rsidRDefault="00847D64" w:rsidP="00847D64">
      <w:pPr>
        <w:numPr>
          <w:ilvl w:val="0"/>
          <w:numId w:val="15"/>
        </w:numPr>
      </w:pPr>
      <w:r w:rsidRPr="00847D64">
        <w:t>Eternal life</w:t>
      </w:r>
    </w:p>
    <w:p w14:paraId="492100DB" w14:textId="77777777" w:rsidR="00847D64" w:rsidRPr="00847D64" w:rsidRDefault="00847D64" w:rsidP="00847D64">
      <w:pPr>
        <w:pStyle w:val="Title"/>
      </w:pPr>
      <w:r w:rsidRPr="00847D64">
        <w:rPr>
          <w:rFonts w:ascii="Segoe UI Emoji" w:hAnsi="Segoe UI Emoji" w:cs="Segoe UI Emoji"/>
        </w:rPr>
        <w:t>❤️</w:t>
      </w:r>
      <w:r w:rsidRPr="00847D64">
        <w:t xml:space="preserve"> Personal Reflection &amp; Practical Application</w:t>
      </w:r>
    </w:p>
    <w:p w14:paraId="0C1AA16B" w14:textId="77777777" w:rsidR="00847D64" w:rsidRPr="00847D64" w:rsidRDefault="00847D64" w:rsidP="00847D64">
      <w:pPr>
        <w:rPr>
          <w:b/>
          <w:bCs/>
        </w:rPr>
      </w:pPr>
      <w:r w:rsidRPr="00847D64">
        <w:rPr>
          <w:b/>
          <w:bCs/>
        </w:rPr>
        <w:t>1️</w:t>
      </w:r>
      <w:r w:rsidRPr="00847D64">
        <w:rPr>
          <w:rFonts w:ascii="Segoe UI Symbol" w:hAnsi="Segoe UI Symbol" w:cs="Segoe UI Symbol"/>
          <w:b/>
          <w:bCs/>
        </w:rPr>
        <w:t>⃣</w:t>
      </w:r>
      <w:r w:rsidRPr="00847D64">
        <w:rPr>
          <w:b/>
          <w:bCs/>
        </w:rPr>
        <w:t xml:space="preserve"> Evaluate Your Response to God’s Word</w:t>
      </w:r>
    </w:p>
    <w:p w14:paraId="74AF3167" w14:textId="77777777" w:rsidR="00847D64" w:rsidRPr="00847D64" w:rsidRDefault="00847D64" w:rsidP="00847D64">
      <w:r w:rsidRPr="00847D64">
        <w:t>Ask yourself:</w:t>
      </w:r>
    </w:p>
    <w:p w14:paraId="00072AB7" w14:textId="77777777" w:rsidR="00847D64" w:rsidRPr="00847D64" w:rsidRDefault="00847D64" w:rsidP="00847D64">
      <w:pPr>
        <w:numPr>
          <w:ilvl w:val="0"/>
          <w:numId w:val="16"/>
        </w:numPr>
      </w:pPr>
      <w:r w:rsidRPr="00847D64">
        <w:t>Do I approach Scripture with humility and reverence?</w:t>
      </w:r>
    </w:p>
    <w:p w14:paraId="2DFE7058" w14:textId="77777777" w:rsidR="00847D64" w:rsidRPr="00847D64" w:rsidRDefault="00847D64" w:rsidP="00847D64">
      <w:pPr>
        <w:numPr>
          <w:ilvl w:val="0"/>
          <w:numId w:val="16"/>
        </w:numPr>
      </w:pPr>
      <w:r w:rsidRPr="00847D64">
        <w:t>Do I resist or ignore difficult biblical teachings?</w:t>
      </w:r>
    </w:p>
    <w:p w14:paraId="1528ACD9" w14:textId="77777777" w:rsidR="00847D64" w:rsidRPr="00847D64" w:rsidRDefault="00847D64" w:rsidP="00847D64">
      <w:r w:rsidRPr="00847D64">
        <w:rPr>
          <w:rFonts w:ascii="Segoe UI Symbol" w:hAnsi="Segoe UI Symbol" w:cs="Segoe UI Symbol"/>
        </w:rPr>
        <w:t>✍</w:t>
      </w:r>
      <w:r w:rsidRPr="00847D64">
        <w:t xml:space="preserve"> Notes:</w:t>
      </w:r>
    </w:p>
    <w:p w14:paraId="547BCFE1" w14:textId="77777777" w:rsidR="00847D64" w:rsidRPr="00847D64" w:rsidRDefault="00847D64" w:rsidP="00847D64">
      <w:r w:rsidRPr="00847D64">
        <w:lastRenderedPageBreak/>
        <w:pict w14:anchorId="0531CF5F">
          <v:rect id="_x0000_i1049" style="width:0;height:1.5pt" o:hralign="center" o:hrstd="t" o:hr="t" fillcolor="#a0a0a0" stroked="f"/>
        </w:pict>
      </w:r>
    </w:p>
    <w:p w14:paraId="2CE2DCC8" w14:textId="77777777" w:rsidR="00847D64" w:rsidRPr="00847D64" w:rsidRDefault="00847D64" w:rsidP="00847D64">
      <w:r w:rsidRPr="00847D64">
        <w:pict w14:anchorId="62ED2143">
          <v:rect id="_x0000_i1050" style="width:0;height:1.5pt" o:hralign="center" o:hrstd="t" o:hr="t" fillcolor="#a0a0a0" stroked="f"/>
        </w:pict>
      </w:r>
    </w:p>
    <w:p w14:paraId="7F73E3FB" w14:textId="77777777" w:rsidR="00847D64" w:rsidRPr="00847D64" w:rsidRDefault="00847D64" w:rsidP="00847D64">
      <w:pPr>
        <w:rPr>
          <w:b/>
          <w:bCs/>
        </w:rPr>
      </w:pPr>
      <w:r w:rsidRPr="00847D64">
        <w:rPr>
          <w:b/>
          <w:bCs/>
        </w:rPr>
        <w:t>2️</w:t>
      </w:r>
      <w:r w:rsidRPr="00847D64">
        <w:rPr>
          <w:rFonts w:ascii="Segoe UI Symbol" w:hAnsi="Segoe UI Symbol" w:cs="Segoe UI Symbol"/>
          <w:b/>
          <w:bCs/>
        </w:rPr>
        <w:t>⃣</w:t>
      </w:r>
      <w:r w:rsidRPr="00847D64">
        <w:rPr>
          <w:b/>
          <w:bCs/>
        </w:rPr>
        <w:t xml:space="preserve"> Identify Areas of Selective Obedience</w:t>
      </w:r>
    </w:p>
    <w:p w14:paraId="1BFE13B7" w14:textId="77777777" w:rsidR="00847D64" w:rsidRPr="00847D64" w:rsidRDefault="00847D64" w:rsidP="00847D64">
      <w:r w:rsidRPr="00847D64">
        <w:t>Consider:</w:t>
      </w:r>
    </w:p>
    <w:p w14:paraId="7D470CF2" w14:textId="77777777" w:rsidR="00847D64" w:rsidRPr="00847D64" w:rsidRDefault="00847D64" w:rsidP="00847D64">
      <w:pPr>
        <w:numPr>
          <w:ilvl w:val="0"/>
          <w:numId w:val="17"/>
        </w:numPr>
      </w:pPr>
      <w:r w:rsidRPr="00847D64">
        <w:t>Commands I find difficult to follow</w:t>
      </w:r>
    </w:p>
    <w:p w14:paraId="29C8AC55" w14:textId="77777777" w:rsidR="00847D64" w:rsidRPr="00847D64" w:rsidRDefault="00847D64" w:rsidP="00847D64">
      <w:pPr>
        <w:numPr>
          <w:ilvl w:val="0"/>
          <w:numId w:val="17"/>
        </w:numPr>
      </w:pPr>
      <w:r w:rsidRPr="00847D64">
        <w:t>Teachings I tend to avoid</w:t>
      </w:r>
    </w:p>
    <w:p w14:paraId="1287FBA5" w14:textId="77777777" w:rsidR="00847D64" w:rsidRPr="00847D64" w:rsidRDefault="00847D64" w:rsidP="00847D64">
      <w:pPr>
        <w:numPr>
          <w:ilvl w:val="0"/>
          <w:numId w:val="17"/>
        </w:numPr>
      </w:pPr>
      <w:r w:rsidRPr="00847D64">
        <w:t>Areas where personal preference overrides Scripture</w:t>
      </w:r>
    </w:p>
    <w:p w14:paraId="05CD965A" w14:textId="77777777" w:rsidR="00847D64" w:rsidRPr="00847D64" w:rsidRDefault="00847D64" w:rsidP="00847D64">
      <w:r w:rsidRPr="00847D64">
        <w:rPr>
          <w:rFonts w:ascii="Segoe UI Symbol" w:hAnsi="Segoe UI Symbol" w:cs="Segoe UI Symbol"/>
        </w:rPr>
        <w:t>✍</w:t>
      </w:r>
      <w:r w:rsidRPr="00847D64">
        <w:t xml:space="preserve"> Notes:</w:t>
      </w:r>
    </w:p>
    <w:p w14:paraId="3B0DB105" w14:textId="77777777" w:rsidR="00847D64" w:rsidRPr="00847D64" w:rsidRDefault="00847D64" w:rsidP="00847D64">
      <w:r w:rsidRPr="00847D64">
        <w:pict w14:anchorId="6ED05DE0">
          <v:rect id="_x0000_i1053" style="width:0;height:1.5pt" o:hralign="center" o:hrstd="t" o:hr="t" fillcolor="#a0a0a0" stroked="f"/>
        </w:pict>
      </w:r>
    </w:p>
    <w:p w14:paraId="174CDABF" w14:textId="77777777" w:rsidR="00847D64" w:rsidRPr="00847D64" w:rsidRDefault="00847D64" w:rsidP="00847D64">
      <w:r w:rsidRPr="00847D64">
        <w:pict w14:anchorId="4AAE50C3">
          <v:rect id="_x0000_i1054" style="width:0;height:1.5pt" o:hralign="center" o:hrstd="t" o:hr="t" fillcolor="#a0a0a0" stroked="f"/>
        </w:pict>
      </w:r>
    </w:p>
    <w:p w14:paraId="4EF32CCA" w14:textId="77777777" w:rsidR="00847D64" w:rsidRPr="00847D64" w:rsidRDefault="00847D64" w:rsidP="00847D64">
      <w:pPr>
        <w:rPr>
          <w:b/>
          <w:bCs/>
        </w:rPr>
      </w:pPr>
      <w:r w:rsidRPr="00847D64">
        <w:rPr>
          <w:b/>
          <w:bCs/>
        </w:rPr>
        <w:t>3️</w:t>
      </w:r>
      <w:r w:rsidRPr="00847D64">
        <w:rPr>
          <w:rFonts w:ascii="Segoe UI Symbol" w:hAnsi="Segoe UI Symbol" w:cs="Segoe UI Symbol"/>
          <w:b/>
          <w:bCs/>
        </w:rPr>
        <w:t>⃣</w:t>
      </w:r>
      <w:r w:rsidRPr="00847D64">
        <w:rPr>
          <w:b/>
          <w:bCs/>
        </w:rPr>
        <w:t xml:space="preserve"> Develop Reverence for Scripture</w:t>
      </w:r>
    </w:p>
    <w:p w14:paraId="620A31EC" w14:textId="77777777" w:rsidR="00847D64" w:rsidRPr="00847D64" w:rsidRDefault="00847D64" w:rsidP="00847D64">
      <w:r w:rsidRPr="00847D64">
        <w:t>Practical steps include:</w:t>
      </w:r>
    </w:p>
    <w:p w14:paraId="3C2A2432" w14:textId="77777777" w:rsidR="00847D64" w:rsidRPr="00847D64" w:rsidRDefault="00847D64" w:rsidP="00847D64">
      <w:pPr>
        <w:numPr>
          <w:ilvl w:val="0"/>
          <w:numId w:val="18"/>
        </w:numPr>
      </w:pPr>
      <w:r w:rsidRPr="00847D64">
        <w:t>Consistent Bible study</w:t>
      </w:r>
    </w:p>
    <w:p w14:paraId="37BB5680" w14:textId="77777777" w:rsidR="00847D64" w:rsidRPr="00847D64" w:rsidRDefault="00847D64" w:rsidP="00847D64">
      <w:pPr>
        <w:numPr>
          <w:ilvl w:val="0"/>
          <w:numId w:val="18"/>
        </w:numPr>
      </w:pPr>
      <w:r w:rsidRPr="00847D64">
        <w:t>Prayerful submission to God’s will</w:t>
      </w:r>
    </w:p>
    <w:p w14:paraId="28F23927" w14:textId="77777777" w:rsidR="00847D64" w:rsidRPr="00847D64" w:rsidRDefault="00847D64" w:rsidP="00847D64">
      <w:pPr>
        <w:numPr>
          <w:ilvl w:val="0"/>
          <w:numId w:val="18"/>
        </w:numPr>
      </w:pPr>
      <w:r w:rsidRPr="00847D64">
        <w:t>Memorizing Scripture</w:t>
      </w:r>
    </w:p>
    <w:p w14:paraId="6F876009" w14:textId="77777777" w:rsidR="00847D64" w:rsidRPr="00847D64" w:rsidRDefault="00847D64" w:rsidP="00847D64">
      <w:pPr>
        <w:numPr>
          <w:ilvl w:val="0"/>
          <w:numId w:val="18"/>
        </w:numPr>
      </w:pPr>
      <w:r w:rsidRPr="00847D64">
        <w:t>Applying biblical truth daily</w:t>
      </w:r>
    </w:p>
    <w:p w14:paraId="377C356D" w14:textId="77777777" w:rsidR="00847D64" w:rsidRPr="00847D64" w:rsidRDefault="00847D64" w:rsidP="00847D64">
      <w:r w:rsidRPr="00847D64">
        <w:rPr>
          <w:rFonts w:ascii="Segoe UI Symbol" w:hAnsi="Segoe UI Symbol" w:cs="Segoe UI Symbol"/>
        </w:rPr>
        <w:t>✍</w:t>
      </w:r>
      <w:r w:rsidRPr="00847D64">
        <w:t xml:space="preserve"> Action Steps:</w:t>
      </w:r>
    </w:p>
    <w:p w14:paraId="331A6FB0" w14:textId="77777777" w:rsidR="00847D64" w:rsidRPr="00847D64" w:rsidRDefault="00847D64" w:rsidP="00847D64">
      <w:r w:rsidRPr="00847D64">
        <w:pict w14:anchorId="6A4795ED">
          <v:rect id="_x0000_i1057" style="width:0;height:1.5pt" o:hralign="center" o:hrstd="t" o:hr="t" fillcolor="#a0a0a0" stroked="f"/>
        </w:pict>
      </w:r>
    </w:p>
    <w:p w14:paraId="183B8BA8" w14:textId="77777777" w:rsidR="00847D64" w:rsidRPr="00847D64" w:rsidRDefault="00847D64" w:rsidP="00847D64">
      <w:r w:rsidRPr="00847D64">
        <w:pict w14:anchorId="574F9830">
          <v:rect id="_x0000_i1058" style="width:0;height:1.5pt" o:hralign="center" o:hrstd="t" o:hr="t" fillcolor="#a0a0a0" stroked="f"/>
        </w:pict>
      </w:r>
    </w:p>
    <w:p w14:paraId="7FDEC071" w14:textId="77777777" w:rsidR="00847D64" w:rsidRPr="00847D64" w:rsidRDefault="00847D64" w:rsidP="00847D64">
      <w:pPr>
        <w:rPr>
          <w:b/>
          <w:bCs/>
        </w:rPr>
      </w:pPr>
      <w:r w:rsidRPr="00847D64">
        <w:rPr>
          <w:b/>
          <w:bCs/>
        </w:rPr>
        <w:t>4️</w:t>
      </w:r>
      <w:r w:rsidRPr="00847D64">
        <w:rPr>
          <w:rFonts w:ascii="Segoe UI Symbol" w:hAnsi="Segoe UI Symbol" w:cs="Segoe UI Symbol"/>
          <w:b/>
          <w:bCs/>
        </w:rPr>
        <w:t>⃣</w:t>
      </w:r>
      <w:r w:rsidRPr="00847D64">
        <w:rPr>
          <w:b/>
          <w:bCs/>
        </w:rPr>
        <w:t xml:space="preserve"> Trust God’s Promise of Reward</w:t>
      </w:r>
    </w:p>
    <w:p w14:paraId="1F89AFA1" w14:textId="77777777" w:rsidR="00847D64" w:rsidRPr="00847D64" w:rsidRDefault="00847D64" w:rsidP="00847D64">
      <w:r w:rsidRPr="00847D64">
        <w:t>Ask:</w:t>
      </w:r>
    </w:p>
    <w:p w14:paraId="002381A5" w14:textId="77777777" w:rsidR="00847D64" w:rsidRPr="00847D64" w:rsidRDefault="00847D64" w:rsidP="00847D64">
      <w:pPr>
        <w:numPr>
          <w:ilvl w:val="0"/>
          <w:numId w:val="19"/>
        </w:numPr>
      </w:pPr>
      <w:r w:rsidRPr="00847D64">
        <w:t>Do I believe obedience produces lasting blessing?</w:t>
      </w:r>
    </w:p>
    <w:p w14:paraId="6D31355C" w14:textId="77777777" w:rsidR="00847D64" w:rsidRPr="00847D64" w:rsidRDefault="00847D64" w:rsidP="00847D64">
      <w:pPr>
        <w:numPr>
          <w:ilvl w:val="0"/>
          <w:numId w:val="19"/>
        </w:numPr>
      </w:pPr>
      <w:r w:rsidRPr="00847D64">
        <w:t>How does Christ strengthen my desire to follow God’s Word?</w:t>
      </w:r>
    </w:p>
    <w:p w14:paraId="13D900E3" w14:textId="77777777" w:rsidR="00847D64" w:rsidRPr="00847D64" w:rsidRDefault="00847D64" w:rsidP="00847D64">
      <w:r w:rsidRPr="00847D64">
        <w:rPr>
          <w:rFonts w:ascii="Segoe UI Symbol" w:hAnsi="Segoe UI Symbol" w:cs="Segoe UI Symbol"/>
        </w:rPr>
        <w:lastRenderedPageBreak/>
        <w:t>✍</w:t>
      </w:r>
      <w:r w:rsidRPr="00847D64">
        <w:t xml:space="preserve"> Notes:</w:t>
      </w:r>
    </w:p>
    <w:p w14:paraId="0703CD13" w14:textId="77777777" w:rsidR="00847D64" w:rsidRPr="00847D64" w:rsidRDefault="00847D64" w:rsidP="00847D64">
      <w:r w:rsidRPr="00847D64">
        <w:pict w14:anchorId="5D2BCA9E">
          <v:rect id="_x0000_i1061" style="width:0;height:1.5pt" o:hralign="center" o:hrstd="t" o:hr="t" fillcolor="#a0a0a0" stroked="f"/>
        </w:pict>
      </w:r>
    </w:p>
    <w:p w14:paraId="37DF05C1" w14:textId="77777777" w:rsidR="00847D64" w:rsidRPr="00847D64" w:rsidRDefault="00847D64" w:rsidP="00847D64">
      <w:r w:rsidRPr="00847D64">
        <w:pict w14:anchorId="740903FC">
          <v:rect id="_x0000_i1062" style="width:0;height:1.5pt" o:hralign="center" o:hrstd="t" o:hr="t" fillcolor="#a0a0a0" stroked="f"/>
        </w:pict>
      </w:r>
    </w:p>
    <w:p w14:paraId="352CAF83" w14:textId="77777777" w:rsidR="00847D64" w:rsidRPr="00847D64" w:rsidRDefault="00847D64" w:rsidP="00847D64">
      <w:pPr>
        <w:pStyle w:val="Title"/>
      </w:pPr>
      <w:r w:rsidRPr="00847D64">
        <w:rPr>
          <w:rFonts w:ascii="Segoe UI Emoji" w:hAnsi="Segoe UI Emoji" w:cs="Segoe UI Emoji"/>
        </w:rPr>
        <w:t>🧠</w:t>
      </w:r>
      <w:r w:rsidRPr="00847D64">
        <w:t xml:space="preserve"> Group Discussion Questions</w:t>
      </w:r>
    </w:p>
    <w:p w14:paraId="0E5605BE" w14:textId="77777777" w:rsidR="00847D64" w:rsidRPr="00847D64" w:rsidRDefault="00847D64" w:rsidP="00847D64">
      <w:pPr>
        <w:numPr>
          <w:ilvl w:val="0"/>
          <w:numId w:val="20"/>
        </w:numPr>
      </w:pPr>
      <w:r w:rsidRPr="00847D64">
        <w:t>Why do people sometimes resist God’s instruction?</w:t>
      </w:r>
    </w:p>
    <w:p w14:paraId="1526F2A3" w14:textId="77777777" w:rsidR="00847D64" w:rsidRPr="00847D64" w:rsidRDefault="00847D64" w:rsidP="00847D64">
      <w:pPr>
        <w:numPr>
          <w:ilvl w:val="0"/>
          <w:numId w:val="20"/>
        </w:numPr>
      </w:pPr>
      <w:r w:rsidRPr="00847D64">
        <w:t>How does reverence for Scripture shape daily decisions?</w:t>
      </w:r>
    </w:p>
    <w:p w14:paraId="12371BED" w14:textId="77777777" w:rsidR="00847D64" w:rsidRPr="00847D64" w:rsidRDefault="00847D64" w:rsidP="00847D64">
      <w:pPr>
        <w:numPr>
          <w:ilvl w:val="0"/>
          <w:numId w:val="20"/>
        </w:numPr>
      </w:pPr>
      <w:r w:rsidRPr="00847D64">
        <w:t>What are practical ways to grow in obedience?</w:t>
      </w:r>
    </w:p>
    <w:p w14:paraId="67371C3A" w14:textId="77777777" w:rsidR="00847D64" w:rsidRPr="00847D64" w:rsidRDefault="00847D64" w:rsidP="00847D64">
      <w:pPr>
        <w:numPr>
          <w:ilvl w:val="0"/>
          <w:numId w:val="20"/>
        </w:numPr>
      </w:pPr>
      <w:r w:rsidRPr="00847D64">
        <w:t>How does Christ help believers love and follow God’s commands?</w:t>
      </w:r>
    </w:p>
    <w:p w14:paraId="440DC7B2" w14:textId="77777777" w:rsidR="00847D64" w:rsidRPr="00847D64" w:rsidRDefault="00847D64" w:rsidP="00847D64">
      <w:pPr>
        <w:pStyle w:val="Title"/>
      </w:pPr>
      <w:r w:rsidRPr="00847D64">
        <w:rPr>
          <w:rFonts w:ascii="Segoe UI Emoji" w:hAnsi="Segoe UI Emoji" w:cs="Segoe UI Emoji"/>
        </w:rPr>
        <w:t>🔥</w:t>
      </w:r>
      <w:r w:rsidRPr="00847D64">
        <w:t xml:space="preserve"> Life Principle</w:t>
      </w:r>
    </w:p>
    <w:p w14:paraId="5FB2BF12" w14:textId="77777777" w:rsidR="00847D64" w:rsidRPr="00847D64" w:rsidRDefault="00847D64" w:rsidP="00847D64">
      <w:r w:rsidRPr="00847D64">
        <w:rPr>
          <w:rFonts w:ascii="Segoe UI Emoji" w:hAnsi="Segoe UI Emoji" w:cs="Segoe UI Emoji"/>
        </w:rPr>
        <w:t>👉</w:t>
      </w:r>
      <w:r w:rsidRPr="00847D64">
        <w:t xml:space="preserve"> Rejecting God’s Word leads to destruction, but reverent obedience leads to blessing and life.</w:t>
      </w:r>
    </w:p>
    <w:p w14:paraId="5A7C870E" w14:textId="77777777" w:rsidR="00847D64" w:rsidRPr="00847D64" w:rsidRDefault="00847D64" w:rsidP="00847D64">
      <w:pPr>
        <w:pStyle w:val="Title"/>
      </w:pPr>
      <w:r w:rsidRPr="00847D64">
        <w:rPr>
          <w:rFonts w:ascii="Segoe UI Emoji" w:hAnsi="Segoe UI Emoji" w:cs="Segoe UI Emoji"/>
        </w:rPr>
        <w:t>🪞</w:t>
      </w:r>
      <w:r w:rsidRPr="00847D64">
        <w:t xml:space="preserve"> Memorization Challenge</w:t>
      </w:r>
    </w:p>
    <w:p w14:paraId="7656093C" w14:textId="77777777" w:rsidR="00847D64" w:rsidRPr="00847D64" w:rsidRDefault="00847D64" w:rsidP="00847D64">
      <w:r w:rsidRPr="00847D64">
        <w:rPr>
          <w:b/>
          <w:bCs/>
        </w:rPr>
        <w:t>Proverbs 13:13</w:t>
      </w:r>
    </w:p>
    <w:p w14:paraId="5DAD4B3D" w14:textId="77777777" w:rsidR="00847D64" w:rsidRPr="00847D64" w:rsidRDefault="00847D64" w:rsidP="00847D64">
      <w:r w:rsidRPr="00847D64">
        <w:t>“Whoever despises the word brings destruction on himself, but he who reveres the commandment will be rewarded.”</w:t>
      </w:r>
    </w:p>
    <w:p w14:paraId="2C9987B8" w14:textId="77777777" w:rsidR="00847D64" w:rsidRPr="00847D64" w:rsidRDefault="00847D64" w:rsidP="00847D64">
      <w:pPr>
        <w:pStyle w:val="Title"/>
      </w:pPr>
      <w:r w:rsidRPr="00847D64">
        <w:rPr>
          <w:rFonts w:ascii="Segoe UI Emoji" w:hAnsi="Segoe UI Emoji" w:cs="Segoe UI Emoji"/>
        </w:rPr>
        <w:t>🙏</w:t>
      </w:r>
      <w:r w:rsidRPr="00847D64">
        <w:t xml:space="preserve"> Closing Reflection Prayer</w:t>
      </w:r>
    </w:p>
    <w:p w14:paraId="18F86ACC" w14:textId="77777777" w:rsidR="00847D64" w:rsidRPr="00847D64" w:rsidRDefault="00847D64" w:rsidP="00847D64">
      <w:r w:rsidRPr="00847D64">
        <w:t>Lord,</w:t>
      </w:r>
      <w:r w:rsidRPr="00847D64">
        <w:br/>
        <w:t>Give us hearts that honor and obey Your Word. Guard us from pride that resists Your instruction. Help us trust that Your commands bring life, wisdom, and blessing through Christ our Savior. Amen.</w:t>
      </w:r>
    </w:p>
    <w:p w14:paraId="4ADE1B30" w14:textId="77777777" w:rsidR="00FB4E43" w:rsidRDefault="00FB4E43"/>
    <w:sectPr w:rsidR="00FB4E43" w:rsidSect="00847D64">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3516" w14:textId="77777777" w:rsidR="00B86693" w:rsidRDefault="00B86693" w:rsidP="00847D64">
      <w:pPr>
        <w:spacing w:before="0" w:after="0" w:line="240" w:lineRule="auto"/>
      </w:pPr>
      <w:r>
        <w:separator/>
      </w:r>
    </w:p>
  </w:endnote>
  <w:endnote w:type="continuationSeparator" w:id="0">
    <w:p w14:paraId="488EB64D" w14:textId="77777777" w:rsidR="00B86693" w:rsidRDefault="00B86693" w:rsidP="00847D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781850"/>
      <w:docPartObj>
        <w:docPartGallery w:val="Page Numbers (Bottom of Page)"/>
        <w:docPartUnique/>
      </w:docPartObj>
    </w:sdtPr>
    <w:sdtEndPr>
      <w:rPr>
        <w:noProof/>
      </w:rPr>
    </w:sdtEndPr>
    <w:sdtContent>
      <w:p w14:paraId="45EA9C50" w14:textId="4B0719FC" w:rsidR="00847D64" w:rsidRDefault="00847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DE303" w14:textId="77777777" w:rsidR="00847D64" w:rsidRDefault="00847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0E7D" w14:textId="77777777" w:rsidR="00B86693" w:rsidRDefault="00B86693" w:rsidP="00847D64">
      <w:pPr>
        <w:spacing w:before="0" w:after="0" w:line="240" w:lineRule="auto"/>
      </w:pPr>
      <w:r>
        <w:separator/>
      </w:r>
    </w:p>
  </w:footnote>
  <w:footnote w:type="continuationSeparator" w:id="0">
    <w:p w14:paraId="6177DCED" w14:textId="77777777" w:rsidR="00B86693" w:rsidRDefault="00B86693" w:rsidP="00847D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24F5"/>
    <w:multiLevelType w:val="multilevel"/>
    <w:tmpl w:val="159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213FD"/>
    <w:multiLevelType w:val="multilevel"/>
    <w:tmpl w:val="24FA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95A4F"/>
    <w:multiLevelType w:val="multilevel"/>
    <w:tmpl w:val="7816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7172F"/>
    <w:multiLevelType w:val="multilevel"/>
    <w:tmpl w:val="5524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B2FF5"/>
    <w:multiLevelType w:val="multilevel"/>
    <w:tmpl w:val="EEF8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4F61FC"/>
    <w:multiLevelType w:val="multilevel"/>
    <w:tmpl w:val="9B88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93538"/>
    <w:multiLevelType w:val="multilevel"/>
    <w:tmpl w:val="C77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623D1"/>
    <w:multiLevelType w:val="multilevel"/>
    <w:tmpl w:val="7C8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A1DF5"/>
    <w:multiLevelType w:val="multilevel"/>
    <w:tmpl w:val="D452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5110D"/>
    <w:multiLevelType w:val="multilevel"/>
    <w:tmpl w:val="B95A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90578"/>
    <w:multiLevelType w:val="multilevel"/>
    <w:tmpl w:val="DD5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41C8"/>
    <w:multiLevelType w:val="multilevel"/>
    <w:tmpl w:val="CB1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D7BA5"/>
    <w:multiLevelType w:val="multilevel"/>
    <w:tmpl w:val="969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83580"/>
    <w:multiLevelType w:val="multilevel"/>
    <w:tmpl w:val="4A4E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47A0A"/>
    <w:multiLevelType w:val="multilevel"/>
    <w:tmpl w:val="4216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931E6"/>
    <w:multiLevelType w:val="multilevel"/>
    <w:tmpl w:val="0B2C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B2576"/>
    <w:multiLevelType w:val="multilevel"/>
    <w:tmpl w:val="B60E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C0B32"/>
    <w:multiLevelType w:val="multilevel"/>
    <w:tmpl w:val="487E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93B48"/>
    <w:multiLevelType w:val="multilevel"/>
    <w:tmpl w:val="128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731DE"/>
    <w:multiLevelType w:val="multilevel"/>
    <w:tmpl w:val="881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684274">
    <w:abstractNumId w:val="2"/>
  </w:num>
  <w:num w:numId="2" w16cid:durableId="2090033327">
    <w:abstractNumId w:val="19"/>
  </w:num>
  <w:num w:numId="3" w16cid:durableId="1015303986">
    <w:abstractNumId w:val="15"/>
  </w:num>
  <w:num w:numId="4" w16cid:durableId="632902266">
    <w:abstractNumId w:val="18"/>
  </w:num>
  <w:num w:numId="5" w16cid:durableId="353579661">
    <w:abstractNumId w:val="13"/>
  </w:num>
  <w:num w:numId="6" w16cid:durableId="1484084387">
    <w:abstractNumId w:val="0"/>
  </w:num>
  <w:num w:numId="7" w16cid:durableId="1173490663">
    <w:abstractNumId w:val="7"/>
  </w:num>
  <w:num w:numId="8" w16cid:durableId="302925357">
    <w:abstractNumId w:val="12"/>
  </w:num>
  <w:num w:numId="9" w16cid:durableId="104077324">
    <w:abstractNumId w:val="17"/>
  </w:num>
  <w:num w:numId="10" w16cid:durableId="1663387617">
    <w:abstractNumId w:val="5"/>
  </w:num>
  <w:num w:numId="11" w16cid:durableId="2073042486">
    <w:abstractNumId w:val="10"/>
  </w:num>
  <w:num w:numId="12" w16cid:durableId="2048136133">
    <w:abstractNumId w:val="6"/>
  </w:num>
  <w:num w:numId="13" w16cid:durableId="677315963">
    <w:abstractNumId w:val="3"/>
  </w:num>
  <w:num w:numId="14" w16cid:durableId="2118869533">
    <w:abstractNumId w:val="14"/>
  </w:num>
  <w:num w:numId="15" w16cid:durableId="257326443">
    <w:abstractNumId w:val="9"/>
  </w:num>
  <w:num w:numId="16" w16cid:durableId="1663776119">
    <w:abstractNumId w:val="8"/>
  </w:num>
  <w:num w:numId="17" w16cid:durableId="1087339758">
    <w:abstractNumId w:val="16"/>
  </w:num>
  <w:num w:numId="18" w16cid:durableId="202139396">
    <w:abstractNumId w:val="1"/>
  </w:num>
  <w:num w:numId="19" w16cid:durableId="1309283086">
    <w:abstractNumId w:val="11"/>
  </w:num>
  <w:num w:numId="20" w16cid:durableId="2139448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D64"/>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3578"/>
    <w:rsid w:val="000842B9"/>
    <w:rsid w:val="00085BC3"/>
    <w:rsid w:val="0009022D"/>
    <w:rsid w:val="00091F6F"/>
    <w:rsid w:val="00095395"/>
    <w:rsid w:val="000A40C7"/>
    <w:rsid w:val="000A4889"/>
    <w:rsid w:val="000A4C23"/>
    <w:rsid w:val="000B53D3"/>
    <w:rsid w:val="000B6CF5"/>
    <w:rsid w:val="000B743A"/>
    <w:rsid w:val="000D596B"/>
    <w:rsid w:val="000E015D"/>
    <w:rsid w:val="000E13F5"/>
    <w:rsid w:val="000E1D0D"/>
    <w:rsid w:val="000E637A"/>
    <w:rsid w:val="000E6D99"/>
    <w:rsid w:val="000E7803"/>
    <w:rsid w:val="000F2EA5"/>
    <w:rsid w:val="00100B1C"/>
    <w:rsid w:val="0011089C"/>
    <w:rsid w:val="00110972"/>
    <w:rsid w:val="00115E25"/>
    <w:rsid w:val="00117E73"/>
    <w:rsid w:val="00125DE6"/>
    <w:rsid w:val="00135500"/>
    <w:rsid w:val="00135DC1"/>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CF3"/>
    <w:rsid w:val="007C0F95"/>
    <w:rsid w:val="007C3C8A"/>
    <w:rsid w:val="007C517C"/>
    <w:rsid w:val="007D02D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47D64"/>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27DB"/>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55FF"/>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693"/>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4675"/>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27A7"/>
  <w15:chartTrackingRefBased/>
  <w15:docId w15:val="{D3FF9F45-CA77-4FCD-8F1C-83361E61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847D6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47D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7D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7D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7D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7D6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7D6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847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D64"/>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847D64"/>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847D64"/>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847D64"/>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847D64"/>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847D64"/>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847D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7D64"/>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847D64"/>
    <w:pPr>
      <w:ind w:left="720"/>
      <w:contextualSpacing/>
    </w:pPr>
  </w:style>
  <w:style w:type="character" w:styleId="IntenseEmphasis">
    <w:name w:val="Intense Emphasis"/>
    <w:basedOn w:val="DefaultParagraphFont"/>
    <w:uiPriority w:val="21"/>
    <w:qFormat/>
    <w:rsid w:val="00847D64"/>
    <w:rPr>
      <w:i/>
      <w:iCs/>
      <w:color w:val="0F4761" w:themeColor="accent1" w:themeShade="BF"/>
    </w:rPr>
  </w:style>
  <w:style w:type="character" w:styleId="IntenseReference">
    <w:name w:val="Intense Reference"/>
    <w:basedOn w:val="DefaultParagraphFont"/>
    <w:uiPriority w:val="32"/>
    <w:qFormat/>
    <w:rsid w:val="00847D64"/>
    <w:rPr>
      <w:b/>
      <w:bCs/>
      <w:smallCaps/>
      <w:color w:val="0F4761" w:themeColor="accent1" w:themeShade="BF"/>
      <w:spacing w:val="5"/>
    </w:rPr>
  </w:style>
  <w:style w:type="paragraph" w:styleId="Header">
    <w:name w:val="header"/>
    <w:basedOn w:val="Normal"/>
    <w:link w:val="HeaderChar"/>
    <w:uiPriority w:val="99"/>
    <w:unhideWhenUsed/>
    <w:rsid w:val="00847D6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7D64"/>
    <w:rPr>
      <w:rFonts w:ascii="Palatino Linotype" w:eastAsiaTheme="minorEastAsia" w:hAnsi="Palatino Linotype"/>
      <w:sz w:val="28"/>
      <w:szCs w:val="24"/>
    </w:rPr>
  </w:style>
  <w:style w:type="paragraph" w:styleId="Footer">
    <w:name w:val="footer"/>
    <w:basedOn w:val="Normal"/>
    <w:link w:val="FooterChar"/>
    <w:uiPriority w:val="99"/>
    <w:unhideWhenUsed/>
    <w:rsid w:val="00847D6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47D64"/>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830</Words>
  <Characters>5061</Characters>
  <Application>Microsoft Office Word</Application>
  <DocSecurity>0</DocSecurity>
  <Lines>210</Lines>
  <Paragraphs>173</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2026-02-13T16:19:00Z</cp:lastPrinted>
  <dcterms:created xsi:type="dcterms:W3CDTF">2026-02-13T16:17:00Z</dcterms:created>
  <dcterms:modified xsi:type="dcterms:W3CDTF">2026-02-13T16:19:00Z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a73eeebb-2375-4165-9b08-c46e40b26b7d</vt:lpwstr>
  </property>
</Properties>
</file>