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BB189" w14:textId="77777777" w:rsidR="007B3218" w:rsidRDefault="007B3218" w:rsidP="007B3218">
      <w:pPr>
        <w:pStyle w:val="Title"/>
        <w:jc w:val="center"/>
      </w:pPr>
      <w:r w:rsidRPr="007B3218">
        <w:t>Proverbs 13:23</w:t>
      </w:r>
      <w:r>
        <w:t xml:space="preserve"> (ESV)</w:t>
      </w:r>
    </w:p>
    <w:p w14:paraId="704CCD1F" w14:textId="77777777" w:rsidR="007B3218" w:rsidRDefault="007B3218" w:rsidP="007B3218">
      <w:pPr>
        <w:jc w:val="center"/>
        <w:rPr>
          <w:i/>
          <w:iCs/>
        </w:rPr>
      </w:pPr>
      <w:r w:rsidRPr="007B3218">
        <w:rPr>
          <w:i/>
          <w:iCs/>
        </w:rPr>
        <w:t>“The fallow ground of the poor would yield much food,</w:t>
      </w:r>
    </w:p>
    <w:p w14:paraId="78A9A2CC" w14:textId="602B1837" w:rsidR="007B3218" w:rsidRPr="007B3218" w:rsidRDefault="007B3218" w:rsidP="007B3218">
      <w:pPr>
        <w:jc w:val="center"/>
        <w:rPr>
          <w:i/>
          <w:iCs/>
        </w:rPr>
      </w:pPr>
      <w:r w:rsidRPr="007B3218">
        <w:rPr>
          <w:i/>
          <w:iCs/>
        </w:rPr>
        <w:t>but it is swept away through injustice.”</w:t>
      </w:r>
    </w:p>
    <w:p w14:paraId="457D979C" w14:textId="77777777" w:rsidR="007B3218" w:rsidRPr="007B3218" w:rsidRDefault="007B3218" w:rsidP="007B3218">
      <w:pPr>
        <w:pStyle w:val="Title"/>
      </w:pPr>
      <w:r w:rsidRPr="007B3218">
        <w:rPr>
          <w:rFonts w:ascii="Segoe UI Emoji" w:hAnsi="Segoe UI Emoji" w:cs="Segoe UI Emoji"/>
        </w:rPr>
        <w:t>🧭</w:t>
      </w:r>
      <w:r w:rsidRPr="007B3218">
        <w:t xml:space="preserve"> Introduction</w:t>
      </w:r>
    </w:p>
    <w:p w14:paraId="7E2E1F9F" w14:textId="77777777" w:rsidR="007B3218" w:rsidRPr="007B3218" w:rsidRDefault="007B3218" w:rsidP="007B3218">
      <w:r w:rsidRPr="007B3218">
        <w:t>God’s design for life includes provision, stewardship, and justice. This proverb highlights a sobering reality: poverty is not always caused by laziness or lack of opportunity. Sometimes injustice prevents people from experiencing the fruit of their labor.</w:t>
      </w:r>
    </w:p>
    <w:p w14:paraId="4A8022CD" w14:textId="77777777" w:rsidR="007B3218" w:rsidRPr="007B3218" w:rsidRDefault="007B3218" w:rsidP="007B3218">
      <w:r w:rsidRPr="007B3218">
        <w:t>Solomon presents two important truths:</w:t>
      </w:r>
    </w:p>
    <w:p w14:paraId="30C3FF0C" w14:textId="77777777" w:rsidR="007B3218" w:rsidRPr="007B3218" w:rsidRDefault="007B3218" w:rsidP="007B3218">
      <w:r w:rsidRPr="007B3218">
        <w:rPr>
          <w:rFonts w:ascii="Segoe UI Emoji" w:hAnsi="Segoe UI Emoji" w:cs="Segoe UI Emoji"/>
        </w:rPr>
        <w:t>👉</w:t>
      </w:r>
      <w:r w:rsidRPr="007B3218">
        <w:t xml:space="preserve"> The poor often possess potential for productivity and provision.</w:t>
      </w:r>
      <w:r w:rsidRPr="007B3218">
        <w:br/>
      </w:r>
      <w:r w:rsidRPr="007B3218">
        <w:rPr>
          <w:rFonts w:ascii="Segoe UI Emoji" w:hAnsi="Segoe UI Emoji" w:cs="Segoe UI Emoji"/>
        </w:rPr>
        <w:t>👉</w:t>
      </w:r>
      <w:r w:rsidRPr="007B3218">
        <w:t xml:space="preserve"> Injustice can rob individuals of the fruit of their labor.</w:t>
      </w:r>
    </w:p>
    <w:p w14:paraId="6A1C2A67" w14:textId="77777777" w:rsidR="007B3218" w:rsidRPr="007B3218" w:rsidRDefault="007B3218" w:rsidP="007B3218">
      <w:r w:rsidRPr="007B3218">
        <w:t>This proverb reminds readers that righteousness includes compassion, fairness, and protection of the vulnerable.</w:t>
      </w:r>
    </w:p>
    <w:p w14:paraId="1915ABDB" w14:textId="77777777" w:rsidR="007B3218" w:rsidRPr="007B3218" w:rsidRDefault="007B3218" w:rsidP="007B3218">
      <w:pPr>
        <w:pStyle w:val="Title"/>
      </w:pPr>
      <w:r w:rsidRPr="007B3218">
        <w:rPr>
          <w:rFonts w:ascii="Segoe UI Symbol" w:hAnsi="Segoe UI Symbol" w:cs="Segoe UI Symbol"/>
        </w:rPr>
        <w:t>🏛</w:t>
      </w:r>
      <w:r w:rsidRPr="007B3218">
        <w:t xml:space="preserve"> Historical and Contextual Background</w:t>
      </w:r>
    </w:p>
    <w:p w14:paraId="6F6EBE42" w14:textId="77777777" w:rsidR="007B3218" w:rsidRPr="007B3218" w:rsidRDefault="007B3218" w:rsidP="007B3218">
      <w:pPr>
        <w:rPr>
          <w:b/>
          <w:bCs/>
        </w:rPr>
      </w:pPr>
      <w:r w:rsidRPr="007B3218">
        <w:rPr>
          <w:b/>
          <w:bCs/>
        </w:rPr>
        <w:t>Agriculture and Survival in Ancient Israel</w:t>
      </w:r>
    </w:p>
    <w:p w14:paraId="0685D1AE" w14:textId="77777777" w:rsidR="007B3218" w:rsidRPr="007B3218" w:rsidRDefault="007B3218" w:rsidP="007B3218">
      <w:r w:rsidRPr="007B3218">
        <w:t>Most families in Israel depended on agriculture for survival. Cultivating land required:</w:t>
      </w:r>
    </w:p>
    <w:p w14:paraId="56C9C2AC" w14:textId="77777777" w:rsidR="007B3218" w:rsidRPr="007B3218" w:rsidRDefault="007B3218" w:rsidP="007B3218">
      <w:pPr>
        <w:numPr>
          <w:ilvl w:val="0"/>
          <w:numId w:val="1"/>
        </w:numPr>
      </w:pPr>
      <w:r w:rsidRPr="007B3218">
        <w:t>Hard labor</w:t>
      </w:r>
    </w:p>
    <w:p w14:paraId="153E1EBF" w14:textId="77777777" w:rsidR="007B3218" w:rsidRPr="007B3218" w:rsidRDefault="007B3218" w:rsidP="007B3218">
      <w:pPr>
        <w:numPr>
          <w:ilvl w:val="0"/>
          <w:numId w:val="1"/>
        </w:numPr>
      </w:pPr>
      <w:r w:rsidRPr="007B3218">
        <w:t>Seasonal patience</w:t>
      </w:r>
    </w:p>
    <w:p w14:paraId="0B2E4C33" w14:textId="77777777" w:rsidR="007B3218" w:rsidRPr="007B3218" w:rsidRDefault="007B3218" w:rsidP="007B3218">
      <w:pPr>
        <w:numPr>
          <w:ilvl w:val="0"/>
          <w:numId w:val="1"/>
        </w:numPr>
      </w:pPr>
      <w:r w:rsidRPr="007B3218">
        <w:t>Stewardship of limited resources</w:t>
      </w:r>
    </w:p>
    <w:p w14:paraId="0A2DE698" w14:textId="77777777" w:rsidR="007B3218" w:rsidRPr="007B3218" w:rsidRDefault="007B3218" w:rsidP="007B3218">
      <w:r w:rsidRPr="007B3218">
        <w:t>Even small pieces of land could produce significant food when properly cultivated.</w:t>
      </w:r>
    </w:p>
    <w:p w14:paraId="3790D43B" w14:textId="77777777" w:rsidR="007B3218" w:rsidRPr="007B3218" w:rsidRDefault="007B3218" w:rsidP="007B3218">
      <w:pPr>
        <w:rPr>
          <w:b/>
          <w:bCs/>
        </w:rPr>
      </w:pPr>
      <w:r w:rsidRPr="007B3218">
        <w:rPr>
          <w:b/>
          <w:bCs/>
        </w:rPr>
        <w:t>Justice and Social Responsibility</w:t>
      </w:r>
    </w:p>
    <w:p w14:paraId="4A2AB353" w14:textId="77777777" w:rsidR="007B3218" w:rsidRPr="007B3218" w:rsidRDefault="007B3218" w:rsidP="007B3218">
      <w:r w:rsidRPr="007B3218">
        <w:lastRenderedPageBreak/>
        <w:t>The Law of Moses strongly emphasized protecting the poor and vulnerable. God commanded Israel to:</w:t>
      </w:r>
    </w:p>
    <w:p w14:paraId="632E5376" w14:textId="77777777" w:rsidR="007B3218" w:rsidRPr="007B3218" w:rsidRDefault="007B3218" w:rsidP="007B3218">
      <w:pPr>
        <w:numPr>
          <w:ilvl w:val="0"/>
          <w:numId w:val="2"/>
        </w:numPr>
      </w:pPr>
      <w:r w:rsidRPr="007B3218">
        <w:t>Avoid exploiting the needy</w:t>
      </w:r>
    </w:p>
    <w:p w14:paraId="0344CDAE" w14:textId="77777777" w:rsidR="007B3218" w:rsidRPr="007B3218" w:rsidRDefault="007B3218" w:rsidP="007B3218">
      <w:pPr>
        <w:numPr>
          <w:ilvl w:val="0"/>
          <w:numId w:val="2"/>
        </w:numPr>
      </w:pPr>
      <w:r w:rsidRPr="007B3218">
        <w:t>Provide fair legal protection</w:t>
      </w:r>
    </w:p>
    <w:p w14:paraId="019350B3" w14:textId="77777777" w:rsidR="007B3218" w:rsidRPr="007B3218" w:rsidRDefault="007B3218" w:rsidP="007B3218">
      <w:pPr>
        <w:numPr>
          <w:ilvl w:val="0"/>
          <w:numId w:val="2"/>
        </w:numPr>
      </w:pPr>
      <w:r w:rsidRPr="007B3218">
        <w:t xml:space="preserve">Allow </w:t>
      </w:r>
      <w:proofErr w:type="gramStart"/>
      <w:r w:rsidRPr="007B3218">
        <w:t>the poor</w:t>
      </w:r>
      <w:proofErr w:type="gramEnd"/>
      <w:r w:rsidRPr="007B3218">
        <w:t xml:space="preserve"> access to resources through gleaning and community support</w:t>
      </w:r>
    </w:p>
    <w:p w14:paraId="0B8B9742" w14:textId="77777777" w:rsidR="007B3218" w:rsidRPr="007B3218" w:rsidRDefault="007B3218" w:rsidP="007B3218">
      <w:r w:rsidRPr="007B3218">
        <w:t>This proverb reflects God’s concern for justice and fairness in society.</w:t>
      </w:r>
    </w:p>
    <w:p w14:paraId="15FC56E0" w14:textId="77777777" w:rsidR="007B3218" w:rsidRPr="007B3218" w:rsidRDefault="007B3218" w:rsidP="007B3218">
      <w:pPr>
        <w:pStyle w:val="Title"/>
      </w:pPr>
      <w:r w:rsidRPr="007B3218">
        <w:rPr>
          <w:rFonts w:ascii="Segoe UI Emoji" w:hAnsi="Segoe UI Emoji" w:cs="Segoe UI Emoji"/>
        </w:rPr>
        <w:t>📚</w:t>
      </w:r>
      <w:r w:rsidRPr="007B3218">
        <w:t xml:space="preserve"> Hebrew Word Study</w:t>
      </w:r>
    </w:p>
    <w:p w14:paraId="0C9D9DCF" w14:textId="77777777" w:rsidR="007B3218" w:rsidRPr="007B3218" w:rsidRDefault="007B3218" w:rsidP="007B3218">
      <w:pPr>
        <w:rPr>
          <w:b/>
          <w:bCs/>
        </w:rPr>
      </w:pPr>
      <w:r w:rsidRPr="007B3218">
        <w:rPr>
          <w:rFonts w:ascii="Segoe UI Emoji" w:hAnsi="Segoe UI Emoji" w:cs="Segoe UI Emoji"/>
          <w:b/>
          <w:bCs/>
        </w:rPr>
        <w:t>🔹</w:t>
      </w:r>
      <w:r w:rsidRPr="007B3218">
        <w:rPr>
          <w:b/>
          <w:bCs/>
        </w:rPr>
        <w:t xml:space="preserve"> “Fallow Ground” – </w:t>
      </w:r>
      <w:r w:rsidRPr="007B3218">
        <w:rPr>
          <w:b/>
          <w:bCs/>
          <w:rtl/>
          <w:lang w:bidi="he-IL"/>
        </w:rPr>
        <w:t>נִיר</w:t>
      </w:r>
      <w:r w:rsidRPr="007B3218">
        <w:rPr>
          <w:b/>
          <w:bCs/>
        </w:rPr>
        <w:t xml:space="preserve"> (</w:t>
      </w:r>
      <w:proofErr w:type="spellStart"/>
      <w:r w:rsidRPr="007B3218">
        <w:rPr>
          <w:b/>
          <w:bCs/>
          <w:i/>
          <w:iCs/>
        </w:rPr>
        <w:t>nir</w:t>
      </w:r>
      <w:proofErr w:type="spellEnd"/>
      <w:r w:rsidRPr="007B3218">
        <w:rPr>
          <w:b/>
          <w:bCs/>
        </w:rPr>
        <w:t>)</w:t>
      </w:r>
    </w:p>
    <w:p w14:paraId="15BBD058" w14:textId="77777777" w:rsidR="007B3218" w:rsidRPr="007B3218" w:rsidRDefault="007B3218" w:rsidP="007B3218">
      <w:r w:rsidRPr="007B3218">
        <w:t>Meaning:</w:t>
      </w:r>
    </w:p>
    <w:p w14:paraId="61348A34" w14:textId="77777777" w:rsidR="007B3218" w:rsidRPr="007B3218" w:rsidRDefault="007B3218" w:rsidP="007B3218">
      <w:pPr>
        <w:numPr>
          <w:ilvl w:val="0"/>
          <w:numId w:val="3"/>
        </w:numPr>
      </w:pPr>
      <w:r w:rsidRPr="007B3218">
        <w:t>Newly plowed or cultivated soil</w:t>
      </w:r>
    </w:p>
    <w:p w14:paraId="37A6CECE" w14:textId="77777777" w:rsidR="007B3218" w:rsidRPr="007B3218" w:rsidRDefault="007B3218" w:rsidP="007B3218">
      <w:pPr>
        <w:numPr>
          <w:ilvl w:val="0"/>
          <w:numId w:val="3"/>
        </w:numPr>
      </w:pPr>
      <w:r w:rsidRPr="007B3218">
        <w:t>Land prepared for planting</w:t>
      </w:r>
    </w:p>
    <w:p w14:paraId="15587FB1" w14:textId="77777777" w:rsidR="007B3218" w:rsidRPr="007B3218" w:rsidRDefault="007B3218" w:rsidP="007B3218">
      <w:pPr>
        <w:numPr>
          <w:ilvl w:val="0"/>
          <w:numId w:val="3"/>
        </w:numPr>
      </w:pPr>
      <w:r w:rsidRPr="007B3218">
        <w:t>Ground capable of producing abundant harvest</w:t>
      </w:r>
    </w:p>
    <w:p w14:paraId="7F276E62" w14:textId="77777777" w:rsidR="007B3218" w:rsidRPr="007B3218" w:rsidRDefault="007B3218" w:rsidP="007B3218">
      <w:r w:rsidRPr="007B3218">
        <w:t>This word emphasizes potential productivity.</w:t>
      </w:r>
    </w:p>
    <w:p w14:paraId="11578481" w14:textId="77777777" w:rsidR="007B3218" w:rsidRPr="007B3218" w:rsidRDefault="007B3218" w:rsidP="007B3218">
      <w:pPr>
        <w:rPr>
          <w:b/>
          <w:bCs/>
        </w:rPr>
      </w:pPr>
      <w:r w:rsidRPr="007B3218">
        <w:rPr>
          <w:rFonts w:ascii="Segoe UI Emoji" w:hAnsi="Segoe UI Emoji" w:cs="Segoe UI Emoji"/>
          <w:b/>
          <w:bCs/>
        </w:rPr>
        <w:t>🔹</w:t>
      </w:r>
      <w:r w:rsidRPr="007B3218">
        <w:rPr>
          <w:b/>
          <w:bCs/>
        </w:rPr>
        <w:t xml:space="preserve"> “Poor” – </w:t>
      </w:r>
      <w:r w:rsidRPr="007B3218">
        <w:rPr>
          <w:b/>
          <w:bCs/>
          <w:rtl/>
          <w:lang w:bidi="he-IL"/>
        </w:rPr>
        <w:t>רָאשִׁים</w:t>
      </w:r>
      <w:r w:rsidRPr="007B3218">
        <w:rPr>
          <w:b/>
          <w:bCs/>
        </w:rPr>
        <w:t xml:space="preserve"> (</w:t>
      </w:r>
      <w:proofErr w:type="spellStart"/>
      <w:r w:rsidRPr="007B3218">
        <w:rPr>
          <w:b/>
          <w:bCs/>
          <w:i/>
          <w:iCs/>
        </w:rPr>
        <w:t>rashim</w:t>
      </w:r>
      <w:proofErr w:type="spellEnd"/>
      <w:r w:rsidRPr="007B3218">
        <w:rPr>
          <w:b/>
          <w:bCs/>
        </w:rPr>
        <w:t>)</w:t>
      </w:r>
    </w:p>
    <w:p w14:paraId="65830301" w14:textId="77777777" w:rsidR="007B3218" w:rsidRPr="007B3218" w:rsidRDefault="007B3218" w:rsidP="007B3218">
      <w:r w:rsidRPr="007B3218">
        <w:t>Meaning:</w:t>
      </w:r>
    </w:p>
    <w:p w14:paraId="6E173BC4" w14:textId="77777777" w:rsidR="007B3218" w:rsidRPr="007B3218" w:rsidRDefault="007B3218" w:rsidP="007B3218">
      <w:pPr>
        <w:numPr>
          <w:ilvl w:val="0"/>
          <w:numId w:val="4"/>
        </w:numPr>
      </w:pPr>
      <w:r w:rsidRPr="007B3218">
        <w:t>Those lacking resources</w:t>
      </w:r>
    </w:p>
    <w:p w14:paraId="0C5CB874" w14:textId="77777777" w:rsidR="007B3218" w:rsidRPr="007B3218" w:rsidRDefault="007B3218" w:rsidP="007B3218">
      <w:pPr>
        <w:numPr>
          <w:ilvl w:val="0"/>
          <w:numId w:val="4"/>
        </w:numPr>
      </w:pPr>
      <w:r w:rsidRPr="007B3218">
        <w:t>Economically vulnerable individuals</w:t>
      </w:r>
    </w:p>
    <w:p w14:paraId="5C1D037E" w14:textId="77777777" w:rsidR="007B3218" w:rsidRPr="007B3218" w:rsidRDefault="007B3218" w:rsidP="007B3218">
      <w:pPr>
        <w:numPr>
          <w:ilvl w:val="0"/>
          <w:numId w:val="4"/>
        </w:numPr>
      </w:pPr>
      <w:proofErr w:type="gramStart"/>
      <w:r w:rsidRPr="007B3218">
        <w:t>Persons</w:t>
      </w:r>
      <w:proofErr w:type="gramEnd"/>
      <w:r w:rsidRPr="007B3218">
        <w:t xml:space="preserve"> with limited opportunity or support</w:t>
      </w:r>
    </w:p>
    <w:p w14:paraId="2B2B8C01" w14:textId="77777777" w:rsidR="007B3218" w:rsidRPr="007B3218" w:rsidRDefault="007B3218" w:rsidP="007B3218">
      <w:pPr>
        <w:rPr>
          <w:b/>
          <w:bCs/>
        </w:rPr>
      </w:pPr>
      <w:r w:rsidRPr="007B3218">
        <w:rPr>
          <w:rFonts w:ascii="Segoe UI Emoji" w:hAnsi="Segoe UI Emoji" w:cs="Segoe UI Emoji"/>
          <w:b/>
          <w:bCs/>
        </w:rPr>
        <w:t>🔹</w:t>
      </w:r>
      <w:r w:rsidRPr="007B3218">
        <w:rPr>
          <w:b/>
          <w:bCs/>
        </w:rPr>
        <w:t xml:space="preserve"> “Yield Much Food” – </w:t>
      </w:r>
      <w:r w:rsidRPr="007B3218">
        <w:rPr>
          <w:b/>
          <w:bCs/>
          <w:rtl/>
          <w:lang w:bidi="he-IL"/>
        </w:rPr>
        <w:t>אֹכֶל רָב</w:t>
      </w:r>
      <w:r w:rsidRPr="007B3218">
        <w:rPr>
          <w:b/>
          <w:bCs/>
        </w:rPr>
        <w:t xml:space="preserve"> (</w:t>
      </w:r>
      <w:proofErr w:type="spellStart"/>
      <w:r w:rsidRPr="007B3218">
        <w:rPr>
          <w:b/>
          <w:bCs/>
          <w:i/>
          <w:iCs/>
        </w:rPr>
        <w:t>okhel</w:t>
      </w:r>
      <w:proofErr w:type="spellEnd"/>
      <w:r w:rsidRPr="007B3218">
        <w:rPr>
          <w:b/>
          <w:bCs/>
          <w:i/>
          <w:iCs/>
        </w:rPr>
        <w:t xml:space="preserve"> </w:t>
      </w:r>
      <w:proofErr w:type="spellStart"/>
      <w:r w:rsidRPr="007B3218">
        <w:rPr>
          <w:b/>
          <w:bCs/>
          <w:i/>
          <w:iCs/>
        </w:rPr>
        <w:t>rav</w:t>
      </w:r>
      <w:proofErr w:type="spellEnd"/>
      <w:r w:rsidRPr="007B3218">
        <w:rPr>
          <w:b/>
          <w:bCs/>
        </w:rPr>
        <w:t>)</w:t>
      </w:r>
    </w:p>
    <w:p w14:paraId="40A6CAE5" w14:textId="77777777" w:rsidR="007B3218" w:rsidRPr="007B3218" w:rsidRDefault="007B3218" w:rsidP="007B3218">
      <w:r w:rsidRPr="007B3218">
        <w:t>Meaning:</w:t>
      </w:r>
    </w:p>
    <w:p w14:paraId="59C2866F" w14:textId="77777777" w:rsidR="007B3218" w:rsidRPr="007B3218" w:rsidRDefault="007B3218" w:rsidP="007B3218">
      <w:pPr>
        <w:numPr>
          <w:ilvl w:val="0"/>
          <w:numId w:val="5"/>
        </w:numPr>
      </w:pPr>
      <w:r w:rsidRPr="007B3218">
        <w:t>Abundant provision</w:t>
      </w:r>
    </w:p>
    <w:p w14:paraId="16AC48F6" w14:textId="77777777" w:rsidR="007B3218" w:rsidRPr="007B3218" w:rsidRDefault="007B3218" w:rsidP="007B3218">
      <w:pPr>
        <w:numPr>
          <w:ilvl w:val="0"/>
          <w:numId w:val="5"/>
        </w:numPr>
      </w:pPr>
      <w:r w:rsidRPr="007B3218">
        <w:t>Large harvest or supply of sustenance</w:t>
      </w:r>
    </w:p>
    <w:p w14:paraId="6A77C9C6" w14:textId="77777777" w:rsidR="007B3218" w:rsidRPr="007B3218" w:rsidRDefault="007B3218" w:rsidP="007B3218">
      <w:pPr>
        <w:numPr>
          <w:ilvl w:val="0"/>
          <w:numId w:val="5"/>
        </w:numPr>
      </w:pPr>
      <w:r w:rsidRPr="007B3218">
        <w:lastRenderedPageBreak/>
        <w:t>Productive fruit from faithful labor</w:t>
      </w:r>
    </w:p>
    <w:p w14:paraId="4C9DA1C2" w14:textId="77777777" w:rsidR="007B3218" w:rsidRPr="007B3218" w:rsidRDefault="007B3218" w:rsidP="007B3218">
      <w:pPr>
        <w:rPr>
          <w:b/>
          <w:bCs/>
        </w:rPr>
      </w:pPr>
      <w:r w:rsidRPr="007B3218">
        <w:rPr>
          <w:rFonts w:ascii="Segoe UI Emoji" w:hAnsi="Segoe UI Emoji" w:cs="Segoe UI Emoji"/>
          <w:b/>
          <w:bCs/>
        </w:rPr>
        <w:t>🔹</w:t>
      </w:r>
      <w:r w:rsidRPr="007B3218">
        <w:rPr>
          <w:b/>
          <w:bCs/>
        </w:rPr>
        <w:t xml:space="preserve"> “Swept Away” – </w:t>
      </w:r>
      <w:r w:rsidRPr="007B3218">
        <w:rPr>
          <w:b/>
          <w:bCs/>
          <w:rtl/>
          <w:lang w:bidi="he-IL"/>
        </w:rPr>
        <w:t>נִסְפֶּה</w:t>
      </w:r>
      <w:r w:rsidRPr="007B3218">
        <w:rPr>
          <w:b/>
          <w:bCs/>
        </w:rPr>
        <w:t xml:space="preserve"> (</w:t>
      </w:r>
      <w:proofErr w:type="spellStart"/>
      <w:r w:rsidRPr="007B3218">
        <w:rPr>
          <w:b/>
          <w:bCs/>
          <w:i/>
          <w:iCs/>
        </w:rPr>
        <w:t>nispeh</w:t>
      </w:r>
      <w:proofErr w:type="spellEnd"/>
      <w:r w:rsidRPr="007B3218">
        <w:rPr>
          <w:b/>
          <w:bCs/>
        </w:rPr>
        <w:t>)</w:t>
      </w:r>
    </w:p>
    <w:p w14:paraId="565365A5" w14:textId="77777777" w:rsidR="007B3218" w:rsidRPr="007B3218" w:rsidRDefault="007B3218" w:rsidP="007B3218">
      <w:r w:rsidRPr="007B3218">
        <w:t>Meaning:</w:t>
      </w:r>
    </w:p>
    <w:p w14:paraId="586F406F" w14:textId="77777777" w:rsidR="007B3218" w:rsidRPr="007B3218" w:rsidRDefault="007B3218" w:rsidP="007B3218">
      <w:pPr>
        <w:numPr>
          <w:ilvl w:val="0"/>
          <w:numId w:val="6"/>
        </w:numPr>
      </w:pPr>
      <w:r w:rsidRPr="007B3218">
        <w:t>Destroyed</w:t>
      </w:r>
    </w:p>
    <w:p w14:paraId="3F07C5D4" w14:textId="77777777" w:rsidR="007B3218" w:rsidRPr="007B3218" w:rsidRDefault="007B3218" w:rsidP="007B3218">
      <w:pPr>
        <w:numPr>
          <w:ilvl w:val="0"/>
          <w:numId w:val="6"/>
        </w:numPr>
      </w:pPr>
      <w:r w:rsidRPr="007B3218">
        <w:t>Removed</w:t>
      </w:r>
    </w:p>
    <w:p w14:paraId="283D3840" w14:textId="77777777" w:rsidR="007B3218" w:rsidRPr="007B3218" w:rsidRDefault="007B3218" w:rsidP="007B3218">
      <w:pPr>
        <w:numPr>
          <w:ilvl w:val="0"/>
          <w:numId w:val="6"/>
        </w:numPr>
      </w:pPr>
      <w:r w:rsidRPr="007B3218">
        <w:t>Lost or consumed</w:t>
      </w:r>
    </w:p>
    <w:p w14:paraId="54672294" w14:textId="77777777" w:rsidR="007B3218" w:rsidRPr="007B3218" w:rsidRDefault="007B3218" w:rsidP="007B3218">
      <w:pPr>
        <w:rPr>
          <w:b/>
          <w:bCs/>
        </w:rPr>
      </w:pPr>
      <w:r w:rsidRPr="007B3218">
        <w:rPr>
          <w:rFonts w:ascii="Segoe UI Emoji" w:hAnsi="Segoe UI Emoji" w:cs="Segoe UI Emoji"/>
          <w:b/>
          <w:bCs/>
        </w:rPr>
        <w:t>🔹</w:t>
      </w:r>
      <w:r w:rsidRPr="007B3218">
        <w:rPr>
          <w:b/>
          <w:bCs/>
        </w:rPr>
        <w:t xml:space="preserve"> “Injustice” – </w:t>
      </w:r>
      <w:r w:rsidRPr="007B3218">
        <w:rPr>
          <w:b/>
          <w:bCs/>
          <w:rtl/>
          <w:lang w:bidi="he-IL"/>
        </w:rPr>
        <w:t>בְּלֹא מִשְׁפָּט</w:t>
      </w:r>
      <w:r w:rsidRPr="007B3218">
        <w:rPr>
          <w:b/>
          <w:bCs/>
        </w:rPr>
        <w:t xml:space="preserve"> (</w:t>
      </w:r>
      <w:proofErr w:type="spellStart"/>
      <w:r w:rsidRPr="007B3218">
        <w:rPr>
          <w:b/>
          <w:bCs/>
          <w:i/>
          <w:iCs/>
        </w:rPr>
        <w:t>belo</w:t>
      </w:r>
      <w:proofErr w:type="spellEnd"/>
      <w:r w:rsidRPr="007B3218">
        <w:rPr>
          <w:b/>
          <w:bCs/>
          <w:i/>
          <w:iCs/>
        </w:rPr>
        <w:t xml:space="preserve"> </w:t>
      </w:r>
      <w:proofErr w:type="spellStart"/>
      <w:r w:rsidRPr="007B3218">
        <w:rPr>
          <w:b/>
          <w:bCs/>
          <w:i/>
          <w:iCs/>
        </w:rPr>
        <w:t>mishpat</w:t>
      </w:r>
      <w:proofErr w:type="spellEnd"/>
      <w:r w:rsidRPr="007B3218">
        <w:rPr>
          <w:b/>
          <w:bCs/>
        </w:rPr>
        <w:t>)</w:t>
      </w:r>
    </w:p>
    <w:p w14:paraId="13A65997" w14:textId="77777777" w:rsidR="007B3218" w:rsidRPr="007B3218" w:rsidRDefault="007B3218" w:rsidP="007B3218">
      <w:r w:rsidRPr="007B3218">
        <w:t>Meaning:</w:t>
      </w:r>
    </w:p>
    <w:p w14:paraId="6FC7B6D1" w14:textId="77777777" w:rsidR="007B3218" w:rsidRPr="007B3218" w:rsidRDefault="007B3218" w:rsidP="007B3218">
      <w:pPr>
        <w:numPr>
          <w:ilvl w:val="0"/>
          <w:numId w:val="7"/>
        </w:numPr>
      </w:pPr>
      <w:r w:rsidRPr="007B3218">
        <w:t>Without justice</w:t>
      </w:r>
    </w:p>
    <w:p w14:paraId="5BBD5C45" w14:textId="77777777" w:rsidR="007B3218" w:rsidRPr="007B3218" w:rsidRDefault="007B3218" w:rsidP="007B3218">
      <w:pPr>
        <w:numPr>
          <w:ilvl w:val="0"/>
          <w:numId w:val="7"/>
        </w:numPr>
      </w:pPr>
      <w:r w:rsidRPr="007B3218">
        <w:t>Through unfair treatment</w:t>
      </w:r>
    </w:p>
    <w:p w14:paraId="0A89B616" w14:textId="77777777" w:rsidR="007B3218" w:rsidRPr="007B3218" w:rsidRDefault="007B3218" w:rsidP="007B3218">
      <w:pPr>
        <w:numPr>
          <w:ilvl w:val="0"/>
          <w:numId w:val="7"/>
        </w:numPr>
      </w:pPr>
      <w:r w:rsidRPr="007B3218">
        <w:t>Lack of legal or moral fairness</w:t>
      </w:r>
    </w:p>
    <w:p w14:paraId="601B167F" w14:textId="77777777" w:rsidR="007B3218" w:rsidRPr="007B3218" w:rsidRDefault="007B3218" w:rsidP="007B3218">
      <w:pPr>
        <w:numPr>
          <w:ilvl w:val="0"/>
          <w:numId w:val="7"/>
        </w:numPr>
      </w:pPr>
      <w:r w:rsidRPr="007B3218">
        <w:t>Oppression or exploitation</w:t>
      </w:r>
    </w:p>
    <w:p w14:paraId="14D3D044" w14:textId="77777777" w:rsidR="007B3218" w:rsidRPr="007B3218" w:rsidRDefault="007B3218" w:rsidP="007B3218">
      <w:pPr>
        <w:pStyle w:val="Title"/>
      </w:pPr>
      <w:r w:rsidRPr="007B3218">
        <w:rPr>
          <w:rFonts w:ascii="Segoe UI Emoji" w:hAnsi="Segoe UI Emoji" w:cs="Segoe UI Emoji"/>
        </w:rPr>
        <w:t>🔎</w:t>
      </w:r>
      <w:r w:rsidRPr="007B3218">
        <w:t xml:space="preserve"> Line-by-Line Commentary</w:t>
      </w:r>
    </w:p>
    <w:p w14:paraId="1CE96C17" w14:textId="77777777" w:rsidR="007B3218" w:rsidRPr="007B3218" w:rsidRDefault="007B3218" w:rsidP="007B3218">
      <w:pPr>
        <w:rPr>
          <w:b/>
          <w:bCs/>
        </w:rPr>
      </w:pPr>
      <w:r w:rsidRPr="007B3218">
        <w:rPr>
          <w:rFonts w:ascii="Segoe UI Symbol" w:hAnsi="Segoe UI Symbol" w:cs="Segoe UI Symbol"/>
          <w:b/>
          <w:bCs/>
        </w:rPr>
        <w:t>✦</w:t>
      </w:r>
      <w:r w:rsidRPr="007B3218">
        <w:rPr>
          <w:b/>
          <w:bCs/>
        </w:rPr>
        <w:t xml:space="preserve"> “The fallow ground of the poor would yield much food…”</w:t>
      </w:r>
    </w:p>
    <w:p w14:paraId="41E4685A" w14:textId="77777777" w:rsidR="007B3218" w:rsidRPr="007B3218" w:rsidRDefault="007B3218" w:rsidP="007B3218">
      <w:r w:rsidRPr="007B3218">
        <w:t xml:space="preserve">Solomon emphasizes that poverty does not always equal lack of ability or productivity. Many poor individuals possess resources, </w:t>
      </w:r>
      <w:proofErr w:type="gramStart"/>
      <w:r w:rsidRPr="007B3218">
        <w:t>opportunity</w:t>
      </w:r>
      <w:proofErr w:type="gramEnd"/>
      <w:r w:rsidRPr="007B3218">
        <w:t>, and potential that could produce provision if properly supported.</w:t>
      </w:r>
    </w:p>
    <w:p w14:paraId="72840ECC" w14:textId="77777777" w:rsidR="007B3218" w:rsidRPr="007B3218" w:rsidRDefault="007B3218" w:rsidP="007B3218">
      <w:r w:rsidRPr="007B3218">
        <w:t>This statement highlights:</w:t>
      </w:r>
    </w:p>
    <w:p w14:paraId="4F389A99" w14:textId="77777777" w:rsidR="007B3218" w:rsidRPr="007B3218" w:rsidRDefault="007B3218" w:rsidP="007B3218">
      <w:pPr>
        <w:numPr>
          <w:ilvl w:val="0"/>
          <w:numId w:val="8"/>
        </w:numPr>
      </w:pPr>
      <w:r w:rsidRPr="007B3218">
        <w:t>Human dignity and capability</w:t>
      </w:r>
    </w:p>
    <w:p w14:paraId="498FCE67" w14:textId="77777777" w:rsidR="007B3218" w:rsidRPr="007B3218" w:rsidRDefault="007B3218" w:rsidP="007B3218">
      <w:pPr>
        <w:numPr>
          <w:ilvl w:val="0"/>
          <w:numId w:val="8"/>
        </w:numPr>
      </w:pPr>
      <w:r w:rsidRPr="007B3218">
        <w:t>The value of hard work and stewardship</w:t>
      </w:r>
    </w:p>
    <w:p w14:paraId="2CEE11B2" w14:textId="77777777" w:rsidR="007B3218" w:rsidRPr="007B3218" w:rsidRDefault="007B3218" w:rsidP="007B3218">
      <w:pPr>
        <w:numPr>
          <w:ilvl w:val="0"/>
          <w:numId w:val="8"/>
        </w:numPr>
      </w:pPr>
      <w:r w:rsidRPr="007B3218">
        <w:t>The importance of opportunity and fair access to resources</w:t>
      </w:r>
    </w:p>
    <w:p w14:paraId="4429B00E" w14:textId="77777777" w:rsidR="007B3218" w:rsidRPr="007B3218" w:rsidRDefault="007B3218" w:rsidP="007B3218">
      <w:pPr>
        <w:numPr>
          <w:ilvl w:val="0"/>
          <w:numId w:val="8"/>
        </w:numPr>
      </w:pPr>
      <w:r w:rsidRPr="007B3218">
        <w:t>God’s design for provision through labor</w:t>
      </w:r>
    </w:p>
    <w:p w14:paraId="0E53F37D" w14:textId="77777777" w:rsidR="007B3218" w:rsidRPr="007B3218" w:rsidRDefault="007B3218" w:rsidP="007B3218">
      <w:r w:rsidRPr="007B3218">
        <w:lastRenderedPageBreak/>
        <w:t>The proverb affirms that the poor are not inherently incapable but often possess unrealized potential.</w:t>
      </w:r>
    </w:p>
    <w:p w14:paraId="26D71BCB" w14:textId="77777777" w:rsidR="007B3218" w:rsidRPr="007B3218" w:rsidRDefault="007B3218" w:rsidP="007B3218">
      <w:pPr>
        <w:rPr>
          <w:b/>
          <w:bCs/>
        </w:rPr>
      </w:pPr>
      <w:r w:rsidRPr="007B3218">
        <w:rPr>
          <w:rFonts w:ascii="Segoe UI Symbol" w:hAnsi="Segoe UI Symbol" w:cs="Segoe UI Symbol"/>
          <w:b/>
          <w:bCs/>
        </w:rPr>
        <w:t>✦</w:t>
      </w:r>
      <w:r w:rsidRPr="007B3218">
        <w:rPr>
          <w:b/>
          <w:bCs/>
        </w:rPr>
        <w:t xml:space="preserve"> “…but it is swept away through injustice.”</w:t>
      </w:r>
    </w:p>
    <w:p w14:paraId="25520F0B" w14:textId="77777777" w:rsidR="007B3218" w:rsidRPr="007B3218" w:rsidRDefault="007B3218" w:rsidP="007B3218">
      <w:r w:rsidRPr="007B3218">
        <w:t>Solomon acknowledges that injustice can prevent people from experiencing the fruit of their labor. Exploitation, unfair systems, and dishonest leadership can destroy opportunity and provision.</w:t>
      </w:r>
    </w:p>
    <w:p w14:paraId="5817D9BC" w14:textId="77777777" w:rsidR="007B3218" w:rsidRPr="007B3218" w:rsidRDefault="007B3218" w:rsidP="007B3218">
      <w:r w:rsidRPr="007B3218">
        <w:t>Injustice often produces:</w:t>
      </w:r>
    </w:p>
    <w:p w14:paraId="2608D8BD" w14:textId="77777777" w:rsidR="007B3218" w:rsidRPr="007B3218" w:rsidRDefault="007B3218" w:rsidP="007B3218">
      <w:pPr>
        <w:numPr>
          <w:ilvl w:val="0"/>
          <w:numId w:val="9"/>
        </w:numPr>
      </w:pPr>
      <w:r w:rsidRPr="007B3218">
        <w:t>Economic oppression</w:t>
      </w:r>
    </w:p>
    <w:p w14:paraId="3C6FA387" w14:textId="77777777" w:rsidR="007B3218" w:rsidRPr="007B3218" w:rsidRDefault="007B3218" w:rsidP="007B3218">
      <w:pPr>
        <w:numPr>
          <w:ilvl w:val="0"/>
          <w:numId w:val="9"/>
        </w:numPr>
      </w:pPr>
      <w:r w:rsidRPr="007B3218">
        <w:t>Loss of livelihood</w:t>
      </w:r>
    </w:p>
    <w:p w14:paraId="21E135DB" w14:textId="77777777" w:rsidR="007B3218" w:rsidRPr="007B3218" w:rsidRDefault="007B3218" w:rsidP="007B3218">
      <w:pPr>
        <w:numPr>
          <w:ilvl w:val="0"/>
          <w:numId w:val="9"/>
        </w:numPr>
      </w:pPr>
      <w:r w:rsidRPr="007B3218">
        <w:t>Legal or social exploitation</w:t>
      </w:r>
    </w:p>
    <w:p w14:paraId="57DBD4CB" w14:textId="77777777" w:rsidR="007B3218" w:rsidRPr="007B3218" w:rsidRDefault="007B3218" w:rsidP="007B3218">
      <w:pPr>
        <w:numPr>
          <w:ilvl w:val="0"/>
          <w:numId w:val="9"/>
        </w:numPr>
      </w:pPr>
      <w:r w:rsidRPr="007B3218">
        <w:t>Generational poverty</w:t>
      </w:r>
    </w:p>
    <w:p w14:paraId="277F5F77" w14:textId="77777777" w:rsidR="007B3218" w:rsidRPr="007B3218" w:rsidRDefault="007B3218" w:rsidP="007B3218">
      <w:pPr>
        <w:numPr>
          <w:ilvl w:val="0"/>
          <w:numId w:val="9"/>
        </w:numPr>
      </w:pPr>
      <w:r w:rsidRPr="007B3218">
        <w:t>Broken stability and security</w:t>
      </w:r>
    </w:p>
    <w:p w14:paraId="5C7E2B66" w14:textId="77777777" w:rsidR="007B3218" w:rsidRPr="007B3218" w:rsidRDefault="007B3218" w:rsidP="007B3218">
      <w:r w:rsidRPr="007B3218">
        <w:t>The proverb highlights that righteousness includes pursuing justice and protecting vulnerable individuals.</w:t>
      </w:r>
    </w:p>
    <w:p w14:paraId="7ED456BC" w14:textId="77777777" w:rsidR="007B3218" w:rsidRPr="007B3218" w:rsidRDefault="007B3218" w:rsidP="007B3218">
      <w:pPr>
        <w:pStyle w:val="Title"/>
      </w:pPr>
      <w:r w:rsidRPr="007B3218">
        <w:rPr>
          <w:rFonts w:ascii="Segoe UI Emoji" w:hAnsi="Segoe UI Emoji" w:cs="Segoe UI Emoji"/>
        </w:rPr>
        <w:t>✝️</w:t>
      </w:r>
      <w:r w:rsidRPr="007B3218">
        <w:t xml:space="preserve"> Biblical Theology Connection</w:t>
      </w:r>
    </w:p>
    <w:p w14:paraId="331063E8" w14:textId="77777777" w:rsidR="007B3218" w:rsidRPr="007B3218" w:rsidRDefault="007B3218" w:rsidP="007B3218">
      <w:pPr>
        <w:rPr>
          <w:b/>
          <w:bCs/>
        </w:rPr>
      </w:pPr>
      <w:r w:rsidRPr="007B3218">
        <w:rPr>
          <w:b/>
          <w:bCs/>
        </w:rPr>
        <w:t>God’s Heart for Justice</w:t>
      </w:r>
    </w:p>
    <w:p w14:paraId="16D58DA1" w14:textId="77777777" w:rsidR="007B3218" w:rsidRPr="007B3218" w:rsidRDefault="007B3218" w:rsidP="007B3218">
      <w:r w:rsidRPr="007B3218">
        <w:t>Scripture consistently teaches that God defends the poor and opposes injustice. Caring for the vulnerable reflects God’s character.</w:t>
      </w:r>
    </w:p>
    <w:p w14:paraId="3C3E2826" w14:textId="77777777" w:rsidR="007B3218" w:rsidRPr="007B3218" w:rsidRDefault="007B3218" w:rsidP="007B3218">
      <w:pPr>
        <w:rPr>
          <w:b/>
          <w:bCs/>
        </w:rPr>
      </w:pPr>
      <w:r w:rsidRPr="007B3218">
        <w:rPr>
          <w:b/>
          <w:bCs/>
        </w:rPr>
        <w:t>Stewardship and Opportunity</w:t>
      </w:r>
    </w:p>
    <w:p w14:paraId="379708EE" w14:textId="77777777" w:rsidR="007B3218" w:rsidRPr="007B3218" w:rsidRDefault="007B3218" w:rsidP="007B3218">
      <w:r w:rsidRPr="007B3218">
        <w:t>Biblical teaching affirms that faithful labor and wise stewardship are part of God’s design for human flourishing.</w:t>
      </w:r>
    </w:p>
    <w:p w14:paraId="4CB9A40F" w14:textId="77777777" w:rsidR="007B3218" w:rsidRPr="007B3218" w:rsidRDefault="007B3218" w:rsidP="007B3218">
      <w:pPr>
        <w:rPr>
          <w:b/>
          <w:bCs/>
        </w:rPr>
      </w:pPr>
      <w:r w:rsidRPr="007B3218">
        <w:rPr>
          <w:b/>
          <w:bCs/>
        </w:rPr>
        <w:t>Sin Corrupts Social Systems</w:t>
      </w:r>
    </w:p>
    <w:p w14:paraId="08D7B8D5" w14:textId="77777777" w:rsidR="007B3218" w:rsidRPr="007B3218" w:rsidRDefault="007B3218" w:rsidP="007B3218">
      <w:r w:rsidRPr="007B3218">
        <w:t xml:space="preserve">Throughout Scripture, injustice is often presented </w:t>
      </w:r>
      <w:proofErr w:type="gramStart"/>
      <w:r w:rsidRPr="007B3218">
        <w:t>as a result of</w:t>
      </w:r>
      <w:proofErr w:type="gramEnd"/>
      <w:r w:rsidRPr="007B3218">
        <w:t xml:space="preserve"> sin, greed, and abuse of power.</w:t>
      </w:r>
    </w:p>
    <w:p w14:paraId="14ACF124" w14:textId="77777777" w:rsidR="007B3218" w:rsidRPr="007B3218" w:rsidRDefault="007B3218" w:rsidP="007B3218">
      <w:pPr>
        <w:pStyle w:val="Title"/>
      </w:pPr>
      <w:r w:rsidRPr="007B3218">
        <w:rPr>
          <w:rFonts w:ascii="Segoe UI Emoji" w:hAnsi="Segoe UI Emoji" w:cs="Segoe UI Emoji"/>
        </w:rPr>
        <w:lastRenderedPageBreak/>
        <w:t>✝️</w:t>
      </w:r>
      <w:r w:rsidRPr="007B3218">
        <w:t xml:space="preserve"> How Christ Fulfills This Proverb</w:t>
      </w:r>
    </w:p>
    <w:p w14:paraId="49ABAD45" w14:textId="77777777" w:rsidR="007B3218" w:rsidRPr="007B3218" w:rsidRDefault="007B3218" w:rsidP="007B3218">
      <w:pPr>
        <w:rPr>
          <w:b/>
          <w:bCs/>
        </w:rPr>
      </w:pPr>
      <w:r w:rsidRPr="007B3218">
        <w:rPr>
          <w:b/>
          <w:bCs/>
        </w:rPr>
        <w:t>Jesus Demonstrates Compassion for the Vulnerable</w:t>
      </w:r>
    </w:p>
    <w:p w14:paraId="5A231CF0" w14:textId="77777777" w:rsidR="007B3218" w:rsidRPr="007B3218" w:rsidRDefault="007B3218" w:rsidP="007B3218">
      <w:r w:rsidRPr="007B3218">
        <w:t>Christ consistently ministered to the poor, oppressed, and marginalized, demonstrating God’s care for those treated unjustly.</w:t>
      </w:r>
    </w:p>
    <w:p w14:paraId="4F9CAC42" w14:textId="77777777" w:rsidR="007B3218" w:rsidRPr="007B3218" w:rsidRDefault="007B3218" w:rsidP="007B3218">
      <w:pPr>
        <w:rPr>
          <w:b/>
          <w:bCs/>
        </w:rPr>
      </w:pPr>
      <w:r w:rsidRPr="007B3218">
        <w:rPr>
          <w:b/>
          <w:bCs/>
        </w:rPr>
        <w:t>Christ Proclaims Justice and Restoration</w:t>
      </w:r>
    </w:p>
    <w:p w14:paraId="488940A2" w14:textId="77777777" w:rsidR="007B3218" w:rsidRPr="007B3218" w:rsidRDefault="007B3218" w:rsidP="007B3218">
      <w:r w:rsidRPr="007B3218">
        <w:t>Jesus’ ministry emphasized spiritual and relational restoration, offering hope and dignity to those suffering from oppression.</w:t>
      </w:r>
    </w:p>
    <w:p w14:paraId="0438E307" w14:textId="77777777" w:rsidR="007B3218" w:rsidRPr="007B3218" w:rsidRDefault="007B3218" w:rsidP="007B3218">
      <w:pPr>
        <w:rPr>
          <w:b/>
          <w:bCs/>
        </w:rPr>
      </w:pPr>
      <w:r w:rsidRPr="007B3218">
        <w:rPr>
          <w:b/>
          <w:bCs/>
        </w:rPr>
        <w:t>Christ Establishes Perfect Justice</w:t>
      </w:r>
    </w:p>
    <w:p w14:paraId="156A2723" w14:textId="77777777" w:rsidR="007B3218" w:rsidRPr="007B3218" w:rsidRDefault="007B3218" w:rsidP="007B3218">
      <w:r w:rsidRPr="007B3218">
        <w:t>Through His kingdom, Christ promises ultimate restoration where injustice will be removed and righteousness will fully prevail.</w:t>
      </w:r>
    </w:p>
    <w:p w14:paraId="6443BFFA" w14:textId="77777777" w:rsidR="007B3218" w:rsidRPr="007B3218" w:rsidRDefault="007B3218" w:rsidP="007B3218">
      <w:pPr>
        <w:pStyle w:val="Title"/>
      </w:pPr>
      <w:r w:rsidRPr="007B3218">
        <w:rPr>
          <w:rFonts w:ascii="Segoe UI Emoji" w:hAnsi="Segoe UI Emoji" w:cs="Segoe UI Emoji"/>
        </w:rPr>
        <w:t>❤️</w:t>
      </w:r>
      <w:r w:rsidRPr="007B3218">
        <w:t xml:space="preserve"> Personal Reflection &amp; Practical Application</w:t>
      </w:r>
    </w:p>
    <w:p w14:paraId="1628CBB7" w14:textId="77777777" w:rsidR="007B3218" w:rsidRPr="007B3218" w:rsidRDefault="007B3218" w:rsidP="007B3218">
      <w:pPr>
        <w:rPr>
          <w:b/>
          <w:bCs/>
        </w:rPr>
      </w:pPr>
      <w:r w:rsidRPr="007B3218">
        <w:rPr>
          <w:b/>
          <w:bCs/>
        </w:rPr>
        <w:t>1️</w:t>
      </w:r>
      <w:r w:rsidRPr="007B3218">
        <w:rPr>
          <w:rFonts w:ascii="Segoe UI Symbol" w:hAnsi="Segoe UI Symbol" w:cs="Segoe UI Symbol"/>
          <w:b/>
          <w:bCs/>
        </w:rPr>
        <w:t>⃣</w:t>
      </w:r>
      <w:r w:rsidRPr="007B3218">
        <w:rPr>
          <w:b/>
          <w:bCs/>
        </w:rPr>
        <w:t xml:space="preserve"> Evaluate Your Perspective Toward Poverty and Justice</w:t>
      </w:r>
    </w:p>
    <w:p w14:paraId="361BE28E" w14:textId="77777777" w:rsidR="007B3218" w:rsidRPr="007B3218" w:rsidRDefault="007B3218" w:rsidP="007B3218">
      <w:r w:rsidRPr="007B3218">
        <w:t>Ask yourself:</w:t>
      </w:r>
    </w:p>
    <w:p w14:paraId="66CF2877" w14:textId="77777777" w:rsidR="007B3218" w:rsidRPr="007B3218" w:rsidRDefault="007B3218" w:rsidP="007B3218">
      <w:pPr>
        <w:numPr>
          <w:ilvl w:val="0"/>
          <w:numId w:val="10"/>
        </w:numPr>
      </w:pPr>
      <w:r w:rsidRPr="007B3218">
        <w:t>Do I view poverty with compassion and understanding?</w:t>
      </w:r>
    </w:p>
    <w:p w14:paraId="345056FD" w14:textId="77777777" w:rsidR="007B3218" w:rsidRPr="007B3218" w:rsidRDefault="007B3218" w:rsidP="007B3218">
      <w:pPr>
        <w:numPr>
          <w:ilvl w:val="0"/>
          <w:numId w:val="10"/>
        </w:numPr>
      </w:pPr>
      <w:r w:rsidRPr="007B3218">
        <w:t>How do I respond when I see injustice?</w:t>
      </w:r>
    </w:p>
    <w:p w14:paraId="0926081F" w14:textId="77777777" w:rsidR="007B3218" w:rsidRPr="007B3218" w:rsidRDefault="007B3218" w:rsidP="007B3218">
      <w:r w:rsidRPr="007B3218">
        <w:rPr>
          <w:rFonts w:ascii="Segoe UI Symbol" w:hAnsi="Segoe UI Symbol" w:cs="Segoe UI Symbol"/>
        </w:rPr>
        <w:t>✍</w:t>
      </w:r>
      <w:r w:rsidRPr="007B3218">
        <w:t xml:space="preserve"> Notes:</w:t>
      </w:r>
    </w:p>
    <w:p w14:paraId="1312496F" w14:textId="77777777" w:rsidR="007B3218" w:rsidRPr="007B3218" w:rsidRDefault="007B3218" w:rsidP="007B3218">
      <w:r w:rsidRPr="007B3218">
        <w:pict w14:anchorId="371A7263">
          <v:rect id="_x0000_i1043" style="width:0;height:1.5pt" o:hralign="center" o:hrstd="t" o:hr="t" fillcolor="#a0a0a0" stroked="f"/>
        </w:pict>
      </w:r>
    </w:p>
    <w:p w14:paraId="3F97D555" w14:textId="77777777" w:rsidR="007B3218" w:rsidRPr="007B3218" w:rsidRDefault="007B3218" w:rsidP="007B3218">
      <w:r w:rsidRPr="007B3218">
        <w:pict w14:anchorId="0CA30547">
          <v:rect id="_x0000_i1044" style="width:0;height:1.5pt" o:hralign="center" o:hrstd="t" o:hr="t" fillcolor="#a0a0a0" stroked="f"/>
        </w:pict>
      </w:r>
    </w:p>
    <w:p w14:paraId="3EDFE596" w14:textId="77777777" w:rsidR="007B3218" w:rsidRPr="007B3218" w:rsidRDefault="007B3218" w:rsidP="007B3218">
      <w:r w:rsidRPr="007B3218">
        <w:pict w14:anchorId="650E28F1">
          <v:rect id="_x0000_i1045" style="width:0;height:1.5pt" o:hralign="center" o:hrstd="t" o:hr="t" fillcolor="#a0a0a0" stroked="f"/>
        </w:pict>
      </w:r>
    </w:p>
    <w:p w14:paraId="2E777ED0" w14:textId="77777777" w:rsidR="007B3218" w:rsidRPr="007B3218" w:rsidRDefault="007B3218" w:rsidP="007B3218">
      <w:pPr>
        <w:rPr>
          <w:b/>
          <w:bCs/>
        </w:rPr>
      </w:pPr>
      <w:r w:rsidRPr="007B3218">
        <w:rPr>
          <w:b/>
          <w:bCs/>
        </w:rPr>
        <w:t>2️</w:t>
      </w:r>
      <w:r w:rsidRPr="007B3218">
        <w:rPr>
          <w:rFonts w:ascii="Segoe UI Symbol" w:hAnsi="Segoe UI Symbol" w:cs="Segoe UI Symbol"/>
          <w:b/>
          <w:bCs/>
        </w:rPr>
        <w:t>⃣</w:t>
      </w:r>
      <w:r w:rsidRPr="007B3218">
        <w:rPr>
          <w:b/>
          <w:bCs/>
        </w:rPr>
        <w:t xml:space="preserve"> Identify Ways to Support Fairness and Opportunity</w:t>
      </w:r>
    </w:p>
    <w:p w14:paraId="3948CACE" w14:textId="77777777" w:rsidR="007B3218" w:rsidRPr="007B3218" w:rsidRDefault="007B3218" w:rsidP="007B3218">
      <w:r w:rsidRPr="007B3218">
        <w:t>Consider:</w:t>
      </w:r>
    </w:p>
    <w:p w14:paraId="38990120" w14:textId="77777777" w:rsidR="007B3218" w:rsidRPr="007B3218" w:rsidRDefault="007B3218" w:rsidP="007B3218">
      <w:pPr>
        <w:numPr>
          <w:ilvl w:val="0"/>
          <w:numId w:val="11"/>
        </w:numPr>
      </w:pPr>
      <w:r w:rsidRPr="007B3218">
        <w:t xml:space="preserve">Helping those facing </w:t>
      </w:r>
      <w:proofErr w:type="gramStart"/>
      <w:r w:rsidRPr="007B3218">
        <w:t>hardship</w:t>
      </w:r>
      <w:proofErr w:type="gramEnd"/>
    </w:p>
    <w:p w14:paraId="60CCFC9E" w14:textId="77777777" w:rsidR="007B3218" w:rsidRPr="007B3218" w:rsidRDefault="007B3218" w:rsidP="007B3218">
      <w:pPr>
        <w:numPr>
          <w:ilvl w:val="0"/>
          <w:numId w:val="11"/>
        </w:numPr>
      </w:pPr>
      <w:r w:rsidRPr="007B3218">
        <w:t>Supporting ethical leadership and fair practices</w:t>
      </w:r>
    </w:p>
    <w:p w14:paraId="33042AFE" w14:textId="77777777" w:rsidR="007B3218" w:rsidRPr="007B3218" w:rsidRDefault="007B3218" w:rsidP="007B3218">
      <w:pPr>
        <w:numPr>
          <w:ilvl w:val="0"/>
          <w:numId w:val="11"/>
        </w:numPr>
      </w:pPr>
      <w:r w:rsidRPr="007B3218">
        <w:lastRenderedPageBreak/>
        <w:t>Offering encouragement and practical support</w:t>
      </w:r>
    </w:p>
    <w:p w14:paraId="41F213D6" w14:textId="77777777" w:rsidR="007B3218" w:rsidRPr="007B3218" w:rsidRDefault="007B3218" w:rsidP="007B3218">
      <w:r w:rsidRPr="007B3218">
        <w:rPr>
          <w:rFonts w:ascii="Segoe UI Symbol" w:hAnsi="Segoe UI Symbol" w:cs="Segoe UI Symbol"/>
        </w:rPr>
        <w:t>✍</w:t>
      </w:r>
      <w:r w:rsidRPr="007B3218">
        <w:t xml:space="preserve"> Notes:</w:t>
      </w:r>
    </w:p>
    <w:p w14:paraId="7EEFD01B" w14:textId="77777777" w:rsidR="007B3218" w:rsidRPr="007B3218" w:rsidRDefault="007B3218" w:rsidP="007B3218">
      <w:r w:rsidRPr="007B3218">
        <w:pict w14:anchorId="6B458F92">
          <v:rect id="_x0000_i1046" style="width:0;height:1.5pt" o:hralign="center" o:hrstd="t" o:hr="t" fillcolor="#a0a0a0" stroked="f"/>
        </w:pict>
      </w:r>
    </w:p>
    <w:p w14:paraId="510F9411" w14:textId="77777777" w:rsidR="007B3218" w:rsidRPr="007B3218" w:rsidRDefault="007B3218" w:rsidP="007B3218">
      <w:r w:rsidRPr="007B3218">
        <w:pict w14:anchorId="66A1D510">
          <v:rect id="_x0000_i1047" style="width:0;height:1.5pt" o:hralign="center" o:hrstd="t" o:hr="t" fillcolor="#a0a0a0" stroked="f"/>
        </w:pict>
      </w:r>
    </w:p>
    <w:p w14:paraId="5DB03E8B" w14:textId="77777777" w:rsidR="007B3218" w:rsidRPr="007B3218" w:rsidRDefault="007B3218" w:rsidP="007B3218">
      <w:r w:rsidRPr="007B3218">
        <w:pict w14:anchorId="6977BEEC">
          <v:rect id="_x0000_i1048" style="width:0;height:1.5pt" o:hralign="center" o:hrstd="t" o:hr="t" fillcolor="#a0a0a0" stroked="f"/>
        </w:pict>
      </w:r>
    </w:p>
    <w:p w14:paraId="4D5C49B0" w14:textId="77777777" w:rsidR="007B3218" w:rsidRPr="007B3218" w:rsidRDefault="007B3218" w:rsidP="007B3218">
      <w:pPr>
        <w:rPr>
          <w:b/>
          <w:bCs/>
        </w:rPr>
      </w:pPr>
      <w:r w:rsidRPr="007B3218">
        <w:rPr>
          <w:b/>
          <w:bCs/>
        </w:rPr>
        <w:t>3️</w:t>
      </w:r>
      <w:r w:rsidRPr="007B3218">
        <w:rPr>
          <w:rFonts w:ascii="Segoe UI Symbol" w:hAnsi="Segoe UI Symbol" w:cs="Segoe UI Symbol"/>
          <w:b/>
          <w:bCs/>
        </w:rPr>
        <w:t>⃣</w:t>
      </w:r>
      <w:r w:rsidRPr="007B3218">
        <w:rPr>
          <w:b/>
          <w:bCs/>
        </w:rPr>
        <w:t xml:space="preserve"> Practice Responsible Stewardship of Your Resources</w:t>
      </w:r>
    </w:p>
    <w:p w14:paraId="6883D40E" w14:textId="77777777" w:rsidR="007B3218" w:rsidRPr="007B3218" w:rsidRDefault="007B3218" w:rsidP="007B3218">
      <w:r w:rsidRPr="007B3218">
        <w:t>Ask:</w:t>
      </w:r>
    </w:p>
    <w:p w14:paraId="246B053D" w14:textId="77777777" w:rsidR="007B3218" w:rsidRPr="007B3218" w:rsidRDefault="007B3218" w:rsidP="007B3218">
      <w:pPr>
        <w:numPr>
          <w:ilvl w:val="0"/>
          <w:numId w:val="12"/>
        </w:numPr>
      </w:pPr>
      <w:r w:rsidRPr="007B3218">
        <w:t>How can I use my resources to help others flourish?</w:t>
      </w:r>
    </w:p>
    <w:p w14:paraId="38B4BB12" w14:textId="77777777" w:rsidR="007B3218" w:rsidRPr="007B3218" w:rsidRDefault="007B3218" w:rsidP="007B3218">
      <w:pPr>
        <w:numPr>
          <w:ilvl w:val="0"/>
          <w:numId w:val="12"/>
        </w:numPr>
      </w:pPr>
      <w:r w:rsidRPr="007B3218">
        <w:t>How can generosity reflect God’s justice and compassion?</w:t>
      </w:r>
    </w:p>
    <w:p w14:paraId="08796714" w14:textId="77777777" w:rsidR="007B3218" w:rsidRPr="007B3218" w:rsidRDefault="007B3218" w:rsidP="007B3218">
      <w:r w:rsidRPr="007B3218">
        <w:rPr>
          <w:rFonts w:ascii="Segoe UI Symbol" w:hAnsi="Segoe UI Symbol" w:cs="Segoe UI Symbol"/>
        </w:rPr>
        <w:t>✍</w:t>
      </w:r>
      <w:r w:rsidRPr="007B3218">
        <w:t xml:space="preserve"> Notes:</w:t>
      </w:r>
    </w:p>
    <w:p w14:paraId="34740CF5" w14:textId="77777777" w:rsidR="007B3218" w:rsidRPr="007B3218" w:rsidRDefault="007B3218" w:rsidP="007B3218">
      <w:r w:rsidRPr="007B3218">
        <w:pict w14:anchorId="31E44418">
          <v:rect id="_x0000_i1049" style="width:0;height:1.5pt" o:hralign="center" o:hrstd="t" o:hr="t" fillcolor="#a0a0a0" stroked="f"/>
        </w:pict>
      </w:r>
    </w:p>
    <w:p w14:paraId="6321F0AA" w14:textId="77777777" w:rsidR="007B3218" w:rsidRPr="007B3218" w:rsidRDefault="007B3218" w:rsidP="007B3218">
      <w:r w:rsidRPr="007B3218">
        <w:pict w14:anchorId="1D1516D3">
          <v:rect id="_x0000_i1050" style="width:0;height:1.5pt" o:hralign="center" o:hrstd="t" o:hr="t" fillcolor="#a0a0a0" stroked="f"/>
        </w:pict>
      </w:r>
    </w:p>
    <w:p w14:paraId="281A858C" w14:textId="77777777" w:rsidR="007B3218" w:rsidRPr="007B3218" w:rsidRDefault="007B3218" w:rsidP="007B3218">
      <w:r w:rsidRPr="007B3218">
        <w:pict w14:anchorId="4D1968C7">
          <v:rect id="_x0000_i1051" style="width:0;height:1.5pt" o:hralign="center" o:hrstd="t" o:hr="t" fillcolor="#a0a0a0" stroked="f"/>
        </w:pict>
      </w:r>
    </w:p>
    <w:p w14:paraId="1C8212E5" w14:textId="77777777" w:rsidR="007B3218" w:rsidRPr="007B3218" w:rsidRDefault="007B3218" w:rsidP="007B3218">
      <w:pPr>
        <w:rPr>
          <w:b/>
          <w:bCs/>
        </w:rPr>
      </w:pPr>
      <w:r w:rsidRPr="007B3218">
        <w:rPr>
          <w:b/>
          <w:bCs/>
        </w:rPr>
        <w:t>4️</w:t>
      </w:r>
      <w:r w:rsidRPr="007B3218">
        <w:rPr>
          <w:rFonts w:ascii="Segoe UI Symbol" w:hAnsi="Segoe UI Symbol" w:cs="Segoe UI Symbol"/>
          <w:b/>
          <w:bCs/>
        </w:rPr>
        <w:t>⃣</w:t>
      </w:r>
      <w:r w:rsidRPr="007B3218">
        <w:rPr>
          <w:b/>
          <w:bCs/>
        </w:rPr>
        <w:t xml:space="preserve"> Trust Christ’s Promise of Ultimate Justice</w:t>
      </w:r>
    </w:p>
    <w:p w14:paraId="451B9629" w14:textId="77777777" w:rsidR="007B3218" w:rsidRPr="007B3218" w:rsidRDefault="007B3218" w:rsidP="007B3218">
      <w:r w:rsidRPr="007B3218">
        <w:t>Consider:</w:t>
      </w:r>
    </w:p>
    <w:p w14:paraId="4E5C7ADC" w14:textId="77777777" w:rsidR="007B3218" w:rsidRPr="007B3218" w:rsidRDefault="007B3218" w:rsidP="007B3218">
      <w:pPr>
        <w:numPr>
          <w:ilvl w:val="0"/>
          <w:numId w:val="13"/>
        </w:numPr>
      </w:pPr>
      <w:r w:rsidRPr="007B3218">
        <w:t>How does Christ give hope in a world affected by injustice?</w:t>
      </w:r>
    </w:p>
    <w:p w14:paraId="4CE22D34" w14:textId="77777777" w:rsidR="007B3218" w:rsidRPr="007B3218" w:rsidRDefault="007B3218" w:rsidP="007B3218">
      <w:pPr>
        <w:numPr>
          <w:ilvl w:val="0"/>
          <w:numId w:val="13"/>
        </w:numPr>
      </w:pPr>
      <w:r w:rsidRPr="007B3218">
        <w:t>How can eternal perspective strengthen compassion and perseverance?</w:t>
      </w:r>
    </w:p>
    <w:p w14:paraId="1BECF138" w14:textId="77777777" w:rsidR="007B3218" w:rsidRPr="007B3218" w:rsidRDefault="007B3218" w:rsidP="007B3218">
      <w:r w:rsidRPr="007B3218">
        <w:rPr>
          <w:rFonts w:ascii="Segoe UI Symbol" w:hAnsi="Segoe UI Symbol" w:cs="Segoe UI Symbol"/>
        </w:rPr>
        <w:t>✍</w:t>
      </w:r>
      <w:r w:rsidRPr="007B3218">
        <w:t xml:space="preserve"> Notes:</w:t>
      </w:r>
    </w:p>
    <w:p w14:paraId="6BEEB633" w14:textId="77777777" w:rsidR="007B3218" w:rsidRPr="007B3218" w:rsidRDefault="007B3218" w:rsidP="007B3218">
      <w:r w:rsidRPr="007B3218">
        <w:pict w14:anchorId="62D5891C">
          <v:rect id="_x0000_i1052" style="width:0;height:1.5pt" o:hralign="center" o:hrstd="t" o:hr="t" fillcolor="#a0a0a0" stroked="f"/>
        </w:pict>
      </w:r>
    </w:p>
    <w:p w14:paraId="3FD0BFF5" w14:textId="77777777" w:rsidR="007B3218" w:rsidRPr="007B3218" w:rsidRDefault="007B3218" w:rsidP="007B3218">
      <w:r w:rsidRPr="007B3218">
        <w:pict w14:anchorId="34F9E9D0">
          <v:rect id="_x0000_i1053" style="width:0;height:1.5pt" o:hralign="center" o:hrstd="t" o:hr="t" fillcolor="#a0a0a0" stroked="f"/>
        </w:pict>
      </w:r>
    </w:p>
    <w:p w14:paraId="4660F68A" w14:textId="77777777" w:rsidR="007B3218" w:rsidRPr="007B3218" w:rsidRDefault="007B3218" w:rsidP="007B3218">
      <w:r w:rsidRPr="007B3218">
        <w:pict w14:anchorId="728BA6F4">
          <v:rect id="_x0000_i1054" style="width:0;height:1.5pt" o:hralign="center" o:hrstd="t" o:hr="t" fillcolor="#a0a0a0" stroked="f"/>
        </w:pict>
      </w:r>
    </w:p>
    <w:p w14:paraId="36C31BC2" w14:textId="77777777" w:rsidR="007B3218" w:rsidRDefault="007B3218" w:rsidP="007B3218">
      <w:pPr>
        <w:pStyle w:val="Title"/>
        <w:rPr>
          <w:rFonts w:ascii="Segoe UI Emoji" w:hAnsi="Segoe UI Emoji" w:cs="Segoe UI Emoji"/>
        </w:rPr>
      </w:pPr>
    </w:p>
    <w:p w14:paraId="10DEF27D" w14:textId="62F932E5" w:rsidR="007B3218" w:rsidRPr="007B3218" w:rsidRDefault="007B3218" w:rsidP="007B3218">
      <w:pPr>
        <w:pStyle w:val="Title"/>
      </w:pPr>
      <w:r w:rsidRPr="007B3218">
        <w:rPr>
          <w:rFonts w:ascii="Segoe UI Emoji" w:hAnsi="Segoe UI Emoji" w:cs="Segoe UI Emoji"/>
        </w:rPr>
        <w:lastRenderedPageBreak/>
        <w:t>🧠</w:t>
      </w:r>
      <w:r w:rsidRPr="007B3218">
        <w:t xml:space="preserve"> Group Discussion Questions</w:t>
      </w:r>
    </w:p>
    <w:p w14:paraId="54095D88" w14:textId="77777777" w:rsidR="007B3218" w:rsidRPr="007B3218" w:rsidRDefault="007B3218" w:rsidP="007B3218">
      <w:pPr>
        <w:numPr>
          <w:ilvl w:val="0"/>
          <w:numId w:val="14"/>
        </w:numPr>
      </w:pPr>
      <w:r w:rsidRPr="007B3218">
        <w:t>Why does Scripture emphasize protecting the vulnerable?</w:t>
      </w:r>
    </w:p>
    <w:p w14:paraId="0656061F" w14:textId="77777777" w:rsidR="007B3218" w:rsidRPr="007B3218" w:rsidRDefault="007B3218" w:rsidP="007B3218">
      <w:pPr>
        <w:numPr>
          <w:ilvl w:val="0"/>
          <w:numId w:val="14"/>
        </w:numPr>
      </w:pPr>
      <w:r w:rsidRPr="007B3218">
        <w:t>How can injustice prevent people from experiencing provision?</w:t>
      </w:r>
    </w:p>
    <w:p w14:paraId="2D359354" w14:textId="77777777" w:rsidR="007B3218" w:rsidRPr="007B3218" w:rsidRDefault="007B3218" w:rsidP="007B3218">
      <w:pPr>
        <w:numPr>
          <w:ilvl w:val="0"/>
          <w:numId w:val="14"/>
        </w:numPr>
      </w:pPr>
      <w:r w:rsidRPr="007B3218">
        <w:t>What responsibility do believers have in promoting justice?</w:t>
      </w:r>
    </w:p>
    <w:p w14:paraId="7B61BC9A" w14:textId="77777777" w:rsidR="007B3218" w:rsidRPr="007B3218" w:rsidRDefault="007B3218" w:rsidP="007B3218">
      <w:pPr>
        <w:numPr>
          <w:ilvl w:val="0"/>
          <w:numId w:val="14"/>
        </w:numPr>
      </w:pPr>
      <w:r w:rsidRPr="007B3218">
        <w:t>How does Christ provide hope for those affected by oppression?</w:t>
      </w:r>
    </w:p>
    <w:p w14:paraId="1D58276F" w14:textId="77777777" w:rsidR="007B3218" w:rsidRPr="007B3218" w:rsidRDefault="007B3218" w:rsidP="007B3218">
      <w:pPr>
        <w:pStyle w:val="Title"/>
      </w:pPr>
      <w:r w:rsidRPr="007B3218">
        <w:rPr>
          <w:rFonts w:ascii="Segoe UI Emoji" w:hAnsi="Segoe UI Emoji" w:cs="Segoe UI Emoji"/>
        </w:rPr>
        <w:t>🔥</w:t>
      </w:r>
      <w:r w:rsidRPr="007B3218">
        <w:t xml:space="preserve"> Life Principle</w:t>
      </w:r>
    </w:p>
    <w:p w14:paraId="59ED8FEF" w14:textId="77777777" w:rsidR="007B3218" w:rsidRPr="007B3218" w:rsidRDefault="007B3218" w:rsidP="007B3218">
      <w:r w:rsidRPr="007B3218">
        <w:t>God values justice and provision, and righteousness includes protecting the vulnerable from exploitation.</w:t>
      </w:r>
    </w:p>
    <w:p w14:paraId="66E894BE" w14:textId="77777777" w:rsidR="007B3218" w:rsidRPr="007B3218" w:rsidRDefault="007B3218" w:rsidP="007B3218">
      <w:pPr>
        <w:pStyle w:val="Title"/>
      </w:pPr>
      <w:r w:rsidRPr="007B3218">
        <w:rPr>
          <w:rFonts w:ascii="Segoe UI Emoji" w:hAnsi="Segoe UI Emoji" w:cs="Segoe UI Emoji"/>
        </w:rPr>
        <w:t>🪞</w:t>
      </w:r>
      <w:r w:rsidRPr="007B3218">
        <w:t xml:space="preserve"> Memorization Challenge</w:t>
      </w:r>
    </w:p>
    <w:p w14:paraId="039F3091" w14:textId="77777777" w:rsidR="007B3218" w:rsidRPr="007B3218" w:rsidRDefault="007B3218" w:rsidP="007B3218">
      <w:r w:rsidRPr="007B3218">
        <w:t>Proverbs 13:23</w:t>
      </w:r>
      <w:r w:rsidRPr="007B3218">
        <w:br/>
      </w:r>
      <w:r w:rsidRPr="007B3218">
        <w:rPr>
          <w:i/>
          <w:iCs/>
        </w:rPr>
        <w:t>“The fallow ground of the poor would yield much food, but it is swept away through injustice.”</w:t>
      </w:r>
    </w:p>
    <w:p w14:paraId="41D989E4" w14:textId="77777777" w:rsidR="007B3218" w:rsidRPr="007B3218" w:rsidRDefault="007B3218" w:rsidP="007B3218">
      <w:pPr>
        <w:pStyle w:val="Title"/>
      </w:pPr>
      <w:r w:rsidRPr="007B3218">
        <w:rPr>
          <w:rFonts w:ascii="Segoe UI Emoji" w:hAnsi="Segoe UI Emoji" w:cs="Segoe UI Emoji"/>
        </w:rPr>
        <w:t>🙏</w:t>
      </w:r>
      <w:r w:rsidRPr="007B3218">
        <w:t xml:space="preserve"> Closing Reflection Prayer</w:t>
      </w:r>
    </w:p>
    <w:p w14:paraId="518BCB77" w14:textId="77777777" w:rsidR="007B3218" w:rsidRPr="007B3218" w:rsidRDefault="007B3218" w:rsidP="007B3218">
      <w:r w:rsidRPr="007B3218">
        <w:t>Lord,</w:t>
      </w:r>
      <w:r w:rsidRPr="007B3218">
        <w:br/>
        <w:t>Give us hearts that reflect Your justice and compassion. Help us see the dignity and potential in every person. Guide us to live with fairness, generosity, and wisdom as we trust Christ, who will ultimately restore all things in righteousness. Amen.</w:t>
      </w:r>
    </w:p>
    <w:p w14:paraId="42A267F7" w14:textId="77777777" w:rsidR="00FB4E43" w:rsidRDefault="00FB4E43"/>
    <w:sectPr w:rsidR="00FB4E43" w:rsidSect="007B3218">
      <w:footerReference w:type="default" r:id="rId7"/>
      <w:pgSz w:w="12240" w:h="15840"/>
      <w:pgMar w:top="1440" w:right="1080" w:bottom="1440" w:left="108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9983" w14:textId="77777777" w:rsidR="00F32971" w:rsidRDefault="00F32971" w:rsidP="007B3218">
      <w:pPr>
        <w:spacing w:before="0" w:after="0" w:line="240" w:lineRule="auto"/>
      </w:pPr>
      <w:r>
        <w:separator/>
      </w:r>
    </w:p>
  </w:endnote>
  <w:endnote w:type="continuationSeparator" w:id="0">
    <w:p w14:paraId="382F6D4C" w14:textId="77777777" w:rsidR="00F32971" w:rsidRDefault="00F32971" w:rsidP="007B32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381648"/>
      <w:docPartObj>
        <w:docPartGallery w:val="Page Numbers (Bottom of Page)"/>
        <w:docPartUnique/>
      </w:docPartObj>
    </w:sdtPr>
    <w:sdtEndPr>
      <w:rPr>
        <w:noProof/>
      </w:rPr>
    </w:sdtEndPr>
    <w:sdtContent>
      <w:p w14:paraId="5C6523B0" w14:textId="1F332E04" w:rsidR="007B3218" w:rsidRDefault="007B32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C2844C" w14:textId="77777777" w:rsidR="007B3218" w:rsidRDefault="007B3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554F" w14:textId="77777777" w:rsidR="00F32971" w:rsidRDefault="00F32971" w:rsidP="007B3218">
      <w:pPr>
        <w:spacing w:before="0" w:after="0" w:line="240" w:lineRule="auto"/>
      </w:pPr>
      <w:r>
        <w:separator/>
      </w:r>
    </w:p>
  </w:footnote>
  <w:footnote w:type="continuationSeparator" w:id="0">
    <w:p w14:paraId="6C0DF1A9" w14:textId="77777777" w:rsidR="00F32971" w:rsidRDefault="00F32971" w:rsidP="007B321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4918"/>
    <w:multiLevelType w:val="multilevel"/>
    <w:tmpl w:val="C5AA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171E1"/>
    <w:multiLevelType w:val="multilevel"/>
    <w:tmpl w:val="0F40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04077"/>
    <w:multiLevelType w:val="multilevel"/>
    <w:tmpl w:val="8EB4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C0279"/>
    <w:multiLevelType w:val="multilevel"/>
    <w:tmpl w:val="0252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67B30"/>
    <w:multiLevelType w:val="multilevel"/>
    <w:tmpl w:val="564A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F234A"/>
    <w:multiLevelType w:val="multilevel"/>
    <w:tmpl w:val="149E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E2B18"/>
    <w:multiLevelType w:val="multilevel"/>
    <w:tmpl w:val="F616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877D4B"/>
    <w:multiLevelType w:val="multilevel"/>
    <w:tmpl w:val="F978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80523"/>
    <w:multiLevelType w:val="multilevel"/>
    <w:tmpl w:val="7548C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3A5D70"/>
    <w:multiLevelType w:val="multilevel"/>
    <w:tmpl w:val="B850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B0B86"/>
    <w:multiLevelType w:val="multilevel"/>
    <w:tmpl w:val="655A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06F73"/>
    <w:multiLevelType w:val="multilevel"/>
    <w:tmpl w:val="BE96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13674"/>
    <w:multiLevelType w:val="multilevel"/>
    <w:tmpl w:val="A0A8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1477CD"/>
    <w:multiLevelType w:val="multilevel"/>
    <w:tmpl w:val="7EDA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633922">
    <w:abstractNumId w:val="0"/>
  </w:num>
  <w:num w:numId="2" w16cid:durableId="235287154">
    <w:abstractNumId w:val="9"/>
  </w:num>
  <w:num w:numId="3" w16cid:durableId="40834753">
    <w:abstractNumId w:val="11"/>
  </w:num>
  <w:num w:numId="4" w16cid:durableId="1075006933">
    <w:abstractNumId w:val="2"/>
  </w:num>
  <w:num w:numId="5" w16cid:durableId="2045013634">
    <w:abstractNumId w:val="1"/>
  </w:num>
  <w:num w:numId="6" w16cid:durableId="367878146">
    <w:abstractNumId w:val="7"/>
  </w:num>
  <w:num w:numId="7" w16cid:durableId="1902012137">
    <w:abstractNumId w:val="13"/>
  </w:num>
  <w:num w:numId="8" w16cid:durableId="1455296287">
    <w:abstractNumId w:val="5"/>
  </w:num>
  <w:num w:numId="9" w16cid:durableId="5519853">
    <w:abstractNumId w:val="4"/>
  </w:num>
  <w:num w:numId="10" w16cid:durableId="540485030">
    <w:abstractNumId w:val="10"/>
  </w:num>
  <w:num w:numId="11" w16cid:durableId="510992103">
    <w:abstractNumId w:val="12"/>
  </w:num>
  <w:num w:numId="12" w16cid:durableId="284970087">
    <w:abstractNumId w:val="3"/>
  </w:num>
  <w:num w:numId="13" w16cid:durableId="795370818">
    <w:abstractNumId w:val="6"/>
  </w:num>
  <w:num w:numId="14" w16cid:durableId="684595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3218"/>
    <w:rsid w:val="00003B8B"/>
    <w:rsid w:val="00004588"/>
    <w:rsid w:val="00007E0F"/>
    <w:rsid w:val="0001008C"/>
    <w:rsid w:val="00011C8B"/>
    <w:rsid w:val="000135B8"/>
    <w:rsid w:val="0001415D"/>
    <w:rsid w:val="00017769"/>
    <w:rsid w:val="00020BFA"/>
    <w:rsid w:val="00020D63"/>
    <w:rsid w:val="00027749"/>
    <w:rsid w:val="00030195"/>
    <w:rsid w:val="00034CF4"/>
    <w:rsid w:val="0003526A"/>
    <w:rsid w:val="000455D5"/>
    <w:rsid w:val="00047160"/>
    <w:rsid w:val="0005091B"/>
    <w:rsid w:val="00057747"/>
    <w:rsid w:val="0006041B"/>
    <w:rsid w:val="00060F32"/>
    <w:rsid w:val="00076AF1"/>
    <w:rsid w:val="00080235"/>
    <w:rsid w:val="00082F89"/>
    <w:rsid w:val="00083578"/>
    <w:rsid w:val="000842B9"/>
    <w:rsid w:val="00085BC3"/>
    <w:rsid w:val="0009022D"/>
    <w:rsid w:val="00091F6F"/>
    <w:rsid w:val="00095395"/>
    <w:rsid w:val="000A40C7"/>
    <w:rsid w:val="000A4889"/>
    <w:rsid w:val="000A4C23"/>
    <w:rsid w:val="000B53D3"/>
    <w:rsid w:val="000B6CF5"/>
    <w:rsid w:val="000B743A"/>
    <w:rsid w:val="000D596B"/>
    <w:rsid w:val="000E015D"/>
    <w:rsid w:val="000E13F5"/>
    <w:rsid w:val="000E1D0D"/>
    <w:rsid w:val="000E637A"/>
    <w:rsid w:val="000E6D99"/>
    <w:rsid w:val="000E7803"/>
    <w:rsid w:val="000F2EA5"/>
    <w:rsid w:val="00100B1C"/>
    <w:rsid w:val="0011089C"/>
    <w:rsid w:val="00110972"/>
    <w:rsid w:val="00114F50"/>
    <w:rsid w:val="00115E25"/>
    <w:rsid w:val="00117E73"/>
    <w:rsid w:val="00125DE6"/>
    <w:rsid w:val="00131854"/>
    <w:rsid w:val="00135500"/>
    <w:rsid w:val="00135DC1"/>
    <w:rsid w:val="00141DF9"/>
    <w:rsid w:val="001426A1"/>
    <w:rsid w:val="0014364E"/>
    <w:rsid w:val="001452FD"/>
    <w:rsid w:val="001509CC"/>
    <w:rsid w:val="0016083D"/>
    <w:rsid w:val="0016420A"/>
    <w:rsid w:val="00164B6F"/>
    <w:rsid w:val="00166AFF"/>
    <w:rsid w:val="00176392"/>
    <w:rsid w:val="0017751A"/>
    <w:rsid w:val="00180C7E"/>
    <w:rsid w:val="001820B8"/>
    <w:rsid w:val="001823B0"/>
    <w:rsid w:val="00182AD9"/>
    <w:rsid w:val="001838C3"/>
    <w:rsid w:val="00190908"/>
    <w:rsid w:val="00194BA6"/>
    <w:rsid w:val="00195118"/>
    <w:rsid w:val="0019576C"/>
    <w:rsid w:val="0019590A"/>
    <w:rsid w:val="001975D8"/>
    <w:rsid w:val="001A0D1B"/>
    <w:rsid w:val="001A260B"/>
    <w:rsid w:val="001A67A9"/>
    <w:rsid w:val="001B26B2"/>
    <w:rsid w:val="001B440E"/>
    <w:rsid w:val="001B6578"/>
    <w:rsid w:val="001C3472"/>
    <w:rsid w:val="001C3944"/>
    <w:rsid w:val="001C3948"/>
    <w:rsid w:val="001D073C"/>
    <w:rsid w:val="001D3D00"/>
    <w:rsid w:val="001D5BEE"/>
    <w:rsid w:val="001D7AB0"/>
    <w:rsid w:val="001E4C89"/>
    <w:rsid w:val="001E5ECD"/>
    <w:rsid w:val="001E6C22"/>
    <w:rsid w:val="001F3466"/>
    <w:rsid w:val="00204D79"/>
    <w:rsid w:val="002076F5"/>
    <w:rsid w:val="00212D18"/>
    <w:rsid w:val="002179CF"/>
    <w:rsid w:val="0022189D"/>
    <w:rsid w:val="002243D1"/>
    <w:rsid w:val="00224DD6"/>
    <w:rsid w:val="002258E8"/>
    <w:rsid w:val="00230107"/>
    <w:rsid w:val="00237FE5"/>
    <w:rsid w:val="00241019"/>
    <w:rsid w:val="002446E0"/>
    <w:rsid w:val="002451A5"/>
    <w:rsid w:val="0025046E"/>
    <w:rsid w:val="002552AD"/>
    <w:rsid w:val="00256A43"/>
    <w:rsid w:val="00264667"/>
    <w:rsid w:val="00265828"/>
    <w:rsid w:val="00272EF0"/>
    <w:rsid w:val="00275271"/>
    <w:rsid w:val="00276771"/>
    <w:rsid w:val="00282AEA"/>
    <w:rsid w:val="00282BA7"/>
    <w:rsid w:val="0028378F"/>
    <w:rsid w:val="00286B9F"/>
    <w:rsid w:val="002908F2"/>
    <w:rsid w:val="0029447D"/>
    <w:rsid w:val="002A266B"/>
    <w:rsid w:val="002A26D8"/>
    <w:rsid w:val="002A50D3"/>
    <w:rsid w:val="002B15CD"/>
    <w:rsid w:val="002B351D"/>
    <w:rsid w:val="002B534E"/>
    <w:rsid w:val="002C35A4"/>
    <w:rsid w:val="002C6AC7"/>
    <w:rsid w:val="002D29E3"/>
    <w:rsid w:val="002D2CD6"/>
    <w:rsid w:val="002E01E4"/>
    <w:rsid w:val="002E1E65"/>
    <w:rsid w:val="002E42B5"/>
    <w:rsid w:val="002E42CC"/>
    <w:rsid w:val="002E5B48"/>
    <w:rsid w:val="00321437"/>
    <w:rsid w:val="00321B67"/>
    <w:rsid w:val="00325DC9"/>
    <w:rsid w:val="00326BBE"/>
    <w:rsid w:val="00334B9A"/>
    <w:rsid w:val="00340F82"/>
    <w:rsid w:val="003527BF"/>
    <w:rsid w:val="0035439D"/>
    <w:rsid w:val="00362ABE"/>
    <w:rsid w:val="00363FE8"/>
    <w:rsid w:val="00370215"/>
    <w:rsid w:val="00371721"/>
    <w:rsid w:val="00373436"/>
    <w:rsid w:val="00375552"/>
    <w:rsid w:val="0037565B"/>
    <w:rsid w:val="003778AF"/>
    <w:rsid w:val="00382B67"/>
    <w:rsid w:val="00387205"/>
    <w:rsid w:val="00387DA7"/>
    <w:rsid w:val="003A0C15"/>
    <w:rsid w:val="003A37A7"/>
    <w:rsid w:val="003A3F58"/>
    <w:rsid w:val="003A4265"/>
    <w:rsid w:val="003A4996"/>
    <w:rsid w:val="003A5DAD"/>
    <w:rsid w:val="003A7085"/>
    <w:rsid w:val="003B177F"/>
    <w:rsid w:val="003B24A7"/>
    <w:rsid w:val="003B35FA"/>
    <w:rsid w:val="003B7987"/>
    <w:rsid w:val="003C0557"/>
    <w:rsid w:val="003C0D25"/>
    <w:rsid w:val="003C2492"/>
    <w:rsid w:val="003C6028"/>
    <w:rsid w:val="003C67C0"/>
    <w:rsid w:val="003C69A1"/>
    <w:rsid w:val="003D1C14"/>
    <w:rsid w:val="003D229F"/>
    <w:rsid w:val="003D2DC6"/>
    <w:rsid w:val="003D3426"/>
    <w:rsid w:val="003D7A86"/>
    <w:rsid w:val="003E10DE"/>
    <w:rsid w:val="003F236C"/>
    <w:rsid w:val="003F276C"/>
    <w:rsid w:val="003F3E3B"/>
    <w:rsid w:val="003F4913"/>
    <w:rsid w:val="003F50E1"/>
    <w:rsid w:val="00403BC6"/>
    <w:rsid w:val="00407F96"/>
    <w:rsid w:val="00413353"/>
    <w:rsid w:val="00414FB6"/>
    <w:rsid w:val="00415463"/>
    <w:rsid w:val="00420B54"/>
    <w:rsid w:val="00426690"/>
    <w:rsid w:val="0042723C"/>
    <w:rsid w:val="00433B4D"/>
    <w:rsid w:val="00434AE5"/>
    <w:rsid w:val="00436221"/>
    <w:rsid w:val="00444DB0"/>
    <w:rsid w:val="0044586C"/>
    <w:rsid w:val="00450E3A"/>
    <w:rsid w:val="00451B3E"/>
    <w:rsid w:val="004540AF"/>
    <w:rsid w:val="004643CE"/>
    <w:rsid w:val="00464801"/>
    <w:rsid w:val="00466006"/>
    <w:rsid w:val="00467830"/>
    <w:rsid w:val="0047035B"/>
    <w:rsid w:val="0047433B"/>
    <w:rsid w:val="0047579C"/>
    <w:rsid w:val="00476826"/>
    <w:rsid w:val="00480490"/>
    <w:rsid w:val="004817F5"/>
    <w:rsid w:val="004821AA"/>
    <w:rsid w:val="004827D5"/>
    <w:rsid w:val="0048418B"/>
    <w:rsid w:val="004851D7"/>
    <w:rsid w:val="004862CA"/>
    <w:rsid w:val="004944E1"/>
    <w:rsid w:val="004951FE"/>
    <w:rsid w:val="00496704"/>
    <w:rsid w:val="004A3850"/>
    <w:rsid w:val="004A38FB"/>
    <w:rsid w:val="004A3B98"/>
    <w:rsid w:val="004A430C"/>
    <w:rsid w:val="004A6B08"/>
    <w:rsid w:val="004A7136"/>
    <w:rsid w:val="004B1BFA"/>
    <w:rsid w:val="004B20EB"/>
    <w:rsid w:val="004B3B7F"/>
    <w:rsid w:val="004B718C"/>
    <w:rsid w:val="004B71A0"/>
    <w:rsid w:val="004C161A"/>
    <w:rsid w:val="004C2C62"/>
    <w:rsid w:val="004D10D7"/>
    <w:rsid w:val="004D39A6"/>
    <w:rsid w:val="004D3FAC"/>
    <w:rsid w:val="004D4D3E"/>
    <w:rsid w:val="004D67C3"/>
    <w:rsid w:val="004D6C36"/>
    <w:rsid w:val="004D79E0"/>
    <w:rsid w:val="004E0F91"/>
    <w:rsid w:val="004E4783"/>
    <w:rsid w:val="004F2B9C"/>
    <w:rsid w:val="004F47CC"/>
    <w:rsid w:val="004F4B00"/>
    <w:rsid w:val="0050206A"/>
    <w:rsid w:val="00502548"/>
    <w:rsid w:val="00512172"/>
    <w:rsid w:val="00525990"/>
    <w:rsid w:val="005264EB"/>
    <w:rsid w:val="005334E1"/>
    <w:rsid w:val="0053424C"/>
    <w:rsid w:val="005354E1"/>
    <w:rsid w:val="00536AFE"/>
    <w:rsid w:val="00540117"/>
    <w:rsid w:val="00544D16"/>
    <w:rsid w:val="00552918"/>
    <w:rsid w:val="00553837"/>
    <w:rsid w:val="00562B19"/>
    <w:rsid w:val="00564BAF"/>
    <w:rsid w:val="005652AD"/>
    <w:rsid w:val="00566F76"/>
    <w:rsid w:val="00571794"/>
    <w:rsid w:val="00574523"/>
    <w:rsid w:val="0058146D"/>
    <w:rsid w:val="005869D4"/>
    <w:rsid w:val="0058767A"/>
    <w:rsid w:val="00590096"/>
    <w:rsid w:val="00592FF8"/>
    <w:rsid w:val="00593527"/>
    <w:rsid w:val="005936A4"/>
    <w:rsid w:val="00594BC0"/>
    <w:rsid w:val="00595D1B"/>
    <w:rsid w:val="0059627B"/>
    <w:rsid w:val="005975AB"/>
    <w:rsid w:val="005A23CE"/>
    <w:rsid w:val="005A5CCF"/>
    <w:rsid w:val="005A5D7A"/>
    <w:rsid w:val="005A5E86"/>
    <w:rsid w:val="005A63FC"/>
    <w:rsid w:val="005A66E5"/>
    <w:rsid w:val="005B0EE0"/>
    <w:rsid w:val="005B700E"/>
    <w:rsid w:val="005C1DA0"/>
    <w:rsid w:val="005C2286"/>
    <w:rsid w:val="005C46D0"/>
    <w:rsid w:val="005C4809"/>
    <w:rsid w:val="005C7670"/>
    <w:rsid w:val="005D0EC7"/>
    <w:rsid w:val="005D2F32"/>
    <w:rsid w:val="005D4093"/>
    <w:rsid w:val="005D79FD"/>
    <w:rsid w:val="005E04F3"/>
    <w:rsid w:val="005E06A0"/>
    <w:rsid w:val="005E105C"/>
    <w:rsid w:val="005E7A9E"/>
    <w:rsid w:val="005F119E"/>
    <w:rsid w:val="005F4F44"/>
    <w:rsid w:val="00606EAC"/>
    <w:rsid w:val="006132D9"/>
    <w:rsid w:val="0061640E"/>
    <w:rsid w:val="006167B6"/>
    <w:rsid w:val="00621526"/>
    <w:rsid w:val="0062259F"/>
    <w:rsid w:val="006233A3"/>
    <w:rsid w:val="00625AAB"/>
    <w:rsid w:val="00636783"/>
    <w:rsid w:val="00646272"/>
    <w:rsid w:val="00646FAF"/>
    <w:rsid w:val="00651EEE"/>
    <w:rsid w:val="00653923"/>
    <w:rsid w:val="0066122D"/>
    <w:rsid w:val="00661569"/>
    <w:rsid w:val="00665359"/>
    <w:rsid w:val="006661B7"/>
    <w:rsid w:val="00666D24"/>
    <w:rsid w:val="00667EA5"/>
    <w:rsid w:val="00672321"/>
    <w:rsid w:val="00677FEA"/>
    <w:rsid w:val="00681FC9"/>
    <w:rsid w:val="0068652C"/>
    <w:rsid w:val="0069258C"/>
    <w:rsid w:val="00693D2D"/>
    <w:rsid w:val="00694D21"/>
    <w:rsid w:val="00696C75"/>
    <w:rsid w:val="006A0D11"/>
    <w:rsid w:val="006A264E"/>
    <w:rsid w:val="006B0C37"/>
    <w:rsid w:val="006B46E7"/>
    <w:rsid w:val="006B7EAC"/>
    <w:rsid w:val="006C6C7D"/>
    <w:rsid w:val="006D6456"/>
    <w:rsid w:val="006D7409"/>
    <w:rsid w:val="006E5369"/>
    <w:rsid w:val="007117A9"/>
    <w:rsid w:val="00713DDE"/>
    <w:rsid w:val="00716FC7"/>
    <w:rsid w:val="00725947"/>
    <w:rsid w:val="00726D10"/>
    <w:rsid w:val="00727AE5"/>
    <w:rsid w:val="0073000E"/>
    <w:rsid w:val="00731813"/>
    <w:rsid w:val="007318D5"/>
    <w:rsid w:val="00732FAF"/>
    <w:rsid w:val="00743B24"/>
    <w:rsid w:val="0074613C"/>
    <w:rsid w:val="00746D50"/>
    <w:rsid w:val="0074762F"/>
    <w:rsid w:val="00751525"/>
    <w:rsid w:val="0075160C"/>
    <w:rsid w:val="00752395"/>
    <w:rsid w:val="00755EC5"/>
    <w:rsid w:val="00766F4B"/>
    <w:rsid w:val="0076714C"/>
    <w:rsid w:val="0077222A"/>
    <w:rsid w:val="007827DC"/>
    <w:rsid w:val="00782A05"/>
    <w:rsid w:val="00782A3C"/>
    <w:rsid w:val="007832C7"/>
    <w:rsid w:val="0078627A"/>
    <w:rsid w:val="0078675D"/>
    <w:rsid w:val="00790520"/>
    <w:rsid w:val="00795197"/>
    <w:rsid w:val="007A06AE"/>
    <w:rsid w:val="007A4ABC"/>
    <w:rsid w:val="007A642B"/>
    <w:rsid w:val="007A6F02"/>
    <w:rsid w:val="007B1340"/>
    <w:rsid w:val="007B15EE"/>
    <w:rsid w:val="007B3218"/>
    <w:rsid w:val="007B34FC"/>
    <w:rsid w:val="007B59C0"/>
    <w:rsid w:val="007B5A31"/>
    <w:rsid w:val="007B6B14"/>
    <w:rsid w:val="007B79DA"/>
    <w:rsid w:val="007B7CF3"/>
    <w:rsid w:val="007C0F95"/>
    <w:rsid w:val="007C3C8A"/>
    <w:rsid w:val="007C517C"/>
    <w:rsid w:val="007D02DC"/>
    <w:rsid w:val="007D092C"/>
    <w:rsid w:val="007D1B26"/>
    <w:rsid w:val="007D2E3B"/>
    <w:rsid w:val="007D4D31"/>
    <w:rsid w:val="007D7386"/>
    <w:rsid w:val="007E13D0"/>
    <w:rsid w:val="007E1AC2"/>
    <w:rsid w:val="007E564D"/>
    <w:rsid w:val="007F016E"/>
    <w:rsid w:val="007F2BEB"/>
    <w:rsid w:val="007F4EB5"/>
    <w:rsid w:val="007F7FF0"/>
    <w:rsid w:val="008004EE"/>
    <w:rsid w:val="00801ECE"/>
    <w:rsid w:val="00801EFC"/>
    <w:rsid w:val="008070B9"/>
    <w:rsid w:val="0081050F"/>
    <w:rsid w:val="008105CA"/>
    <w:rsid w:val="00812719"/>
    <w:rsid w:val="00812A04"/>
    <w:rsid w:val="0081383A"/>
    <w:rsid w:val="008216E7"/>
    <w:rsid w:val="0082538C"/>
    <w:rsid w:val="00825EB1"/>
    <w:rsid w:val="00826AD6"/>
    <w:rsid w:val="00831926"/>
    <w:rsid w:val="00840CE8"/>
    <w:rsid w:val="0084660D"/>
    <w:rsid w:val="008500F5"/>
    <w:rsid w:val="0086122E"/>
    <w:rsid w:val="0086206B"/>
    <w:rsid w:val="00863375"/>
    <w:rsid w:val="00865EE1"/>
    <w:rsid w:val="00867A45"/>
    <w:rsid w:val="00870AE3"/>
    <w:rsid w:val="008725B8"/>
    <w:rsid w:val="00872A58"/>
    <w:rsid w:val="0087621B"/>
    <w:rsid w:val="00883573"/>
    <w:rsid w:val="00886C28"/>
    <w:rsid w:val="00886CE7"/>
    <w:rsid w:val="008903A8"/>
    <w:rsid w:val="008975AE"/>
    <w:rsid w:val="008A3B5C"/>
    <w:rsid w:val="008A51EA"/>
    <w:rsid w:val="008C3EE8"/>
    <w:rsid w:val="008C67AE"/>
    <w:rsid w:val="008C77C6"/>
    <w:rsid w:val="008D260D"/>
    <w:rsid w:val="008E2AAE"/>
    <w:rsid w:val="008E55EE"/>
    <w:rsid w:val="008E57A9"/>
    <w:rsid w:val="008E6053"/>
    <w:rsid w:val="008F039B"/>
    <w:rsid w:val="008F3039"/>
    <w:rsid w:val="00906287"/>
    <w:rsid w:val="00910725"/>
    <w:rsid w:val="0091607B"/>
    <w:rsid w:val="00916988"/>
    <w:rsid w:val="009217FC"/>
    <w:rsid w:val="00922589"/>
    <w:rsid w:val="0092349A"/>
    <w:rsid w:val="00926258"/>
    <w:rsid w:val="009264FA"/>
    <w:rsid w:val="009266A6"/>
    <w:rsid w:val="00935962"/>
    <w:rsid w:val="009420C0"/>
    <w:rsid w:val="00944AE7"/>
    <w:rsid w:val="009450CC"/>
    <w:rsid w:val="0094546C"/>
    <w:rsid w:val="009504DA"/>
    <w:rsid w:val="009543E9"/>
    <w:rsid w:val="00961563"/>
    <w:rsid w:val="00967B1B"/>
    <w:rsid w:val="0097388A"/>
    <w:rsid w:val="00976D66"/>
    <w:rsid w:val="009837E1"/>
    <w:rsid w:val="009853B4"/>
    <w:rsid w:val="00985AC5"/>
    <w:rsid w:val="00985B65"/>
    <w:rsid w:val="00992BD7"/>
    <w:rsid w:val="009966B9"/>
    <w:rsid w:val="00997FE4"/>
    <w:rsid w:val="009A0F79"/>
    <w:rsid w:val="009A3247"/>
    <w:rsid w:val="009A41F1"/>
    <w:rsid w:val="009B4E7B"/>
    <w:rsid w:val="009B59A5"/>
    <w:rsid w:val="009C22EB"/>
    <w:rsid w:val="009C54FB"/>
    <w:rsid w:val="009C6003"/>
    <w:rsid w:val="009D1504"/>
    <w:rsid w:val="009D23D1"/>
    <w:rsid w:val="009E0A26"/>
    <w:rsid w:val="009E6C0B"/>
    <w:rsid w:val="009F31ED"/>
    <w:rsid w:val="009F46C4"/>
    <w:rsid w:val="00A03A9C"/>
    <w:rsid w:val="00A100A8"/>
    <w:rsid w:val="00A12E1D"/>
    <w:rsid w:val="00A13677"/>
    <w:rsid w:val="00A17898"/>
    <w:rsid w:val="00A225F9"/>
    <w:rsid w:val="00A230E3"/>
    <w:rsid w:val="00A346FB"/>
    <w:rsid w:val="00A36333"/>
    <w:rsid w:val="00A37466"/>
    <w:rsid w:val="00A401AC"/>
    <w:rsid w:val="00A4277E"/>
    <w:rsid w:val="00A45452"/>
    <w:rsid w:val="00A527DB"/>
    <w:rsid w:val="00A5439F"/>
    <w:rsid w:val="00A55FA1"/>
    <w:rsid w:val="00A60C62"/>
    <w:rsid w:val="00A6338A"/>
    <w:rsid w:val="00A64680"/>
    <w:rsid w:val="00A6535A"/>
    <w:rsid w:val="00A6570F"/>
    <w:rsid w:val="00A67472"/>
    <w:rsid w:val="00A67B4D"/>
    <w:rsid w:val="00A77657"/>
    <w:rsid w:val="00A82925"/>
    <w:rsid w:val="00A875C0"/>
    <w:rsid w:val="00A90736"/>
    <w:rsid w:val="00A92177"/>
    <w:rsid w:val="00A925D8"/>
    <w:rsid w:val="00AA44C5"/>
    <w:rsid w:val="00AA6375"/>
    <w:rsid w:val="00AA69B1"/>
    <w:rsid w:val="00AA7CE2"/>
    <w:rsid w:val="00AB0FDE"/>
    <w:rsid w:val="00AB3AC4"/>
    <w:rsid w:val="00AB4195"/>
    <w:rsid w:val="00AB5AD7"/>
    <w:rsid w:val="00AC3087"/>
    <w:rsid w:val="00AC6597"/>
    <w:rsid w:val="00AC689E"/>
    <w:rsid w:val="00AC6E96"/>
    <w:rsid w:val="00AD0235"/>
    <w:rsid w:val="00AD0321"/>
    <w:rsid w:val="00AD1609"/>
    <w:rsid w:val="00AD1BBE"/>
    <w:rsid w:val="00AD3DF2"/>
    <w:rsid w:val="00AD6AC6"/>
    <w:rsid w:val="00AE1322"/>
    <w:rsid w:val="00AE28C1"/>
    <w:rsid w:val="00AE2D7D"/>
    <w:rsid w:val="00AE4731"/>
    <w:rsid w:val="00AE64E8"/>
    <w:rsid w:val="00AF0A3B"/>
    <w:rsid w:val="00AF55FF"/>
    <w:rsid w:val="00AF7499"/>
    <w:rsid w:val="00B011C4"/>
    <w:rsid w:val="00B029CA"/>
    <w:rsid w:val="00B03E65"/>
    <w:rsid w:val="00B03FDE"/>
    <w:rsid w:val="00B049C1"/>
    <w:rsid w:val="00B077F1"/>
    <w:rsid w:val="00B14879"/>
    <w:rsid w:val="00B20564"/>
    <w:rsid w:val="00B25D4A"/>
    <w:rsid w:val="00B2616D"/>
    <w:rsid w:val="00B32BE3"/>
    <w:rsid w:val="00B34983"/>
    <w:rsid w:val="00B41FF3"/>
    <w:rsid w:val="00B43415"/>
    <w:rsid w:val="00B45878"/>
    <w:rsid w:val="00B45EFB"/>
    <w:rsid w:val="00B52118"/>
    <w:rsid w:val="00B5755B"/>
    <w:rsid w:val="00B6712E"/>
    <w:rsid w:val="00B6728E"/>
    <w:rsid w:val="00B67EEE"/>
    <w:rsid w:val="00B7389D"/>
    <w:rsid w:val="00B84792"/>
    <w:rsid w:val="00B84D78"/>
    <w:rsid w:val="00B85029"/>
    <w:rsid w:val="00B86616"/>
    <w:rsid w:val="00B8698A"/>
    <w:rsid w:val="00B91F1C"/>
    <w:rsid w:val="00B92EEB"/>
    <w:rsid w:val="00BA13FA"/>
    <w:rsid w:val="00BA26AE"/>
    <w:rsid w:val="00BA62DD"/>
    <w:rsid w:val="00BA6C76"/>
    <w:rsid w:val="00BB065B"/>
    <w:rsid w:val="00BB21B9"/>
    <w:rsid w:val="00BB44EC"/>
    <w:rsid w:val="00BC0316"/>
    <w:rsid w:val="00BC60A1"/>
    <w:rsid w:val="00BC74BD"/>
    <w:rsid w:val="00BD054E"/>
    <w:rsid w:val="00BD5C17"/>
    <w:rsid w:val="00BE2318"/>
    <w:rsid w:val="00BE2C20"/>
    <w:rsid w:val="00BE3963"/>
    <w:rsid w:val="00BF1874"/>
    <w:rsid w:val="00BF556A"/>
    <w:rsid w:val="00BF6BED"/>
    <w:rsid w:val="00C0326F"/>
    <w:rsid w:val="00C04A61"/>
    <w:rsid w:val="00C07D22"/>
    <w:rsid w:val="00C07D81"/>
    <w:rsid w:val="00C1077C"/>
    <w:rsid w:val="00C10FA4"/>
    <w:rsid w:val="00C2204A"/>
    <w:rsid w:val="00C2245A"/>
    <w:rsid w:val="00C23B71"/>
    <w:rsid w:val="00C279FA"/>
    <w:rsid w:val="00C321AA"/>
    <w:rsid w:val="00C337C7"/>
    <w:rsid w:val="00C34D34"/>
    <w:rsid w:val="00C37033"/>
    <w:rsid w:val="00C43A18"/>
    <w:rsid w:val="00C46CF8"/>
    <w:rsid w:val="00C5047A"/>
    <w:rsid w:val="00C51EAC"/>
    <w:rsid w:val="00C5295D"/>
    <w:rsid w:val="00C53FFE"/>
    <w:rsid w:val="00C55265"/>
    <w:rsid w:val="00C62CE0"/>
    <w:rsid w:val="00C64D4A"/>
    <w:rsid w:val="00C74399"/>
    <w:rsid w:val="00C77768"/>
    <w:rsid w:val="00C81797"/>
    <w:rsid w:val="00C84BD9"/>
    <w:rsid w:val="00C862C6"/>
    <w:rsid w:val="00C86FD6"/>
    <w:rsid w:val="00C90219"/>
    <w:rsid w:val="00C91C33"/>
    <w:rsid w:val="00C9558D"/>
    <w:rsid w:val="00CA51D9"/>
    <w:rsid w:val="00CA6589"/>
    <w:rsid w:val="00CB0035"/>
    <w:rsid w:val="00CC0157"/>
    <w:rsid w:val="00CC1191"/>
    <w:rsid w:val="00CC17DA"/>
    <w:rsid w:val="00CC245C"/>
    <w:rsid w:val="00CC2E43"/>
    <w:rsid w:val="00CC4675"/>
    <w:rsid w:val="00CC72CA"/>
    <w:rsid w:val="00CD220B"/>
    <w:rsid w:val="00CD2CBB"/>
    <w:rsid w:val="00CD34BF"/>
    <w:rsid w:val="00CD3B94"/>
    <w:rsid w:val="00CE09D7"/>
    <w:rsid w:val="00CE1614"/>
    <w:rsid w:val="00CE50A7"/>
    <w:rsid w:val="00CF03BE"/>
    <w:rsid w:val="00CF19AF"/>
    <w:rsid w:val="00CF544F"/>
    <w:rsid w:val="00D00B21"/>
    <w:rsid w:val="00D02EB1"/>
    <w:rsid w:val="00D032DE"/>
    <w:rsid w:val="00D05051"/>
    <w:rsid w:val="00D064D5"/>
    <w:rsid w:val="00D15095"/>
    <w:rsid w:val="00D15C8E"/>
    <w:rsid w:val="00D20BAB"/>
    <w:rsid w:val="00D223C5"/>
    <w:rsid w:val="00D2474D"/>
    <w:rsid w:val="00D255BC"/>
    <w:rsid w:val="00D263CC"/>
    <w:rsid w:val="00D27700"/>
    <w:rsid w:val="00D278F9"/>
    <w:rsid w:val="00D345FE"/>
    <w:rsid w:val="00D3606A"/>
    <w:rsid w:val="00D46B76"/>
    <w:rsid w:val="00D50BB3"/>
    <w:rsid w:val="00D51FF1"/>
    <w:rsid w:val="00D53E47"/>
    <w:rsid w:val="00D57450"/>
    <w:rsid w:val="00D602F8"/>
    <w:rsid w:val="00D65C9F"/>
    <w:rsid w:val="00D65DE4"/>
    <w:rsid w:val="00D72EAE"/>
    <w:rsid w:val="00D74F38"/>
    <w:rsid w:val="00D80FBC"/>
    <w:rsid w:val="00D90518"/>
    <w:rsid w:val="00D90A74"/>
    <w:rsid w:val="00D9114D"/>
    <w:rsid w:val="00D92B21"/>
    <w:rsid w:val="00DA45FD"/>
    <w:rsid w:val="00DA495B"/>
    <w:rsid w:val="00DB0739"/>
    <w:rsid w:val="00DB0CC5"/>
    <w:rsid w:val="00DB14F7"/>
    <w:rsid w:val="00DB3158"/>
    <w:rsid w:val="00DB339E"/>
    <w:rsid w:val="00DB33EF"/>
    <w:rsid w:val="00DB3F78"/>
    <w:rsid w:val="00DB4468"/>
    <w:rsid w:val="00DB4536"/>
    <w:rsid w:val="00DB7551"/>
    <w:rsid w:val="00DC077D"/>
    <w:rsid w:val="00DC2642"/>
    <w:rsid w:val="00DC4E00"/>
    <w:rsid w:val="00DC6051"/>
    <w:rsid w:val="00DE08BD"/>
    <w:rsid w:val="00DE591C"/>
    <w:rsid w:val="00DE6AA1"/>
    <w:rsid w:val="00DE7E05"/>
    <w:rsid w:val="00DF0D1C"/>
    <w:rsid w:val="00DF2BD7"/>
    <w:rsid w:val="00DF32F1"/>
    <w:rsid w:val="00DF6EED"/>
    <w:rsid w:val="00E006E3"/>
    <w:rsid w:val="00E02842"/>
    <w:rsid w:val="00E11BE3"/>
    <w:rsid w:val="00E14878"/>
    <w:rsid w:val="00E15E5D"/>
    <w:rsid w:val="00E21687"/>
    <w:rsid w:val="00E2169B"/>
    <w:rsid w:val="00E27DDC"/>
    <w:rsid w:val="00E3177D"/>
    <w:rsid w:val="00E31B8D"/>
    <w:rsid w:val="00E358DD"/>
    <w:rsid w:val="00E46014"/>
    <w:rsid w:val="00E47848"/>
    <w:rsid w:val="00E555D8"/>
    <w:rsid w:val="00E74A7B"/>
    <w:rsid w:val="00E76246"/>
    <w:rsid w:val="00E76BD5"/>
    <w:rsid w:val="00E8070E"/>
    <w:rsid w:val="00E80DD4"/>
    <w:rsid w:val="00E846D8"/>
    <w:rsid w:val="00E937A2"/>
    <w:rsid w:val="00EA3EC9"/>
    <w:rsid w:val="00EA72EA"/>
    <w:rsid w:val="00EA7336"/>
    <w:rsid w:val="00EB7256"/>
    <w:rsid w:val="00EC0EEB"/>
    <w:rsid w:val="00EC0FA9"/>
    <w:rsid w:val="00EC2E6C"/>
    <w:rsid w:val="00EC2F06"/>
    <w:rsid w:val="00EC3689"/>
    <w:rsid w:val="00EC6B04"/>
    <w:rsid w:val="00EC7902"/>
    <w:rsid w:val="00ED278B"/>
    <w:rsid w:val="00ED5AEE"/>
    <w:rsid w:val="00ED5D58"/>
    <w:rsid w:val="00ED7B0B"/>
    <w:rsid w:val="00ED7F79"/>
    <w:rsid w:val="00EE06A5"/>
    <w:rsid w:val="00EE52AC"/>
    <w:rsid w:val="00EE56E6"/>
    <w:rsid w:val="00EE70F5"/>
    <w:rsid w:val="00EF41B0"/>
    <w:rsid w:val="00EF58E3"/>
    <w:rsid w:val="00EF6547"/>
    <w:rsid w:val="00EF6914"/>
    <w:rsid w:val="00EF7BA0"/>
    <w:rsid w:val="00F01016"/>
    <w:rsid w:val="00F03036"/>
    <w:rsid w:val="00F046E6"/>
    <w:rsid w:val="00F07060"/>
    <w:rsid w:val="00F10D7D"/>
    <w:rsid w:val="00F148EF"/>
    <w:rsid w:val="00F176B2"/>
    <w:rsid w:val="00F17D35"/>
    <w:rsid w:val="00F22EA7"/>
    <w:rsid w:val="00F32971"/>
    <w:rsid w:val="00F32FFA"/>
    <w:rsid w:val="00F376D6"/>
    <w:rsid w:val="00F41661"/>
    <w:rsid w:val="00F43420"/>
    <w:rsid w:val="00F46AD3"/>
    <w:rsid w:val="00F47637"/>
    <w:rsid w:val="00F51D1B"/>
    <w:rsid w:val="00F520B9"/>
    <w:rsid w:val="00F54547"/>
    <w:rsid w:val="00F61130"/>
    <w:rsid w:val="00F656D8"/>
    <w:rsid w:val="00F71010"/>
    <w:rsid w:val="00F72E07"/>
    <w:rsid w:val="00F72FC5"/>
    <w:rsid w:val="00F73E18"/>
    <w:rsid w:val="00F80255"/>
    <w:rsid w:val="00F80FFB"/>
    <w:rsid w:val="00F828BC"/>
    <w:rsid w:val="00F85791"/>
    <w:rsid w:val="00F87464"/>
    <w:rsid w:val="00F87883"/>
    <w:rsid w:val="00F914DB"/>
    <w:rsid w:val="00F94695"/>
    <w:rsid w:val="00F968D7"/>
    <w:rsid w:val="00F96E7A"/>
    <w:rsid w:val="00F97238"/>
    <w:rsid w:val="00F97549"/>
    <w:rsid w:val="00FA1803"/>
    <w:rsid w:val="00FA2A49"/>
    <w:rsid w:val="00FA3CA7"/>
    <w:rsid w:val="00FB2205"/>
    <w:rsid w:val="00FB2E5B"/>
    <w:rsid w:val="00FB3A28"/>
    <w:rsid w:val="00FB4E43"/>
    <w:rsid w:val="00FB6947"/>
    <w:rsid w:val="00FB699A"/>
    <w:rsid w:val="00FB7AA2"/>
    <w:rsid w:val="00FC4430"/>
    <w:rsid w:val="00FC5315"/>
    <w:rsid w:val="00FC7706"/>
    <w:rsid w:val="00FD3C87"/>
    <w:rsid w:val="00FD4F5E"/>
    <w:rsid w:val="00FD7695"/>
    <w:rsid w:val="00FE12AF"/>
    <w:rsid w:val="00FE180E"/>
    <w:rsid w:val="00FE6A49"/>
    <w:rsid w:val="00FF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0CE4E"/>
  <w15:chartTrackingRefBased/>
  <w15:docId w15:val="{7665CF27-A309-4549-AA36-D43AA93F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20"/>
    <w:pPr>
      <w:spacing w:before="120" w:after="120" w:line="278" w:lineRule="auto"/>
      <w:ind w:firstLine="0"/>
    </w:pPr>
    <w:rPr>
      <w:rFonts w:ascii="Palatino Linotype" w:eastAsiaTheme="minorEastAsia" w:hAnsi="Palatino Linotype"/>
      <w:sz w:val="28"/>
      <w:szCs w:val="24"/>
    </w:rPr>
  </w:style>
  <w:style w:type="paragraph" w:styleId="Heading1">
    <w:name w:val="heading 1"/>
    <w:basedOn w:val="Normal"/>
    <w:next w:val="Normal"/>
    <w:link w:val="Heading1Char"/>
    <w:uiPriority w:val="9"/>
    <w:qFormat/>
    <w:rsid w:val="00D53E47"/>
    <w:pPr>
      <w:keepNext/>
      <w:keepLines/>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571794"/>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7B321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B32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32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32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32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3218"/>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321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167B6"/>
    <w:pPr>
      <w:pBdr>
        <w:top w:val="single" w:sz="4" w:space="10" w:color="156082" w:themeColor="accent1"/>
        <w:bottom w:val="single" w:sz="4" w:space="10" w:color="156082" w:themeColor="accent1"/>
      </w:pBdr>
      <w:spacing w:before="360" w:after="360"/>
      <w:ind w:left="864" w:right="864"/>
      <w:jc w:val="center"/>
    </w:pPr>
    <w:rPr>
      <w:i/>
      <w:iCs/>
      <w:color w:val="156082" w:themeColor="accent1"/>
      <w:sz w:val="32"/>
    </w:rPr>
  </w:style>
  <w:style w:type="character" w:customStyle="1" w:styleId="IntenseQuoteChar">
    <w:name w:val="Intense Quote Char"/>
    <w:basedOn w:val="DefaultParagraphFont"/>
    <w:link w:val="IntenseQuote"/>
    <w:uiPriority w:val="30"/>
    <w:rsid w:val="006167B6"/>
    <w:rPr>
      <w:rFonts w:ascii="Century" w:hAnsi="Century"/>
      <w:i/>
      <w:iCs/>
      <w:color w:val="156082" w:themeColor="accent1"/>
      <w:sz w:val="32"/>
    </w:rPr>
  </w:style>
  <w:style w:type="paragraph" w:customStyle="1" w:styleId="CHAPTERTITLES">
    <w:name w:val="CHAPTER TITLES"/>
    <w:basedOn w:val="Heading2"/>
    <w:link w:val="CHAPTERTITLESChar"/>
    <w:qFormat/>
    <w:rsid w:val="00672321"/>
    <w:pPr>
      <w:jc w:val="center"/>
    </w:pPr>
    <w:rPr>
      <w:color w:val="7F7F7F" w:themeColor="text1" w:themeTint="80"/>
      <w:szCs w:val="48"/>
    </w:rPr>
  </w:style>
  <w:style w:type="paragraph" w:styleId="Title">
    <w:name w:val="Title"/>
    <w:basedOn w:val="Normal"/>
    <w:next w:val="Normal"/>
    <w:link w:val="TitleChar"/>
    <w:uiPriority w:val="10"/>
    <w:qFormat/>
    <w:rsid w:val="000B6CF5"/>
    <w:pPr>
      <w:spacing w:before="0" w:after="80"/>
      <w:contextualSpacing/>
    </w:pPr>
    <w:rPr>
      <w:rFonts w:asciiTheme="majorHAnsi" w:eastAsiaTheme="majorEastAsia" w:hAnsiTheme="majorHAnsi" w:cstheme="majorBidi"/>
      <w:b/>
      <w:bCs/>
      <w:spacing w:val="-10"/>
      <w:kern w:val="28"/>
      <w:sz w:val="48"/>
      <w:szCs w:val="56"/>
    </w:rPr>
  </w:style>
  <w:style w:type="character" w:customStyle="1" w:styleId="TitleChar">
    <w:name w:val="Title Char"/>
    <w:basedOn w:val="DefaultParagraphFont"/>
    <w:link w:val="Title"/>
    <w:uiPriority w:val="10"/>
    <w:rsid w:val="000B6CF5"/>
    <w:rPr>
      <w:rFonts w:asciiTheme="majorHAnsi" w:eastAsiaTheme="majorEastAsia" w:hAnsiTheme="majorHAnsi" w:cstheme="majorBidi"/>
      <w:b/>
      <w:bCs/>
      <w:spacing w:val="-10"/>
      <w:kern w:val="28"/>
      <w:sz w:val="48"/>
      <w:szCs w:val="56"/>
    </w:rPr>
  </w:style>
  <w:style w:type="character" w:customStyle="1" w:styleId="CHAPTERTITLESChar">
    <w:name w:val="CHAPTER TITLES Char"/>
    <w:basedOn w:val="Heading2Char"/>
    <w:link w:val="CHAPTERTITLES"/>
    <w:rsid w:val="00672321"/>
    <w:rPr>
      <w:rFonts w:asciiTheme="majorHAnsi" w:eastAsiaTheme="majorEastAsia" w:hAnsiTheme="majorHAnsi" w:cstheme="majorBidi"/>
      <w:b/>
      <w:bCs/>
      <w:color w:val="7F7F7F" w:themeColor="text1" w:themeTint="80"/>
      <w:sz w:val="32"/>
      <w:szCs w:val="48"/>
    </w:rPr>
  </w:style>
  <w:style w:type="character" w:customStyle="1" w:styleId="Heading2Char">
    <w:name w:val="Heading 2 Char"/>
    <w:basedOn w:val="DefaultParagraphFont"/>
    <w:link w:val="Heading2"/>
    <w:uiPriority w:val="9"/>
    <w:rsid w:val="00571794"/>
    <w:rPr>
      <w:rFonts w:asciiTheme="majorHAnsi" w:eastAsiaTheme="majorEastAsia" w:hAnsiTheme="majorHAnsi" w:cstheme="majorBidi"/>
      <w:b/>
      <w:bCs/>
      <w:color w:val="0F4761" w:themeColor="accent1" w:themeShade="BF"/>
      <w:sz w:val="32"/>
      <w:szCs w:val="32"/>
    </w:rPr>
  </w:style>
  <w:style w:type="paragraph" w:styleId="Subtitle">
    <w:name w:val="Subtitle"/>
    <w:basedOn w:val="Normal"/>
    <w:next w:val="Normal"/>
    <w:link w:val="SubtitleChar"/>
    <w:uiPriority w:val="11"/>
    <w:qFormat/>
    <w:rsid w:val="008D260D"/>
    <w:pPr>
      <w:numPr>
        <w:ilvl w:val="1"/>
      </w:numPr>
      <w:spacing w:after="160"/>
      <w:ind w:firstLine="432"/>
    </w:pPr>
    <w:rPr>
      <w:rFonts w:asciiTheme="minorHAnsi" w:eastAsiaTheme="majorEastAsia" w:hAnsiTheme="minorHAnsi" w:cstheme="majorBidi"/>
      <w:spacing w:val="15"/>
      <w:szCs w:val="28"/>
    </w:rPr>
  </w:style>
  <w:style w:type="character" w:customStyle="1" w:styleId="SubtitleChar">
    <w:name w:val="Subtitle Char"/>
    <w:basedOn w:val="DefaultParagraphFont"/>
    <w:link w:val="Subtitle"/>
    <w:uiPriority w:val="11"/>
    <w:rsid w:val="008D260D"/>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D53E47"/>
    <w:rPr>
      <w:rFonts w:asciiTheme="majorHAnsi" w:eastAsiaTheme="majorEastAsia" w:hAnsiTheme="majorHAnsi" w:cstheme="majorBidi"/>
      <w:b/>
      <w:bCs/>
      <w:color w:val="0F4761" w:themeColor="accent1" w:themeShade="BF"/>
      <w:sz w:val="40"/>
      <w:szCs w:val="40"/>
    </w:rPr>
  </w:style>
  <w:style w:type="character" w:styleId="SubtleEmphasis">
    <w:name w:val="Subtle Emphasis"/>
    <w:basedOn w:val="DefaultParagraphFont"/>
    <w:uiPriority w:val="19"/>
    <w:qFormat/>
    <w:rsid w:val="00967B1B"/>
    <w:rPr>
      <w:rFonts w:ascii="Palatino Linotype" w:hAnsi="Palatino Linotype"/>
      <w:b/>
      <w:bCs/>
      <w:i/>
      <w:iCs/>
      <w:color w:val="404040" w:themeColor="text1" w:themeTint="BF"/>
      <w:sz w:val="28"/>
    </w:rPr>
  </w:style>
  <w:style w:type="character" w:customStyle="1" w:styleId="Heading3Char">
    <w:name w:val="Heading 3 Char"/>
    <w:basedOn w:val="DefaultParagraphFont"/>
    <w:link w:val="Heading3"/>
    <w:uiPriority w:val="9"/>
    <w:semiHidden/>
    <w:rsid w:val="007B3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218"/>
    <w:rPr>
      <w:rFonts w:eastAsiaTheme="majorEastAsia" w:cstheme="majorBidi"/>
      <w:i/>
      <w:iCs/>
      <w:color w:val="0F4761" w:themeColor="accent1" w:themeShade="BF"/>
      <w:sz w:val="28"/>
      <w:szCs w:val="24"/>
    </w:rPr>
  </w:style>
  <w:style w:type="character" w:customStyle="1" w:styleId="Heading5Char">
    <w:name w:val="Heading 5 Char"/>
    <w:basedOn w:val="DefaultParagraphFont"/>
    <w:link w:val="Heading5"/>
    <w:uiPriority w:val="9"/>
    <w:semiHidden/>
    <w:rsid w:val="007B3218"/>
    <w:rPr>
      <w:rFonts w:eastAsiaTheme="majorEastAsia" w:cstheme="majorBidi"/>
      <w:color w:val="0F4761" w:themeColor="accent1" w:themeShade="BF"/>
      <w:sz w:val="28"/>
      <w:szCs w:val="24"/>
    </w:rPr>
  </w:style>
  <w:style w:type="character" w:customStyle="1" w:styleId="Heading6Char">
    <w:name w:val="Heading 6 Char"/>
    <w:basedOn w:val="DefaultParagraphFont"/>
    <w:link w:val="Heading6"/>
    <w:uiPriority w:val="9"/>
    <w:semiHidden/>
    <w:rsid w:val="007B3218"/>
    <w:rPr>
      <w:rFonts w:eastAsiaTheme="majorEastAsia" w:cstheme="majorBidi"/>
      <w:i/>
      <w:iCs/>
      <w:color w:val="595959" w:themeColor="text1" w:themeTint="A6"/>
      <w:sz w:val="28"/>
      <w:szCs w:val="24"/>
    </w:rPr>
  </w:style>
  <w:style w:type="character" w:customStyle="1" w:styleId="Heading7Char">
    <w:name w:val="Heading 7 Char"/>
    <w:basedOn w:val="DefaultParagraphFont"/>
    <w:link w:val="Heading7"/>
    <w:uiPriority w:val="9"/>
    <w:semiHidden/>
    <w:rsid w:val="007B3218"/>
    <w:rPr>
      <w:rFonts w:eastAsiaTheme="majorEastAsia" w:cstheme="majorBidi"/>
      <w:color w:val="595959" w:themeColor="text1" w:themeTint="A6"/>
      <w:sz w:val="28"/>
      <w:szCs w:val="24"/>
    </w:rPr>
  </w:style>
  <w:style w:type="character" w:customStyle="1" w:styleId="Heading8Char">
    <w:name w:val="Heading 8 Char"/>
    <w:basedOn w:val="DefaultParagraphFont"/>
    <w:link w:val="Heading8"/>
    <w:uiPriority w:val="9"/>
    <w:semiHidden/>
    <w:rsid w:val="007B3218"/>
    <w:rPr>
      <w:rFonts w:eastAsiaTheme="majorEastAsia" w:cstheme="majorBidi"/>
      <w:i/>
      <w:iCs/>
      <w:color w:val="272727" w:themeColor="text1" w:themeTint="D8"/>
      <w:sz w:val="28"/>
      <w:szCs w:val="24"/>
    </w:rPr>
  </w:style>
  <w:style w:type="character" w:customStyle="1" w:styleId="Heading9Char">
    <w:name w:val="Heading 9 Char"/>
    <w:basedOn w:val="DefaultParagraphFont"/>
    <w:link w:val="Heading9"/>
    <w:uiPriority w:val="9"/>
    <w:semiHidden/>
    <w:rsid w:val="007B3218"/>
    <w:rPr>
      <w:rFonts w:eastAsiaTheme="majorEastAsia" w:cstheme="majorBidi"/>
      <w:color w:val="272727" w:themeColor="text1" w:themeTint="D8"/>
      <w:sz w:val="28"/>
      <w:szCs w:val="24"/>
    </w:rPr>
  </w:style>
  <w:style w:type="paragraph" w:styleId="Quote">
    <w:name w:val="Quote"/>
    <w:basedOn w:val="Normal"/>
    <w:next w:val="Normal"/>
    <w:link w:val="QuoteChar"/>
    <w:uiPriority w:val="29"/>
    <w:qFormat/>
    <w:rsid w:val="007B32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3218"/>
    <w:rPr>
      <w:rFonts w:ascii="Palatino Linotype" w:eastAsiaTheme="minorEastAsia" w:hAnsi="Palatino Linotype"/>
      <w:i/>
      <w:iCs/>
      <w:color w:val="404040" w:themeColor="text1" w:themeTint="BF"/>
      <w:sz w:val="28"/>
      <w:szCs w:val="24"/>
    </w:rPr>
  </w:style>
  <w:style w:type="paragraph" w:styleId="ListParagraph">
    <w:name w:val="List Paragraph"/>
    <w:basedOn w:val="Normal"/>
    <w:uiPriority w:val="34"/>
    <w:qFormat/>
    <w:rsid w:val="007B3218"/>
    <w:pPr>
      <w:ind w:left="720"/>
      <w:contextualSpacing/>
    </w:pPr>
  </w:style>
  <w:style w:type="character" w:styleId="IntenseEmphasis">
    <w:name w:val="Intense Emphasis"/>
    <w:basedOn w:val="DefaultParagraphFont"/>
    <w:uiPriority w:val="21"/>
    <w:qFormat/>
    <w:rsid w:val="007B3218"/>
    <w:rPr>
      <w:i/>
      <w:iCs/>
      <w:color w:val="0F4761" w:themeColor="accent1" w:themeShade="BF"/>
    </w:rPr>
  </w:style>
  <w:style w:type="character" w:styleId="IntenseReference">
    <w:name w:val="Intense Reference"/>
    <w:basedOn w:val="DefaultParagraphFont"/>
    <w:uiPriority w:val="32"/>
    <w:qFormat/>
    <w:rsid w:val="007B3218"/>
    <w:rPr>
      <w:b/>
      <w:bCs/>
      <w:smallCaps/>
      <w:color w:val="0F4761" w:themeColor="accent1" w:themeShade="BF"/>
      <w:spacing w:val="5"/>
    </w:rPr>
  </w:style>
  <w:style w:type="paragraph" w:styleId="Header">
    <w:name w:val="header"/>
    <w:basedOn w:val="Normal"/>
    <w:link w:val="HeaderChar"/>
    <w:uiPriority w:val="99"/>
    <w:unhideWhenUsed/>
    <w:rsid w:val="007B321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B3218"/>
    <w:rPr>
      <w:rFonts w:ascii="Palatino Linotype" w:eastAsiaTheme="minorEastAsia" w:hAnsi="Palatino Linotype"/>
      <w:sz w:val="28"/>
      <w:szCs w:val="24"/>
    </w:rPr>
  </w:style>
  <w:style w:type="paragraph" w:styleId="Footer">
    <w:name w:val="footer"/>
    <w:basedOn w:val="Normal"/>
    <w:link w:val="FooterChar"/>
    <w:uiPriority w:val="99"/>
    <w:unhideWhenUsed/>
    <w:rsid w:val="007B321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B3218"/>
    <w:rPr>
      <w:rFonts w:ascii="Palatino Linotype" w:eastAsiaTheme="minorEastAsia" w:hAnsi="Palatino Linotyp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Franzen</dc:creator>
  <cp:keywords/>
  <dc:description/>
  <cp:lastModifiedBy>Walt Franzen</cp:lastModifiedBy>
  <cp:revision>1</cp:revision>
  <cp:lastPrinted>2026-02-13T17:02:00Z</cp:lastPrinted>
  <dcterms:created xsi:type="dcterms:W3CDTF">2026-02-13T17:00:00Z</dcterms:created>
  <dcterms:modified xsi:type="dcterms:W3CDTF">2026-02-13T17:02:00Z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415c0a85-4342-4306-accf-74618137e36f</vt:lpwstr>
  </property>
</Properties>
</file>