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B185D" w14:textId="77777777" w:rsidR="00047EA7" w:rsidRDefault="00047EA7" w:rsidP="00047EA7">
      <w:pPr>
        <w:pStyle w:val="Title"/>
        <w:jc w:val="center"/>
      </w:pPr>
      <w:r w:rsidRPr="00047EA7">
        <w:t>Proverbs 13:8</w:t>
      </w:r>
      <w:r>
        <w:t xml:space="preserve"> (ESV)</w:t>
      </w:r>
    </w:p>
    <w:p w14:paraId="45AB472F" w14:textId="77777777" w:rsidR="00047EA7" w:rsidRDefault="00047EA7" w:rsidP="00047EA7">
      <w:pPr>
        <w:jc w:val="center"/>
        <w:rPr>
          <w:i/>
          <w:iCs/>
        </w:rPr>
      </w:pPr>
      <w:r w:rsidRPr="00047EA7">
        <w:rPr>
          <w:i/>
          <w:iCs/>
        </w:rPr>
        <w:t xml:space="preserve">“The ransom of a man’s life is his wealth, </w:t>
      </w:r>
    </w:p>
    <w:p w14:paraId="5EB7562F" w14:textId="5908E7A3" w:rsidR="00047EA7" w:rsidRPr="00047EA7" w:rsidRDefault="00047EA7" w:rsidP="00047EA7">
      <w:pPr>
        <w:jc w:val="center"/>
      </w:pPr>
      <w:r w:rsidRPr="00047EA7">
        <w:rPr>
          <w:i/>
          <w:iCs/>
        </w:rPr>
        <w:t>but a poor man hears no threat.”</w:t>
      </w:r>
    </w:p>
    <w:p w14:paraId="482257A3" w14:textId="40C87FF9" w:rsidR="00047EA7" w:rsidRPr="00047EA7" w:rsidRDefault="00047EA7" w:rsidP="00047EA7">
      <w:pPr>
        <w:pStyle w:val="Title"/>
      </w:pPr>
      <w:r w:rsidRPr="00047EA7">
        <w:rPr>
          <w:rFonts w:ascii="Segoe UI Emoji" w:hAnsi="Segoe UI Emoji" w:cs="Segoe UI Emoji"/>
        </w:rPr>
        <w:t>🧭</w:t>
      </w:r>
      <w:r w:rsidRPr="00047EA7">
        <w:t xml:space="preserve"> Introduction</w:t>
      </w:r>
    </w:p>
    <w:p w14:paraId="6888DA56" w14:textId="77777777" w:rsidR="00047EA7" w:rsidRPr="00047EA7" w:rsidRDefault="00047EA7" w:rsidP="00047EA7">
      <w:r w:rsidRPr="00047EA7">
        <w:t>Money can solve many problems — but it can also create them.</w:t>
      </w:r>
    </w:p>
    <w:p w14:paraId="652CF214" w14:textId="77777777" w:rsidR="00047EA7" w:rsidRPr="00047EA7" w:rsidRDefault="00047EA7" w:rsidP="00047EA7">
      <w:r w:rsidRPr="00047EA7">
        <w:t>Wealth often provides:</w:t>
      </w:r>
    </w:p>
    <w:p w14:paraId="084FC522" w14:textId="77777777" w:rsidR="00047EA7" w:rsidRPr="00047EA7" w:rsidRDefault="00047EA7" w:rsidP="00047EA7">
      <w:pPr>
        <w:numPr>
          <w:ilvl w:val="0"/>
          <w:numId w:val="1"/>
        </w:numPr>
      </w:pPr>
      <w:r w:rsidRPr="00047EA7">
        <w:t>Security</w:t>
      </w:r>
    </w:p>
    <w:p w14:paraId="774A50FC" w14:textId="77777777" w:rsidR="00047EA7" w:rsidRPr="00047EA7" w:rsidRDefault="00047EA7" w:rsidP="00047EA7">
      <w:pPr>
        <w:numPr>
          <w:ilvl w:val="0"/>
          <w:numId w:val="1"/>
        </w:numPr>
      </w:pPr>
      <w:r w:rsidRPr="00047EA7">
        <w:t>Opportunity</w:t>
      </w:r>
    </w:p>
    <w:p w14:paraId="7911D71E" w14:textId="77777777" w:rsidR="00047EA7" w:rsidRPr="00047EA7" w:rsidRDefault="00047EA7" w:rsidP="00047EA7">
      <w:pPr>
        <w:numPr>
          <w:ilvl w:val="0"/>
          <w:numId w:val="1"/>
        </w:numPr>
      </w:pPr>
      <w:r w:rsidRPr="00047EA7">
        <w:t>Influence</w:t>
      </w:r>
    </w:p>
    <w:p w14:paraId="3C76989A" w14:textId="77777777" w:rsidR="00047EA7" w:rsidRPr="00047EA7" w:rsidRDefault="00047EA7" w:rsidP="00047EA7">
      <w:pPr>
        <w:numPr>
          <w:ilvl w:val="0"/>
          <w:numId w:val="1"/>
        </w:numPr>
      </w:pPr>
      <w:r w:rsidRPr="00047EA7">
        <w:t>Protection</w:t>
      </w:r>
    </w:p>
    <w:p w14:paraId="2CC92BC8" w14:textId="77777777" w:rsidR="00047EA7" w:rsidRPr="00047EA7" w:rsidRDefault="00047EA7" w:rsidP="00047EA7">
      <w:r w:rsidRPr="00047EA7">
        <w:t>Yet Scripture offers a surprising insight:</w:t>
      </w:r>
    </w:p>
    <w:p w14:paraId="3CA15759" w14:textId="77777777" w:rsidR="00047EA7" w:rsidRPr="00047EA7" w:rsidRDefault="00047EA7" w:rsidP="00047EA7">
      <w:r w:rsidRPr="00047EA7">
        <w:rPr>
          <w:rFonts w:ascii="Segoe UI Emoji" w:hAnsi="Segoe UI Emoji" w:cs="Segoe UI Emoji"/>
        </w:rPr>
        <w:t>👉</w:t>
      </w:r>
      <w:r w:rsidRPr="00047EA7">
        <w:t xml:space="preserve"> Wealth can both rescue and endanger.</w:t>
      </w:r>
      <w:r w:rsidRPr="00047EA7">
        <w:br/>
      </w:r>
      <w:r w:rsidRPr="00047EA7">
        <w:rPr>
          <w:rFonts w:ascii="Segoe UI Emoji" w:hAnsi="Segoe UI Emoji" w:cs="Segoe UI Emoji"/>
        </w:rPr>
        <w:t>👉</w:t>
      </w:r>
      <w:r w:rsidRPr="00047EA7">
        <w:t xml:space="preserve"> Poverty can both limit and protect.</w:t>
      </w:r>
    </w:p>
    <w:p w14:paraId="14A0B3F2" w14:textId="77777777" w:rsidR="00047EA7" w:rsidRPr="00047EA7" w:rsidRDefault="00047EA7" w:rsidP="00047EA7">
      <w:r w:rsidRPr="00047EA7">
        <w:t xml:space="preserve">Solomon highlights the complex relationship between </w:t>
      </w:r>
      <w:r w:rsidRPr="00047EA7">
        <w:rPr>
          <w:b/>
          <w:bCs/>
        </w:rPr>
        <w:t>wealth, danger, and security</w:t>
      </w:r>
      <w:r w:rsidRPr="00047EA7">
        <w:t>, reminding us that material resources are neither fully safe nor fully harmful — they carry both power and risk.</w:t>
      </w:r>
    </w:p>
    <w:p w14:paraId="26A35451" w14:textId="77777777" w:rsidR="00047EA7" w:rsidRPr="00047EA7" w:rsidRDefault="00047EA7" w:rsidP="00047EA7">
      <w:pPr>
        <w:pStyle w:val="Title"/>
      </w:pPr>
      <w:r w:rsidRPr="00047EA7">
        <w:rPr>
          <w:rFonts w:ascii="Segoe UI Symbol" w:hAnsi="Segoe UI Symbol" w:cs="Segoe UI Symbol"/>
        </w:rPr>
        <w:t>🏛</w:t>
      </w:r>
      <w:r w:rsidRPr="00047EA7">
        <w:t xml:space="preserve"> Historical and Contextual Background</w:t>
      </w:r>
    </w:p>
    <w:p w14:paraId="62E674AD" w14:textId="77777777" w:rsidR="00047EA7" w:rsidRPr="00047EA7" w:rsidRDefault="00047EA7" w:rsidP="00047EA7">
      <w:pPr>
        <w:rPr>
          <w:b/>
          <w:bCs/>
        </w:rPr>
      </w:pPr>
      <w:r w:rsidRPr="00047EA7">
        <w:rPr>
          <w:b/>
          <w:bCs/>
        </w:rPr>
        <w:t>Wealth and Social Power in Ancient Israel</w:t>
      </w:r>
    </w:p>
    <w:p w14:paraId="3E16F51A" w14:textId="77777777" w:rsidR="00047EA7" w:rsidRPr="00047EA7" w:rsidRDefault="00047EA7" w:rsidP="00047EA7">
      <w:r w:rsidRPr="00047EA7">
        <w:t>In the ancient world, wealth could:</w:t>
      </w:r>
    </w:p>
    <w:p w14:paraId="11C5C1A3" w14:textId="77777777" w:rsidR="00047EA7" w:rsidRPr="00047EA7" w:rsidRDefault="00047EA7" w:rsidP="00047EA7">
      <w:pPr>
        <w:numPr>
          <w:ilvl w:val="0"/>
          <w:numId w:val="2"/>
        </w:numPr>
      </w:pPr>
      <w:r w:rsidRPr="00047EA7">
        <w:t>Pay legal fines or ransom</w:t>
      </w:r>
    </w:p>
    <w:p w14:paraId="6AA23FDC" w14:textId="77777777" w:rsidR="00047EA7" w:rsidRPr="00047EA7" w:rsidRDefault="00047EA7" w:rsidP="00047EA7">
      <w:pPr>
        <w:numPr>
          <w:ilvl w:val="0"/>
          <w:numId w:val="2"/>
        </w:numPr>
      </w:pPr>
      <w:r w:rsidRPr="00047EA7">
        <w:t>Protect from debt slavery</w:t>
      </w:r>
    </w:p>
    <w:p w14:paraId="6D78DD38" w14:textId="77777777" w:rsidR="00047EA7" w:rsidRPr="00047EA7" w:rsidRDefault="00047EA7" w:rsidP="00047EA7">
      <w:pPr>
        <w:numPr>
          <w:ilvl w:val="0"/>
          <w:numId w:val="2"/>
        </w:numPr>
      </w:pPr>
      <w:r w:rsidRPr="00047EA7">
        <w:t>Provide influence in courts</w:t>
      </w:r>
    </w:p>
    <w:p w14:paraId="50CBA8AD" w14:textId="77777777" w:rsidR="00047EA7" w:rsidRPr="00047EA7" w:rsidRDefault="00047EA7" w:rsidP="00047EA7">
      <w:pPr>
        <w:numPr>
          <w:ilvl w:val="0"/>
          <w:numId w:val="2"/>
        </w:numPr>
      </w:pPr>
      <w:proofErr w:type="gramStart"/>
      <w:r w:rsidRPr="00047EA7">
        <w:lastRenderedPageBreak/>
        <w:t>Offer</w:t>
      </w:r>
      <w:proofErr w:type="gramEnd"/>
      <w:r w:rsidRPr="00047EA7">
        <w:t xml:space="preserve"> physical protection</w:t>
      </w:r>
    </w:p>
    <w:p w14:paraId="3012CE17" w14:textId="77777777" w:rsidR="00047EA7" w:rsidRPr="00047EA7" w:rsidRDefault="00047EA7" w:rsidP="00047EA7">
      <w:r w:rsidRPr="00047EA7">
        <w:t>At the same time, wealth also attracted:</w:t>
      </w:r>
    </w:p>
    <w:p w14:paraId="5C7908A4" w14:textId="77777777" w:rsidR="00047EA7" w:rsidRPr="00047EA7" w:rsidRDefault="00047EA7" w:rsidP="00047EA7">
      <w:pPr>
        <w:numPr>
          <w:ilvl w:val="0"/>
          <w:numId w:val="3"/>
        </w:numPr>
      </w:pPr>
      <w:r w:rsidRPr="00047EA7">
        <w:t>Theft</w:t>
      </w:r>
    </w:p>
    <w:p w14:paraId="2A4D75F0" w14:textId="77777777" w:rsidR="00047EA7" w:rsidRPr="00047EA7" w:rsidRDefault="00047EA7" w:rsidP="00047EA7">
      <w:pPr>
        <w:numPr>
          <w:ilvl w:val="0"/>
          <w:numId w:val="3"/>
        </w:numPr>
      </w:pPr>
      <w:r w:rsidRPr="00047EA7">
        <w:t>Exploitation</w:t>
      </w:r>
    </w:p>
    <w:p w14:paraId="78B2436A" w14:textId="77777777" w:rsidR="00047EA7" w:rsidRPr="00047EA7" w:rsidRDefault="00047EA7" w:rsidP="00047EA7">
      <w:pPr>
        <w:numPr>
          <w:ilvl w:val="0"/>
          <w:numId w:val="3"/>
        </w:numPr>
      </w:pPr>
      <w:r w:rsidRPr="00047EA7">
        <w:t>Political pressure</w:t>
      </w:r>
    </w:p>
    <w:p w14:paraId="69D1216E" w14:textId="77777777" w:rsidR="00047EA7" w:rsidRPr="00047EA7" w:rsidRDefault="00047EA7" w:rsidP="00047EA7">
      <w:pPr>
        <w:numPr>
          <w:ilvl w:val="0"/>
          <w:numId w:val="3"/>
        </w:numPr>
      </w:pPr>
      <w:r w:rsidRPr="00047EA7">
        <w:t>Social jealousy</w:t>
      </w:r>
    </w:p>
    <w:p w14:paraId="16FC76C5" w14:textId="77777777" w:rsidR="00047EA7" w:rsidRPr="00047EA7" w:rsidRDefault="00047EA7" w:rsidP="00047EA7">
      <w:r w:rsidRPr="00047EA7">
        <w:t>This proverb reflects real-life social dynamics in Solomon’s society.</w:t>
      </w:r>
    </w:p>
    <w:p w14:paraId="370C745A" w14:textId="77777777" w:rsidR="00047EA7" w:rsidRPr="00047EA7" w:rsidRDefault="00047EA7" w:rsidP="00047EA7">
      <w:pPr>
        <w:rPr>
          <w:b/>
          <w:bCs/>
        </w:rPr>
      </w:pPr>
      <w:r w:rsidRPr="00047EA7">
        <w:rPr>
          <w:b/>
          <w:bCs/>
        </w:rPr>
        <w:t>Wisdom Literature Perspective on Wealth</w:t>
      </w:r>
    </w:p>
    <w:p w14:paraId="73D86301" w14:textId="77777777" w:rsidR="00047EA7" w:rsidRPr="00047EA7" w:rsidRDefault="00047EA7" w:rsidP="00047EA7">
      <w:r w:rsidRPr="00047EA7">
        <w:t xml:space="preserve">Proverbs </w:t>
      </w:r>
      <w:proofErr w:type="gramStart"/>
      <w:r w:rsidRPr="00047EA7">
        <w:t>presents</w:t>
      </w:r>
      <w:proofErr w:type="gramEnd"/>
      <w:r w:rsidRPr="00047EA7">
        <w:t xml:space="preserve"> a balanced view:</w:t>
      </w:r>
    </w:p>
    <w:p w14:paraId="4F5B140D" w14:textId="77777777" w:rsidR="00047EA7" w:rsidRPr="00047EA7" w:rsidRDefault="00047EA7" w:rsidP="00047EA7">
      <w:pPr>
        <w:numPr>
          <w:ilvl w:val="0"/>
          <w:numId w:val="4"/>
        </w:numPr>
      </w:pPr>
      <w:r w:rsidRPr="00047EA7">
        <w:t>Wealth can be a blessing</w:t>
      </w:r>
    </w:p>
    <w:p w14:paraId="741D05C5" w14:textId="77777777" w:rsidR="00047EA7" w:rsidRPr="00047EA7" w:rsidRDefault="00047EA7" w:rsidP="00047EA7">
      <w:pPr>
        <w:numPr>
          <w:ilvl w:val="0"/>
          <w:numId w:val="4"/>
        </w:numPr>
      </w:pPr>
      <w:r w:rsidRPr="00047EA7">
        <w:t>Wealth can be dangerous</w:t>
      </w:r>
    </w:p>
    <w:p w14:paraId="1873489C" w14:textId="77777777" w:rsidR="00047EA7" w:rsidRPr="00047EA7" w:rsidRDefault="00047EA7" w:rsidP="00047EA7">
      <w:pPr>
        <w:numPr>
          <w:ilvl w:val="0"/>
          <w:numId w:val="4"/>
        </w:numPr>
      </w:pPr>
      <w:r w:rsidRPr="00047EA7">
        <w:t>Poverty can be difficult</w:t>
      </w:r>
    </w:p>
    <w:p w14:paraId="19B54DD5" w14:textId="77777777" w:rsidR="00047EA7" w:rsidRPr="00047EA7" w:rsidRDefault="00047EA7" w:rsidP="00047EA7">
      <w:pPr>
        <w:numPr>
          <w:ilvl w:val="0"/>
          <w:numId w:val="4"/>
        </w:numPr>
      </w:pPr>
      <w:r w:rsidRPr="00047EA7">
        <w:t>Poverty can provide unique protection</w:t>
      </w:r>
    </w:p>
    <w:p w14:paraId="5B77B0F4" w14:textId="77777777" w:rsidR="00047EA7" w:rsidRPr="00047EA7" w:rsidRDefault="00047EA7" w:rsidP="00047EA7">
      <w:r w:rsidRPr="00047EA7">
        <w:t>Wisdom teaches stewardship rather than blind pursuit or rejection of wealth.</w:t>
      </w:r>
    </w:p>
    <w:p w14:paraId="53610832" w14:textId="77777777" w:rsidR="00047EA7" w:rsidRPr="00047EA7" w:rsidRDefault="00047EA7" w:rsidP="00047EA7">
      <w:pPr>
        <w:pStyle w:val="Title"/>
      </w:pPr>
      <w:r w:rsidRPr="00047EA7">
        <w:rPr>
          <w:rFonts w:ascii="Segoe UI Emoji" w:hAnsi="Segoe UI Emoji" w:cs="Segoe UI Emoji"/>
        </w:rPr>
        <w:t>📚</w:t>
      </w:r>
      <w:r w:rsidRPr="00047EA7">
        <w:t xml:space="preserve"> Hebrew Word Study</w:t>
      </w:r>
    </w:p>
    <w:p w14:paraId="086A3A1C" w14:textId="77777777" w:rsidR="00047EA7" w:rsidRPr="00047EA7" w:rsidRDefault="00047EA7" w:rsidP="00047EA7">
      <w:pPr>
        <w:rPr>
          <w:b/>
          <w:bCs/>
        </w:rPr>
      </w:pPr>
      <w:r w:rsidRPr="00047EA7">
        <w:rPr>
          <w:rFonts w:ascii="Segoe UI Emoji" w:hAnsi="Segoe UI Emoji" w:cs="Segoe UI Emoji"/>
          <w:b/>
          <w:bCs/>
        </w:rPr>
        <w:t>🔹</w:t>
      </w:r>
      <w:r w:rsidRPr="00047EA7">
        <w:rPr>
          <w:b/>
          <w:bCs/>
        </w:rPr>
        <w:t xml:space="preserve"> “Ransom” – </w:t>
      </w:r>
      <w:r w:rsidRPr="00047EA7">
        <w:rPr>
          <w:b/>
          <w:bCs/>
          <w:rtl/>
          <w:lang w:bidi="he-IL"/>
        </w:rPr>
        <w:t>כֹּפֶר</w:t>
      </w:r>
      <w:r w:rsidRPr="00047EA7">
        <w:rPr>
          <w:b/>
          <w:bCs/>
        </w:rPr>
        <w:t xml:space="preserve"> (</w:t>
      </w:r>
      <w:proofErr w:type="spellStart"/>
      <w:r w:rsidRPr="00047EA7">
        <w:rPr>
          <w:b/>
          <w:bCs/>
          <w:i/>
          <w:iCs/>
        </w:rPr>
        <w:t>kofer</w:t>
      </w:r>
      <w:proofErr w:type="spellEnd"/>
      <w:r w:rsidRPr="00047EA7">
        <w:rPr>
          <w:b/>
          <w:bCs/>
        </w:rPr>
        <w:t>)</w:t>
      </w:r>
    </w:p>
    <w:p w14:paraId="6E43EC68" w14:textId="77777777" w:rsidR="00047EA7" w:rsidRPr="00047EA7" w:rsidRDefault="00047EA7" w:rsidP="00047EA7">
      <w:pPr>
        <w:rPr>
          <w:b/>
          <w:bCs/>
        </w:rPr>
      </w:pPr>
      <w:r w:rsidRPr="00047EA7">
        <w:rPr>
          <w:b/>
          <w:bCs/>
        </w:rPr>
        <w:t>Meaning</w:t>
      </w:r>
    </w:p>
    <w:p w14:paraId="3ED14060" w14:textId="77777777" w:rsidR="00047EA7" w:rsidRPr="00047EA7" w:rsidRDefault="00047EA7" w:rsidP="00047EA7">
      <w:pPr>
        <w:numPr>
          <w:ilvl w:val="0"/>
          <w:numId w:val="5"/>
        </w:numPr>
      </w:pPr>
      <w:r w:rsidRPr="00047EA7">
        <w:t>Payment for deliverance</w:t>
      </w:r>
    </w:p>
    <w:p w14:paraId="7C9F809B" w14:textId="77777777" w:rsidR="00047EA7" w:rsidRPr="00047EA7" w:rsidRDefault="00047EA7" w:rsidP="00047EA7">
      <w:pPr>
        <w:numPr>
          <w:ilvl w:val="0"/>
          <w:numId w:val="5"/>
        </w:numPr>
      </w:pPr>
      <w:r w:rsidRPr="00047EA7">
        <w:t>Compensation to preserve life</w:t>
      </w:r>
    </w:p>
    <w:p w14:paraId="0E15C36E" w14:textId="77777777" w:rsidR="00047EA7" w:rsidRPr="00047EA7" w:rsidRDefault="00047EA7" w:rsidP="00047EA7">
      <w:pPr>
        <w:numPr>
          <w:ilvl w:val="0"/>
          <w:numId w:val="5"/>
        </w:numPr>
      </w:pPr>
      <w:r w:rsidRPr="00047EA7">
        <w:t>Price paid for rescue or release</w:t>
      </w:r>
    </w:p>
    <w:p w14:paraId="73F71605" w14:textId="77777777" w:rsidR="00047EA7" w:rsidRPr="00047EA7" w:rsidRDefault="00047EA7" w:rsidP="00047EA7">
      <w:pPr>
        <w:rPr>
          <w:b/>
          <w:bCs/>
        </w:rPr>
      </w:pPr>
      <w:r w:rsidRPr="00047EA7">
        <w:rPr>
          <w:b/>
          <w:bCs/>
        </w:rPr>
        <w:t>Insight</w:t>
      </w:r>
    </w:p>
    <w:p w14:paraId="6914AD75" w14:textId="77777777" w:rsidR="00047EA7" w:rsidRPr="00047EA7" w:rsidRDefault="00047EA7" w:rsidP="00047EA7">
      <w:r w:rsidRPr="00047EA7">
        <w:t xml:space="preserve">This word often describes money used to </w:t>
      </w:r>
      <w:r w:rsidRPr="00047EA7">
        <w:rPr>
          <w:b/>
          <w:bCs/>
        </w:rPr>
        <w:t>buy freedom from danger or penalty</w:t>
      </w:r>
      <w:r w:rsidRPr="00047EA7">
        <w:t>.</w:t>
      </w:r>
    </w:p>
    <w:p w14:paraId="594F5438" w14:textId="77777777" w:rsidR="00047EA7" w:rsidRPr="00047EA7" w:rsidRDefault="00047EA7" w:rsidP="00047EA7">
      <w:r w:rsidRPr="00047EA7">
        <w:lastRenderedPageBreak/>
        <w:t>It does NOT imply spiritual salvation here, but physical or legal rescue.</w:t>
      </w:r>
    </w:p>
    <w:p w14:paraId="75D370AA" w14:textId="77777777" w:rsidR="00047EA7" w:rsidRPr="00047EA7" w:rsidRDefault="00047EA7" w:rsidP="00047EA7">
      <w:pPr>
        <w:rPr>
          <w:b/>
          <w:bCs/>
        </w:rPr>
      </w:pPr>
      <w:r w:rsidRPr="00047EA7">
        <w:rPr>
          <w:rFonts w:ascii="Segoe UI Emoji" w:hAnsi="Segoe UI Emoji" w:cs="Segoe UI Emoji"/>
          <w:b/>
          <w:bCs/>
        </w:rPr>
        <w:t>🔹</w:t>
      </w:r>
      <w:r w:rsidRPr="00047EA7">
        <w:rPr>
          <w:b/>
          <w:bCs/>
        </w:rPr>
        <w:t xml:space="preserve"> “Life” – </w:t>
      </w:r>
      <w:r w:rsidRPr="00047EA7">
        <w:rPr>
          <w:b/>
          <w:bCs/>
          <w:rtl/>
          <w:lang w:bidi="he-IL"/>
        </w:rPr>
        <w:t>נֶפֶשׁ</w:t>
      </w:r>
      <w:r w:rsidRPr="00047EA7">
        <w:rPr>
          <w:b/>
          <w:bCs/>
        </w:rPr>
        <w:t xml:space="preserve"> (</w:t>
      </w:r>
      <w:r w:rsidRPr="00047EA7">
        <w:rPr>
          <w:b/>
          <w:bCs/>
          <w:i/>
          <w:iCs/>
        </w:rPr>
        <w:t>nephesh</w:t>
      </w:r>
      <w:r w:rsidRPr="00047EA7">
        <w:rPr>
          <w:b/>
          <w:bCs/>
        </w:rPr>
        <w:t>)</w:t>
      </w:r>
    </w:p>
    <w:p w14:paraId="4B9627A3" w14:textId="77777777" w:rsidR="00047EA7" w:rsidRPr="00047EA7" w:rsidRDefault="00047EA7" w:rsidP="00047EA7">
      <w:pPr>
        <w:rPr>
          <w:b/>
          <w:bCs/>
        </w:rPr>
      </w:pPr>
      <w:r w:rsidRPr="00047EA7">
        <w:rPr>
          <w:b/>
          <w:bCs/>
        </w:rPr>
        <w:t>Meaning</w:t>
      </w:r>
    </w:p>
    <w:p w14:paraId="5A7B780C" w14:textId="77777777" w:rsidR="00047EA7" w:rsidRPr="00047EA7" w:rsidRDefault="00047EA7" w:rsidP="00047EA7">
      <w:pPr>
        <w:numPr>
          <w:ilvl w:val="0"/>
          <w:numId w:val="6"/>
        </w:numPr>
      </w:pPr>
      <w:r w:rsidRPr="00047EA7">
        <w:t>Life</w:t>
      </w:r>
    </w:p>
    <w:p w14:paraId="4DB94A69" w14:textId="77777777" w:rsidR="00047EA7" w:rsidRPr="00047EA7" w:rsidRDefault="00047EA7" w:rsidP="00047EA7">
      <w:pPr>
        <w:numPr>
          <w:ilvl w:val="0"/>
          <w:numId w:val="6"/>
        </w:numPr>
      </w:pPr>
      <w:r w:rsidRPr="00047EA7">
        <w:t>Person</w:t>
      </w:r>
    </w:p>
    <w:p w14:paraId="5868871E" w14:textId="77777777" w:rsidR="00047EA7" w:rsidRPr="00047EA7" w:rsidRDefault="00047EA7" w:rsidP="00047EA7">
      <w:pPr>
        <w:numPr>
          <w:ilvl w:val="0"/>
          <w:numId w:val="6"/>
        </w:numPr>
      </w:pPr>
      <w:r w:rsidRPr="00047EA7">
        <w:t>Soul</w:t>
      </w:r>
    </w:p>
    <w:p w14:paraId="3D147618" w14:textId="77777777" w:rsidR="00047EA7" w:rsidRPr="00047EA7" w:rsidRDefault="00047EA7" w:rsidP="00047EA7">
      <w:pPr>
        <w:numPr>
          <w:ilvl w:val="0"/>
          <w:numId w:val="6"/>
        </w:numPr>
      </w:pPr>
      <w:r w:rsidRPr="00047EA7">
        <w:t>Personal existence</w:t>
      </w:r>
    </w:p>
    <w:p w14:paraId="55035BA5" w14:textId="77777777" w:rsidR="00047EA7" w:rsidRPr="00047EA7" w:rsidRDefault="00047EA7" w:rsidP="00047EA7">
      <w:r w:rsidRPr="00047EA7">
        <w:t>This emphasizes preservation of one’s physical and personal well-being.</w:t>
      </w:r>
    </w:p>
    <w:p w14:paraId="2E4E97F9" w14:textId="77777777" w:rsidR="00047EA7" w:rsidRPr="00047EA7" w:rsidRDefault="00047EA7" w:rsidP="00047EA7">
      <w:pPr>
        <w:rPr>
          <w:b/>
          <w:bCs/>
        </w:rPr>
      </w:pPr>
      <w:r w:rsidRPr="00047EA7">
        <w:rPr>
          <w:rFonts w:ascii="Segoe UI Emoji" w:hAnsi="Segoe UI Emoji" w:cs="Segoe UI Emoji"/>
          <w:b/>
          <w:bCs/>
        </w:rPr>
        <w:t>🔹</w:t>
      </w:r>
      <w:r w:rsidRPr="00047EA7">
        <w:rPr>
          <w:b/>
          <w:bCs/>
        </w:rPr>
        <w:t xml:space="preserve"> “Wealth” – </w:t>
      </w:r>
      <w:r w:rsidRPr="00047EA7">
        <w:rPr>
          <w:b/>
          <w:bCs/>
          <w:rtl/>
          <w:lang w:bidi="he-IL"/>
        </w:rPr>
        <w:t>עֹשֶׁר</w:t>
      </w:r>
      <w:r w:rsidRPr="00047EA7">
        <w:rPr>
          <w:b/>
          <w:bCs/>
        </w:rPr>
        <w:t xml:space="preserve"> (</w:t>
      </w:r>
      <w:proofErr w:type="spellStart"/>
      <w:r w:rsidRPr="00047EA7">
        <w:rPr>
          <w:b/>
          <w:bCs/>
          <w:i/>
          <w:iCs/>
        </w:rPr>
        <w:t>osher</w:t>
      </w:r>
      <w:proofErr w:type="spellEnd"/>
      <w:r w:rsidRPr="00047EA7">
        <w:rPr>
          <w:b/>
          <w:bCs/>
        </w:rPr>
        <w:t>)</w:t>
      </w:r>
    </w:p>
    <w:p w14:paraId="1828E47B" w14:textId="77777777" w:rsidR="00047EA7" w:rsidRPr="00047EA7" w:rsidRDefault="00047EA7" w:rsidP="00047EA7">
      <w:pPr>
        <w:rPr>
          <w:b/>
          <w:bCs/>
        </w:rPr>
      </w:pPr>
      <w:r w:rsidRPr="00047EA7">
        <w:rPr>
          <w:b/>
          <w:bCs/>
        </w:rPr>
        <w:t>Meaning</w:t>
      </w:r>
    </w:p>
    <w:p w14:paraId="73D1FEEC" w14:textId="77777777" w:rsidR="00047EA7" w:rsidRPr="00047EA7" w:rsidRDefault="00047EA7" w:rsidP="00047EA7">
      <w:pPr>
        <w:numPr>
          <w:ilvl w:val="0"/>
          <w:numId w:val="7"/>
        </w:numPr>
      </w:pPr>
      <w:r w:rsidRPr="00047EA7">
        <w:t>Riches</w:t>
      </w:r>
    </w:p>
    <w:p w14:paraId="5A2DA56F" w14:textId="77777777" w:rsidR="00047EA7" w:rsidRPr="00047EA7" w:rsidRDefault="00047EA7" w:rsidP="00047EA7">
      <w:pPr>
        <w:numPr>
          <w:ilvl w:val="0"/>
          <w:numId w:val="7"/>
        </w:numPr>
      </w:pPr>
      <w:r w:rsidRPr="00047EA7">
        <w:t>Material abundance</w:t>
      </w:r>
    </w:p>
    <w:p w14:paraId="24307D5A" w14:textId="77777777" w:rsidR="00047EA7" w:rsidRPr="00047EA7" w:rsidRDefault="00047EA7" w:rsidP="00047EA7">
      <w:pPr>
        <w:numPr>
          <w:ilvl w:val="0"/>
          <w:numId w:val="7"/>
        </w:numPr>
      </w:pPr>
      <w:r w:rsidRPr="00047EA7">
        <w:t>Financial resources</w:t>
      </w:r>
    </w:p>
    <w:p w14:paraId="50319D3C" w14:textId="77777777" w:rsidR="00047EA7" w:rsidRPr="00047EA7" w:rsidRDefault="00047EA7" w:rsidP="00047EA7">
      <w:pPr>
        <w:rPr>
          <w:b/>
          <w:bCs/>
        </w:rPr>
      </w:pPr>
      <w:r w:rsidRPr="00047EA7">
        <w:rPr>
          <w:rFonts w:ascii="Segoe UI Emoji" w:hAnsi="Segoe UI Emoji" w:cs="Segoe UI Emoji"/>
          <w:b/>
          <w:bCs/>
        </w:rPr>
        <w:t>🔹</w:t>
      </w:r>
      <w:r w:rsidRPr="00047EA7">
        <w:rPr>
          <w:b/>
          <w:bCs/>
        </w:rPr>
        <w:t xml:space="preserve"> “Poor Man” – </w:t>
      </w:r>
      <w:r w:rsidRPr="00047EA7">
        <w:rPr>
          <w:b/>
          <w:bCs/>
          <w:rtl/>
          <w:lang w:bidi="he-IL"/>
        </w:rPr>
        <w:t>רָשׁ</w:t>
      </w:r>
      <w:r w:rsidRPr="00047EA7">
        <w:rPr>
          <w:b/>
          <w:bCs/>
        </w:rPr>
        <w:t xml:space="preserve"> (</w:t>
      </w:r>
      <w:r w:rsidRPr="00047EA7">
        <w:rPr>
          <w:b/>
          <w:bCs/>
          <w:i/>
          <w:iCs/>
        </w:rPr>
        <w:t>rash</w:t>
      </w:r>
      <w:r w:rsidRPr="00047EA7">
        <w:rPr>
          <w:b/>
          <w:bCs/>
        </w:rPr>
        <w:t>)</w:t>
      </w:r>
    </w:p>
    <w:p w14:paraId="1A69D94C" w14:textId="77777777" w:rsidR="00047EA7" w:rsidRPr="00047EA7" w:rsidRDefault="00047EA7" w:rsidP="00047EA7">
      <w:pPr>
        <w:rPr>
          <w:b/>
          <w:bCs/>
        </w:rPr>
      </w:pPr>
      <w:r w:rsidRPr="00047EA7">
        <w:rPr>
          <w:b/>
          <w:bCs/>
        </w:rPr>
        <w:t>Meaning</w:t>
      </w:r>
    </w:p>
    <w:p w14:paraId="69C1EB8F" w14:textId="77777777" w:rsidR="00047EA7" w:rsidRPr="00047EA7" w:rsidRDefault="00047EA7" w:rsidP="00047EA7">
      <w:pPr>
        <w:numPr>
          <w:ilvl w:val="0"/>
          <w:numId w:val="8"/>
        </w:numPr>
      </w:pPr>
      <w:r w:rsidRPr="00047EA7">
        <w:t xml:space="preserve">One lacking </w:t>
      </w:r>
      <w:proofErr w:type="gramStart"/>
      <w:r w:rsidRPr="00047EA7">
        <w:t>resources</w:t>
      </w:r>
      <w:proofErr w:type="gramEnd"/>
    </w:p>
    <w:p w14:paraId="4F76BA92" w14:textId="77777777" w:rsidR="00047EA7" w:rsidRPr="00047EA7" w:rsidRDefault="00047EA7" w:rsidP="00047EA7">
      <w:pPr>
        <w:numPr>
          <w:ilvl w:val="0"/>
          <w:numId w:val="8"/>
        </w:numPr>
      </w:pPr>
      <w:r w:rsidRPr="00047EA7">
        <w:t>Socially or economically vulnerable</w:t>
      </w:r>
    </w:p>
    <w:p w14:paraId="6E73D69C" w14:textId="77777777" w:rsidR="00047EA7" w:rsidRPr="00047EA7" w:rsidRDefault="00047EA7" w:rsidP="00047EA7">
      <w:pPr>
        <w:rPr>
          <w:b/>
          <w:bCs/>
        </w:rPr>
      </w:pPr>
      <w:r w:rsidRPr="00047EA7">
        <w:rPr>
          <w:rFonts w:ascii="Segoe UI Emoji" w:hAnsi="Segoe UI Emoji" w:cs="Segoe UI Emoji"/>
          <w:b/>
          <w:bCs/>
        </w:rPr>
        <w:t>🔹</w:t>
      </w:r>
      <w:r w:rsidRPr="00047EA7">
        <w:rPr>
          <w:b/>
          <w:bCs/>
        </w:rPr>
        <w:t xml:space="preserve"> “Hears No Threat” – </w:t>
      </w:r>
      <w:r w:rsidRPr="00047EA7">
        <w:rPr>
          <w:b/>
          <w:bCs/>
          <w:rtl/>
          <w:lang w:bidi="he-IL"/>
        </w:rPr>
        <w:t>לֹא שָׁמַע גְּעָרָה</w:t>
      </w:r>
      <w:r w:rsidRPr="00047EA7">
        <w:rPr>
          <w:b/>
          <w:bCs/>
        </w:rPr>
        <w:t xml:space="preserve"> (</w:t>
      </w:r>
      <w:r w:rsidRPr="00047EA7">
        <w:rPr>
          <w:b/>
          <w:bCs/>
          <w:i/>
          <w:iCs/>
        </w:rPr>
        <w:t xml:space="preserve">lo </w:t>
      </w:r>
      <w:proofErr w:type="spellStart"/>
      <w:r w:rsidRPr="00047EA7">
        <w:rPr>
          <w:b/>
          <w:bCs/>
          <w:i/>
          <w:iCs/>
        </w:rPr>
        <w:t>shama</w:t>
      </w:r>
      <w:proofErr w:type="spellEnd"/>
      <w:r w:rsidRPr="00047EA7">
        <w:rPr>
          <w:b/>
          <w:bCs/>
          <w:i/>
          <w:iCs/>
        </w:rPr>
        <w:t xml:space="preserve"> </w:t>
      </w:r>
      <w:proofErr w:type="spellStart"/>
      <w:r w:rsidRPr="00047EA7">
        <w:rPr>
          <w:b/>
          <w:bCs/>
          <w:i/>
          <w:iCs/>
        </w:rPr>
        <w:t>ge’arah</w:t>
      </w:r>
      <w:proofErr w:type="spellEnd"/>
      <w:r w:rsidRPr="00047EA7">
        <w:rPr>
          <w:b/>
          <w:bCs/>
        </w:rPr>
        <w:t>)</w:t>
      </w:r>
    </w:p>
    <w:p w14:paraId="6CFD0313" w14:textId="77777777" w:rsidR="00047EA7" w:rsidRPr="00047EA7" w:rsidRDefault="00047EA7" w:rsidP="00047EA7">
      <w:pPr>
        <w:rPr>
          <w:b/>
          <w:bCs/>
        </w:rPr>
      </w:pPr>
      <w:r w:rsidRPr="00047EA7">
        <w:rPr>
          <w:b/>
          <w:bCs/>
        </w:rPr>
        <w:t>Literal Meaning</w:t>
      </w:r>
    </w:p>
    <w:p w14:paraId="416BD907" w14:textId="77777777" w:rsidR="00047EA7" w:rsidRPr="00047EA7" w:rsidRDefault="00047EA7" w:rsidP="00047EA7">
      <w:pPr>
        <w:numPr>
          <w:ilvl w:val="0"/>
          <w:numId w:val="9"/>
        </w:numPr>
      </w:pPr>
      <w:r w:rsidRPr="00047EA7">
        <w:t>Does not hear rebuke or threat</w:t>
      </w:r>
    </w:p>
    <w:p w14:paraId="6171B563" w14:textId="77777777" w:rsidR="00047EA7" w:rsidRPr="00047EA7" w:rsidRDefault="00047EA7" w:rsidP="00047EA7">
      <w:pPr>
        <w:numPr>
          <w:ilvl w:val="0"/>
          <w:numId w:val="9"/>
        </w:numPr>
      </w:pPr>
      <w:r w:rsidRPr="00047EA7">
        <w:t>Not targeted by extortion or coercion</w:t>
      </w:r>
    </w:p>
    <w:p w14:paraId="62487A9E" w14:textId="77777777" w:rsidR="00047EA7" w:rsidRPr="00047EA7" w:rsidRDefault="00047EA7" w:rsidP="00047EA7">
      <w:pPr>
        <w:numPr>
          <w:ilvl w:val="0"/>
          <w:numId w:val="9"/>
        </w:numPr>
      </w:pPr>
      <w:r w:rsidRPr="00047EA7">
        <w:t>Avoids pressures that wealth attracts</w:t>
      </w:r>
    </w:p>
    <w:p w14:paraId="78971648" w14:textId="77777777" w:rsidR="00047EA7" w:rsidRDefault="00047EA7" w:rsidP="00047EA7">
      <w:pPr>
        <w:pStyle w:val="Title"/>
        <w:rPr>
          <w:rFonts w:ascii="Segoe UI Emoji" w:hAnsi="Segoe UI Emoji" w:cs="Segoe UI Emoji"/>
        </w:rPr>
      </w:pPr>
    </w:p>
    <w:p w14:paraId="19B7644C" w14:textId="50A7BA19" w:rsidR="00047EA7" w:rsidRPr="00047EA7" w:rsidRDefault="00047EA7" w:rsidP="00047EA7">
      <w:pPr>
        <w:pStyle w:val="Title"/>
      </w:pPr>
      <w:r w:rsidRPr="00047EA7">
        <w:rPr>
          <w:rFonts w:ascii="Segoe UI Emoji" w:hAnsi="Segoe UI Emoji" w:cs="Segoe UI Emoji"/>
        </w:rPr>
        <w:lastRenderedPageBreak/>
        <w:t>🔎</w:t>
      </w:r>
      <w:r w:rsidRPr="00047EA7">
        <w:t xml:space="preserve"> </w:t>
      </w:r>
      <w:r>
        <w:t>Line-By-Line</w:t>
      </w:r>
      <w:r w:rsidRPr="00047EA7">
        <w:t xml:space="preserve"> Commentary</w:t>
      </w:r>
    </w:p>
    <w:p w14:paraId="37E97E37" w14:textId="77777777" w:rsidR="00047EA7" w:rsidRPr="00047EA7" w:rsidRDefault="00047EA7" w:rsidP="00047EA7">
      <w:pPr>
        <w:rPr>
          <w:b/>
          <w:bCs/>
        </w:rPr>
      </w:pPr>
      <w:r w:rsidRPr="00047EA7">
        <w:rPr>
          <w:rFonts w:ascii="Segoe UI Symbol" w:hAnsi="Segoe UI Symbol" w:cs="Segoe UI Symbol"/>
          <w:b/>
          <w:bCs/>
        </w:rPr>
        <w:t>✦</w:t>
      </w:r>
      <w:r w:rsidRPr="00047EA7">
        <w:rPr>
          <w:b/>
          <w:bCs/>
        </w:rPr>
        <w:t xml:space="preserve"> “The ransom of a man’s life is his wealth…”</w:t>
      </w:r>
    </w:p>
    <w:p w14:paraId="139BE876" w14:textId="77777777" w:rsidR="00047EA7" w:rsidRPr="00047EA7" w:rsidRDefault="00047EA7" w:rsidP="00047EA7">
      <w:r w:rsidRPr="00047EA7">
        <w:t>This describes a practical reality:</w:t>
      </w:r>
    </w:p>
    <w:p w14:paraId="5F31C098" w14:textId="77777777" w:rsidR="00047EA7" w:rsidRPr="00047EA7" w:rsidRDefault="00047EA7" w:rsidP="00047EA7">
      <w:r w:rsidRPr="00047EA7">
        <w:t>Wealth can sometimes:</w:t>
      </w:r>
    </w:p>
    <w:p w14:paraId="12B67D3C" w14:textId="77777777" w:rsidR="00047EA7" w:rsidRPr="00047EA7" w:rsidRDefault="00047EA7" w:rsidP="00047EA7">
      <w:pPr>
        <w:numPr>
          <w:ilvl w:val="0"/>
          <w:numId w:val="10"/>
        </w:numPr>
      </w:pPr>
      <w:r w:rsidRPr="00047EA7">
        <w:t>Pay legal penalties</w:t>
      </w:r>
    </w:p>
    <w:p w14:paraId="7DEF1D7E" w14:textId="77777777" w:rsidR="00047EA7" w:rsidRPr="00047EA7" w:rsidRDefault="00047EA7" w:rsidP="00047EA7">
      <w:pPr>
        <w:numPr>
          <w:ilvl w:val="0"/>
          <w:numId w:val="10"/>
        </w:numPr>
      </w:pPr>
      <w:r w:rsidRPr="00047EA7">
        <w:t>Secure protection</w:t>
      </w:r>
    </w:p>
    <w:p w14:paraId="594B5B8A" w14:textId="77777777" w:rsidR="00047EA7" w:rsidRPr="00047EA7" w:rsidRDefault="00047EA7" w:rsidP="00047EA7">
      <w:pPr>
        <w:numPr>
          <w:ilvl w:val="0"/>
          <w:numId w:val="10"/>
        </w:numPr>
      </w:pPr>
      <w:r w:rsidRPr="00047EA7">
        <w:t>Provide escape from danger</w:t>
      </w:r>
    </w:p>
    <w:p w14:paraId="3B03A535" w14:textId="77777777" w:rsidR="00047EA7" w:rsidRPr="00047EA7" w:rsidRDefault="00047EA7" w:rsidP="00047EA7">
      <w:pPr>
        <w:numPr>
          <w:ilvl w:val="0"/>
          <w:numId w:val="10"/>
        </w:numPr>
      </w:pPr>
      <w:r w:rsidRPr="00047EA7">
        <w:t>Offer social influence</w:t>
      </w:r>
    </w:p>
    <w:p w14:paraId="15E5C78F" w14:textId="77777777" w:rsidR="00047EA7" w:rsidRPr="00047EA7" w:rsidRDefault="00047EA7" w:rsidP="00047EA7">
      <w:r w:rsidRPr="00047EA7">
        <w:t>Solomon acknowledges that financial resources can serve as a protective tool.</w:t>
      </w:r>
    </w:p>
    <w:p w14:paraId="2B25829B" w14:textId="77777777" w:rsidR="00047EA7" w:rsidRPr="00047EA7" w:rsidRDefault="00047EA7" w:rsidP="00047EA7">
      <w:r w:rsidRPr="00047EA7">
        <w:t>However, the verse also implies:</w:t>
      </w:r>
    </w:p>
    <w:p w14:paraId="59103CFD" w14:textId="77777777" w:rsidR="00047EA7" w:rsidRPr="00047EA7" w:rsidRDefault="00047EA7" w:rsidP="00047EA7">
      <w:r w:rsidRPr="00047EA7">
        <w:rPr>
          <w:rFonts w:ascii="Segoe UI Emoji" w:hAnsi="Segoe UI Emoji" w:cs="Segoe UI Emoji"/>
        </w:rPr>
        <w:t>👉</w:t>
      </w:r>
      <w:r w:rsidRPr="00047EA7">
        <w:t xml:space="preserve"> Wealth may create situations requiring rescue in the first place.</w:t>
      </w:r>
    </w:p>
    <w:p w14:paraId="5F009717" w14:textId="77777777" w:rsidR="00047EA7" w:rsidRPr="00047EA7" w:rsidRDefault="00047EA7" w:rsidP="00047EA7">
      <w:r w:rsidRPr="00047EA7">
        <w:t>Rich individuals often become targets for:</w:t>
      </w:r>
    </w:p>
    <w:p w14:paraId="34B13DC0" w14:textId="77777777" w:rsidR="00047EA7" w:rsidRPr="00047EA7" w:rsidRDefault="00047EA7" w:rsidP="00047EA7">
      <w:pPr>
        <w:numPr>
          <w:ilvl w:val="0"/>
          <w:numId w:val="11"/>
        </w:numPr>
      </w:pPr>
      <w:r w:rsidRPr="00047EA7">
        <w:t>Exploitation</w:t>
      </w:r>
    </w:p>
    <w:p w14:paraId="0E9AB3EA" w14:textId="77777777" w:rsidR="00047EA7" w:rsidRPr="00047EA7" w:rsidRDefault="00047EA7" w:rsidP="00047EA7">
      <w:pPr>
        <w:numPr>
          <w:ilvl w:val="0"/>
          <w:numId w:val="11"/>
        </w:numPr>
      </w:pPr>
      <w:r w:rsidRPr="00047EA7">
        <w:t>Lawsuits</w:t>
      </w:r>
    </w:p>
    <w:p w14:paraId="5FF4BE38" w14:textId="77777777" w:rsidR="00047EA7" w:rsidRPr="00047EA7" w:rsidRDefault="00047EA7" w:rsidP="00047EA7">
      <w:pPr>
        <w:numPr>
          <w:ilvl w:val="0"/>
          <w:numId w:val="11"/>
        </w:numPr>
      </w:pPr>
      <w:r w:rsidRPr="00047EA7">
        <w:t>Theft</w:t>
      </w:r>
    </w:p>
    <w:p w14:paraId="4B325C9C" w14:textId="77777777" w:rsidR="00047EA7" w:rsidRPr="00047EA7" w:rsidRDefault="00047EA7" w:rsidP="00047EA7">
      <w:pPr>
        <w:numPr>
          <w:ilvl w:val="0"/>
          <w:numId w:val="11"/>
        </w:numPr>
      </w:pPr>
      <w:r w:rsidRPr="00047EA7">
        <w:t>Political or social pressure</w:t>
      </w:r>
    </w:p>
    <w:p w14:paraId="345EA122" w14:textId="77777777" w:rsidR="00047EA7" w:rsidRPr="00047EA7" w:rsidRDefault="00047EA7" w:rsidP="00047EA7">
      <w:pPr>
        <w:rPr>
          <w:b/>
          <w:bCs/>
        </w:rPr>
      </w:pPr>
      <w:r w:rsidRPr="00047EA7">
        <w:rPr>
          <w:rFonts w:ascii="Segoe UI Symbol" w:hAnsi="Segoe UI Symbol" w:cs="Segoe UI Symbol"/>
          <w:b/>
          <w:bCs/>
        </w:rPr>
        <w:t>✦</w:t>
      </w:r>
      <w:r w:rsidRPr="00047EA7">
        <w:rPr>
          <w:b/>
          <w:bCs/>
        </w:rPr>
        <w:t xml:space="preserve"> “…but a poor man hears no threat.”</w:t>
      </w:r>
    </w:p>
    <w:p w14:paraId="2D586A9F" w14:textId="77777777" w:rsidR="00047EA7" w:rsidRPr="00047EA7" w:rsidRDefault="00047EA7" w:rsidP="00047EA7">
      <w:r w:rsidRPr="00047EA7">
        <w:t>This reveals a surprising benefit of poverty:</w:t>
      </w:r>
    </w:p>
    <w:p w14:paraId="33FF245D" w14:textId="77777777" w:rsidR="00047EA7" w:rsidRPr="00047EA7" w:rsidRDefault="00047EA7" w:rsidP="00047EA7">
      <w:r w:rsidRPr="00047EA7">
        <w:t>A poor person is often:</w:t>
      </w:r>
    </w:p>
    <w:p w14:paraId="5E22CC04" w14:textId="77777777" w:rsidR="00047EA7" w:rsidRPr="00047EA7" w:rsidRDefault="00047EA7" w:rsidP="00047EA7">
      <w:pPr>
        <w:numPr>
          <w:ilvl w:val="0"/>
          <w:numId w:val="12"/>
        </w:numPr>
      </w:pPr>
      <w:r w:rsidRPr="00047EA7">
        <w:t>Ignored by exploiters</w:t>
      </w:r>
    </w:p>
    <w:p w14:paraId="77F9932F" w14:textId="77777777" w:rsidR="00047EA7" w:rsidRPr="00047EA7" w:rsidRDefault="00047EA7" w:rsidP="00047EA7">
      <w:pPr>
        <w:numPr>
          <w:ilvl w:val="0"/>
          <w:numId w:val="12"/>
        </w:numPr>
      </w:pPr>
      <w:r w:rsidRPr="00047EA7">
        <w:t>Free from financial extortion</w:t>
      </w:r>
    </w:p>
    <w:p w14:paraId="3C907B32" w14:textId="77777777" w:rsidR="00047EA7" w:rsidRPr="00047EA7" w:rsidRDefault="00047EA7" w:rsidP="00047EA7">
      <w:pPr>
        <w:numPr>
          <w:ilvl w:val="0"/>
          <w:numId w:val="12"/>
        </w:numPr>
      </w:pPr>
      <w:r w:rsidRPr="00047EA7">
        <w:t>Less burdened by social pressure</w:t>
      </w:r>
    </w:p>
    <w:p w14:paraId="0DD2F03A" w14:textId="77777777" w:rsidR="00047EA7" w:rsidRPr="00047EA7" w:rsidRDefault="00047EA7" w:rsidP="00047EA7">
      <w:pPr>
        <w:numPr>
          <w:ilvl w:val="0"/>
          <w:numId w:val="12"/>
        </w:numPr>
      </w:pPr>
      <w:r w:rsidRPr="00047EA7">
        <w:lastRenderedPageBreak/>
        <w:t>Less targeted by criminals</w:t>
      </w:r>
    </w:p>
    <w:p w14:paraId="7056AA59" w14:textId="77777777" w:rsidR="00047EA7" w:rsidRPr="00047EA7" w:rsidRDefault="00047EA7" w:rsidP="00047EA7">
      <w:r w:rsidRPr="00047EA7">
        <w:t xml:space="preserve">Solomon is not glorifying </w:t>
      </w:r>
      <w:proofErr w:type="gramStart"/>
      <w:r w:rsidRPr="00047EA7">
        <w:t>poverty, but</w:t>
      </w:r>
      <w:proofErr w:type="gramEnd"/>
      <w:r w:rsidRPr="00047EA7">
        <w:t xml:space="preserve"> showing that wealth and poverty both carry unique vulnerabilities and protections.</w:t>
      </w:r>
    </w:p>
    <w:p w14:paraId="5FF8E90D" w14:textId="77777777" w:rsidR="00047EA7" w:rsidRPr="00047EA7" w:rsidRDefault="00047EA7" w:rsidP="00047EA7">
      <w:pPr>
        <w:pStyle w:val="Title"/>
      </w:pPr>
      <w:r w:rsidRPr="00047EA7">
        <w:rPr>
          <w:rFonts w:ascii="Segoe UI Emoji" w:hAnsi="Segoe UI Emoji" w:cs="Segoe UI Emoji"/>
        </w:rPr>
        <w:t>✝️</w:t>
      </w:r>
      <w:r w:rsidRPr="00047EA7">
        <w:t xml:space="preserve"> Biblical Theology Connection</w:t>
      </w:r>
    </w:p>
    <w:p w14:paraId="1B632344" w14:textId="77777777" w:rsidR="00047EA7" w:rsidRPr="00047EA7" w:rsidRDefault="00047EA7" w:rsidP="00047EA7">
      <w:pPr>
        <w:rPr>
          <w:b/>
          <w:bCs/>
        </w:rPr>
      </w:pPr>
      <w:r w:rsidRPr="00047EA7">
        <w:rPr>
          <w:b/>
          <w:bCs/>
        </w:rPr>
        <w:t>Wealth Has Limits</w:t>
      </w:r>
    </w:p>
    <w:p w14:paraId="454CA8AA" w14:textId="77777777" w:rsidR="00047EA7" w:rsidRPr="00047EA7" w:rsidRDefault="00047EA7" w:rsidP="00047EA7">
      <w:r w:rsidRPr="00047EA7">
        <w:t>Proverbs 11:4</w:t>
      </w:r>
      <w:r w:rsidRPr="00047EA7">
        <w:br/>
        <w:t>“Riches do not profit in the day of wrath…”</w:t>
      </w:r>
    </w:p>
    <w:p w14:paraId="28EF6E1B" w14:textId="77777777" w:rsidR="00047EA7" w:rsidRPr="00047EA7" w:rsidRDefault="00047EA7" w:rsidP="00047EA7">
      <w:r w:rsidRPr="00047EA7">
        <w:t>Material resources cannot protect from ultimate judgment or spiritual danger.</w:t>
      </w:r>
    </w:p>
    <w:p w14:paraId="6A7A97FF" w14:textId="77777777" w:rsidR="00047EA7" w:rsidRPr="00047EA7" w:rsidRDefault="00047EA7" w:rsidP="00047EA7">
      <w:pPr>
        <w:rPr>
          <w:b/>
          <w:bCs/>
        </w:rPr>
      </w:pPr>
      <w:r w:rsidRPr="00047EA7">
        <w:rPr>
          <w:b/>
          <w:bCs/>
        </w:rPr>
        <w:t>Wealth Carries Spiritual Risk</w:t>
      </w:r>
    </w:p>
    <w:p w14:paraId="7C25EFAB" w14:textId="77777777" w:rsidR="00047EA7" w:rsidRPr="00047EA7" w:rsidRDefault="00047EA7" w:rsidP="00047EA7">
      <w:r w:rsidRPr="00047EA7">
        <w:t>Scripture warns that wealth can:</w:t>
      </w:r>
    </w:p>
    <w:p w14:paraId="566871C0" w14:textId="77777777" w:rsidR="00047EA7" w:rsidRPr="00047EA7" w:rsidRDefault="00047EA7" w:rsidP="00047EA7">
      <w:pPr>
        <w:numPr>
          <w:ilvl w:val="0"/>
          <w:numId w:val="13"/>
        </w:numPr>
      </w:pPr>
      <w:r w:rsidRPr="00047EA7">
        <w:t>Produce pride</w:t>
      </w:r>
    </w:p>
    <w:p w14:paraId="7FE0ABB0" w14:textId="77777777" w:rsidR="00047EA7" w:rsidRPr="00047EA7" w:rsidRDefault="00047EA7" w:rsidP="00047EA7">
      <w:pPr>
        <w:numPr>
          <w:ilvl w:val="0"/>
          <w:numId w:val="13"/>
        </w:numPr>
      </w:pPr>
      <w:r w:rsidRPr="00047EA7">
        <w:t>Encourage self-reliance</w:t>
      </w:r>
    </w:p>
    <w:p w14:paraId="69277014" w14:textId="77777777" w:rsidR="00047EA7" w:rsidRPr="00047EA7" w:rsidRDefault="00047EA7" w:rsidP="00047EA7">
      <w:pPr>
        <w:numPr>
          <w:ilvl w:val="0"/>
          <w:numId w:val="13"/>
        </w:numPr>
      </w:pPr>
      <w:r w:rsidRPr="00047EA7">
        <w:t>Distract from God</w:t>
      </w:r>
    </w:p>
    <w:p w14:paraId="290393E5" w14:textId="77777777" w:rsidR="00047EA7" w:rsidRPr="00047EA7" w:rsidRDefault="00047EA7" w:rsidP="00047EA7">
      <w:pPr>
        <w:numPr>
          <w:ilvl w:val="0"/>
          <w:numId w:val="13"/>
        </w:numPr>
      </w:pPr>
      <w:r w:rsidRPr="00047EA7">
        <w:t>Increase temptation</w:t>
      </w:r>
    </w:p>
    <w:p w14:paraId="7F94B253" w14:textId="77777777" w:rsidR="00047EA7" w:rsidRPr="00047EA7" w:rsidRDefault="00047EA7" w:rsidP="00047EA7">
      <w:pPr>
        <w:rPr>
          <w:b/>
          <w:bCs/>
        </w:rPr>
      </w:pPr>
      <w:r w:rsidRPr="00047EA7">
        <w:rPr>
          <w:b/>
          <w:bCs/>
        </w:rPr>
        <w:t>Poverty and Dependence</w:t>
      </w:r>
    </w:p>
    <w:p w14:paraId="068A1E54" w14:textId="77777777" w:rsidR="00047EA7" w:rsidRPr="00047EA7" w:rsidRDefault="00047EA7" w:rsidP="00047EA7">
      <w:r w:rsidRPr="00047EA7">
        <w:t>While poverty can bring hardship, Scripture often connects it with:</w:t>
      </w:r>
    </w:p>
    <w:p w14:paraId="7BBA3FDF" w14:textId="77777777" w:rsidR="00047EA7" w:rsidRPr="00047EA7" w:rsidRDefault="00047EA7" w:rsidP="00047EA7">
      <w:pPr>
        <w:numPr>
          <w:ilvl w:val="0"/>
          <w:numId w:val="14"/>
        </w:numPr>
      </w:pPr>
      <w:r w:rsidRPr="00047EA7">
        <w:t>Humility</w:t>
      </w:r>
    </w:p>
    <w:p w14:paraId="33315988" w14:textId="77777777" w:rsidR="00047EA7" w:rsidRPr="00047EA7" w:rsidRDefault="00047EA7" w:rsidP="00047EA7">
      <w:pPr>
        <w:numPr>
          <w:ilvl w:val="0"/>
          <w:numId w:val="14"/>
        </w:numPr>
      </w:pPr>
      <w:r w:rsidRPr="00047EA7">
        <w:t>Dependence on God</w:t>
      </w:r>
    </w:p>
    <w:p w14:paraId="07447247" w14:textId="77777777" w:rsidR="00047EA7" w:rsidRPr="00047EA7" w:rsidRDefault="00047EA7" w:rsidP="00047EA7">
      <w:pPr>
        <w:numPr>
          <w:ilvl w:val="0"/>
          <w:numId w:val="14"/>
        </w:numPr>
      </w:pPr>
      <w:r w:rsidRPr="00047EA7">
        <w:t>Freedom from material distraction</w:t>
      </w:r>
    </w:p>
    <w:p w14:paraId="3523DD13" w14:textId="77777777" w:rsidR="00047EA7" w:rsidRPr="00047EA7" w:rsidRDefault="00047EA7" w:rsidP="00047EA7">
      <w:pPr>
        <w:pStyle w:val="Title"/>
      </w:pPr>
      <w:r w:rsidRPr="00047EA7">
        <w:rPr>
          <w:rFonts w:ascii="Segoe UI Emoji" w:hAnsi="Segoe UI Emoji" w:cs="Segoe UI Emoji"/>
        </w:rPr>
        <w:t>✝️</w:t>
      </w:r>
      <w:r w:rsidRPr="00047EA7">
        <w:t xml:space="preserve"> How Christ Fulfills This Proverb</w:t>
      </w:r>
    </w:p>
    <w:p w14:paraId="5966E788" w14:textId="77777777" w:rsidR="00047EA7" w:rsidRPr="00047EA7" w:rsidRDefault="00047EA7" w:rsidP="00047EA7">
      <w:pPr>
        <w:rPr>
          <w:b/>
          <w:bCs/>
        </w:rPr>
      </w:pPr>
      <w:r w:rsidRPr="00047EA7">
        <w:rPr>
          <w:b/>
          <w:bCs/>
        </w:rPr>
        <w:t>Christ Provides the Ultimate Ransom</w:t>
      </w:r>
    </w:p>
    <w:p w14:paraId="5BCD38C0" w14:textId="77777777" w:rsidR="00047EA7" w:rsidRPr="00047EA7" w:rsidRDefault="00047EA7" w:rsidP="00047EA7">
      <w:r w:rsidRPr="00047EA7">
        <w:t>Unlike financial ransom, Christ paid the price for eternal rescue.</w:t>
      </w:r>
    </w:p>
    <w:p w14:paraId="6B07109D" w14:textId="77777777" w:rsidR="00047EA7" w:rsidRPr="00047EA7" w:rsidRDefault="00047EA7" w:rsidP="00047EA7">
      <w:r w:rsidRPr="00047EA7">
        <w:lastRenderedPageBreak/>
        <w:t>Mark 10:45</w:t>
      </w:r>
      <w:r w:rsidRPr="00047EA7">
        <w:br/>
        <w:t>“The Son of Man came… to give His life as a ransom for many.”</w:t>
      </w:r>
    </w:p>
    <w:p w14:paraId="09154256" w14:textId="77777777" w:rsidR="00047EA7" w:rsidRPr="00047EA7" w:rsidRDefault="00047EA7" w:rsidP="00047EA7">
      <w:r w:rsidRPr="00047EA7">
        <w:t>Jesus fulfills the deeper spiritual reality behind the proverb.</w:t>
      </w:r>
    </w:p>
    <w:p w14:paraId="51C3AD46" w14:textId="77777777" w:rsidR="00047EA7" w:rsidRPr="00047EA7" w:rsidRDefault="00047EA7" w:rsidP="00047EA7">
      <w:pPr>
        <w:rPr>
          <w:b/>
          <w:bCs/>
        </w:rPr>
      </w:pPr>
      <w:r w:rsidRPr="00047EA7">
        <w:rPr>
          <w:b/>
          <w:bCs/>
        </w:rPr>
        <w:t>Christ Redefines True Wealth</w:t>
      </w:r>
    </w:p>
    <w:p w14:paraId="5ADB2F38" w14:textId="77777777" w:rsidR="00047EA7" w:rsidRPr="00047EA7" w:rsidRDefault="00047EA7" w:rsidP="00047EA7">
      <w:r w:rsidRPr="00047EA7">
        <w:t>Through Christ, believers gain:</w:t>
      </w:r>
    </w:p>
    <w:p w14:paraId="25AF5A8D" w14:textId="77777777" w:rsidR="00047EA7" w:rsidRPr="00047EA7" w:rsidRDefault="00047EA7" w:rsidP="00047EA7">
      <w:pPr>
        <w:numPr>
          <w:ilvl w:val="0"/>
          <w:numId w:val="15"/>
        </w:numPr>
      </w:pPr>
      <w:r w:rsidRPr="00047EA7">
        <w:t>Forgiveness</w:t>
      </w:r>
    </w:p>
    <w:p w14:paraId="53319994" w14:textId="77777777" w:rsidR="00047EA7" w:rsidRPr="00047EA7" w:rsidRDefault="00047EA7" w:rsidP="00047EA7">
      <w:pPr>
        <w:numPr>
          <w:ilvl w:val="0"/>
          <w:numId w:val="15"/>
        </w:numPr>
      </w:pPr>
      <w:r w:rsidRPr="00047EA7">
        <w:t>Eternal life</w:t>
      </w:r>
    </w:p>
    <w:p w14:paraId="30DDB21C" w14:textId="77777777" w:rsidR="00047EA7" w:rsidRPr="00047EA7" w:rsidRDefault="00047EA7" w:rsidP="00047EA7">
      <w:pPr>
        <w:numPr>
          <w:ilvl w:val="0"/>
          <w:numId w:val="15"/>
        </w:numPr>
      </w:pPr>
      <w:r w:rsidRPr="00047EA7">
        <w:t>Spiritual inheritance</w:t>
      </w:r>
    </w:p>
    <w:p w14:paraId="4406B2DD" w14:textId="77777777" w:rsidR="00047EA7" w:rsidRPr="00047EA7" w:rsidRDefault="00047EA7" w:rsidP="00047EA7">
      <w:pPr>
        <w:numPr>
          <w:ilvl w:val="0"/>
          <w:numId w:val="15"/>
        </w:numPr>
      </w:pPr>
      <w:r w:rsidRPr="00047EA7">
        <w:t>Security beyond earthly resources</w:t>
      </w:r>
    </w:p>
    <w:p w14:paraId="77294CD2" w14:textId="77777777" w:rsidR="00047EA7" w:rsidRPr="00047EA7" w:rsidRDefault="00047EA7" w:rsidP="00047EA7">
      <w:pPr>
        <w:rPr>
          <w:b/>
          <w:bCs/>
        </w:rPr>
      </w:pPr>
      <w:r w:rsidRPr="00047EA7">
        <w:rPr>
          <w:b/>
          <w:bCs/>
        </w:rPr>
        <w:t>Christ Frees Believers from Both Wealth and Poverty as Identity</w:t>
      </w:r>
    </w:p>
    <w:p w14:paraId="0674F925" w14:textId="77777777" w:rsidR="00047EA7" w:rsidRPr="00047EA7" w:rsidRDefault="00047EA7" w:rsidP="00047EA7">
      <w:r w:rsidRPr="00047EA7">
        <w:t>Our security is not defined by material status but by union with Christ.</w:t>
      </w:r>
    </w:p>
    <w:p w14:paraId="5D856F74" w14:textId="77777777" w:rsidR="00047EA7" w:rsidRPr="00047EA7" w:rsidRDefault="00047EA7" w:rsidP="00047EA7">
      <w:pPr>
        <w:pStyle w:val="Title"/>
      </w:pPr>
      <w:r w:rsidRPr="00047EA7">
        <w:rPr>
          <w:rFonts w:ascii="Segoe UI Emoji" w:hAnsi="Segoe UI Emoji" w:cs="Segoe UI Emoji"/>
        </w:rPr>
        <w:t>❤️</w:t>
      </w:r>
      <w:r w:rsidRPr="00047EA7">
        <w:t xml:space="preserve"> Personal Reflection &amp; Practical Application</w:t>
      </w:r>
    </w:p>
    <w:p w14:paraId="332E4A4A" w14:textId="77777777" w:rsidR="00047EA7" w:rsidRPr="00047EA7" w:rsidRDefault="00047EA7" w:rsidP="00047EA7">
      <w:pPr>
        <w:rPr>
          <w:b/>
          <w:bCs/>
        </w:rPr>
      </w:pPr>
      <w:r w:rsidRPr="00047EA7">
        <w:rPr>
          <w:b/>
          <w:bCs/>
        </w:rPr>
        <w:t>1️</w:t>
      </w:r>
      <w:r w:rsidRPr="00047EA7">
        <w:rPr>
          <w:rFonts w:ascii="Segoe UI Symbol" w:hAnsi="Segoe UI Symbol" w:cs="Segoe UI Symbol"/>
          <w:b/>
          <w:bCs/>
        </w:rPr>
        <w:t>⃣</w:t>
      </w:r>
      <w:r w:rsidRPr="00047EA7">
        <w:rPr>
          <w:b/>
          <w:bCs/>
        </w:rPr>
        <w:t xml:space="preserve"> Evaluate Your View of Wealth</w:t>
      </w:r>
    </w:p>
    <w:p w14:paraId="11E4BF8B" w14:textId="77777777" w:rsidR="00047EA7" w:rsidRPr="00047EA7" w:rsidRDefault="00047EA7" w:rsidP="00047EA7">
      <w:r w:rsidRPr="00047EA7">
        <w:t>Ask yourself:</w:t>
      </w:r>
    </w:p>
    <w:p w14:paraId="0F94F5FD" w14:textId="77777777" w:rsidR="00047EA7" w:rsidRPr="00047EA7" w:rsidRDefault="00047EA7" w:rsidP="00047EA7">
      <w:pPr>
        <w:numPr>
          <w:ilvl w:val="0"/>
          <w:numId w:val="16"/>
        </w:numPr>
      </w:pPr>
      <w:r w:rsidRPr="00047EA7">
        <w:t>Do I trust money for security?</w:t>
      </w:r>
    </w:p>
    <w:p w14:paraId="60ADB11E" w14:textId="77777777" w:rsidR="00047EA7" w:rsidRPr="00047EA7" w:rsidRDefault="00047EA7" w:rsidP="00047EA7">
      <w:pPr>
        <w:numPr>
          <w:ilvl w:val="0"/>
          <w:numId w:val="16"/>
        </w:numPr>
      </w:pPr>
      <w:r w:rsidRPr="00047EA7">
        <w:t>Do I fear losing financial stability more than losing spiritual faithfulness?</w:t>
      </w:r>
    </w:p>
    <w:p w14:paraId="0270AD4F" w14:textId="77777777" w:rsidR="00047EA7" w:rsidRPr="00047EA7" w:rsidRDefault="00047EA7" w:rsidP="00047EA7">
      <w:r w:rsidRPr="00047EA7">
        <w:rPr>
          <w:rFonts w:ascii="Segoe UI Symbol" w:hAnsi="Segoe UI Symbol" w:cs="Segoe UI Symbol"/>
        </w:rPr>
        <w:t>✍</w:t>
      </w:r>
      <w:r w:rsidRPr="00047EA7">
        <w:t xml:space="preserve"> Notes:</w:t>
      </w:r>
    </w:p>
    <w:p w14:paraId="37B56845" w14:textId="77777777" w:rsidR="00047EA7" w:rsidRPr="00047EA7" w:rsidRDefault="00047EA7" w:rsidP="00047EA7">
      <w:r w:rsidRPr="00047EA7">
        <w:pict w14:anchorId="28EACB73">
          <v:rect id="_x0000_i1048" style="width:0;height:1.5pt" o:hralign="center" o:hrstd="t" o:hr="t" fillcolor="#a0a0a0" stroked="f"/>
        </w:pict>
      </w:r>
    </w:p>
    <w:p w14:paraId="456DFE3A" w14:textId="77777777" w:rsidR="00047EA7" w:rsidRPr="00047EA7" w:rsidRDefault="00047EA7" w:rsidP="00047EA7">
      <w:r w:rsidRPr="00047EA7">
        <w:pict w14:anchorId="528BC0FC">
          <v:rect id="_x0000_i1049" style="width:0;height:1.5pt" o:hralign="center" o:hrstd="t" o:hr="t" fillcolor="#a0a0a0" stroked="f"/>
        </w:pict>
      </w:r>
    </w:p>
    <w:p w14:paraId="4B9B92F6" w14:textId="77777777" w:rsidR="00047EA7" w:rsidRPr="00047EA7" w:rsidRDefault="00047EA7" w:rsidP="00047EA7">
      <w:pPr>
        <w:rPr>
          <w:b/>
          <w:bCs/>
        </w:rPr>
      </w:pPr>
      <w:r w:rsidRPr="00047EA7">
        <w:rPr>
          <w:b/>
          <w:bCs/>
        </w:rPr>
        <w:t>2️</w:t>
      </w:r>
      <w:r w:rsidRPr="00047EA7">
        <w:rPr>
          <w:rFonts w:ascii="Segoe UI Symbol" w:hAnsi="Segoe UI Symbol" w:cs="Segoe UI Symbol"/>
          <w:b/>
          <w:bCs/>
        </w:rPr>
        <w:t>⃣</w:t>
      </w:r>
      <w:r w:rsidRPr="00047EA7">
        <w:rPr>
          <w:b/>
          <w:bCs/>
        </w:rPr>
        <w:t xml:space="preserve"> Recognize the Dangers Attached to Resources</w:t>
      </w:r>
    </w:p>
    <w:p w14:paraId="2A61C58E" w14:textId="77777777" w:rsidR="00047EA7" w:rsidRPr="00047EA7" w:rsidRDefault="00047EA7" w:rsidP="00047EA7">
      <w:r w:rsidRPr="00047EA7">
        <w:t>Wealth can introduce:</w:t>
      </w:r>
    </w:p>
    <w:p w14:paraId="03E4986E" w14:textId="77777777" w:rsidR="00047EA7" w:rsidRPr="00047EA7" w:rsidRDefault="00047EA7" w:rsidP="00047EA7">
      <w:pPr>
        <w:numPr>
          <w:ilvl w:val="0"/>
          <w:numId w:val="17"/>
        </w:numPr>
      </w:pPr>
      <w:r w:rsidRPr="00047EA7">
        <w:t>Increased responsibility</w:t>
      </w:r>
    </w:p>
    <w:p w14:paraId="73B85E25" w14:textId="77777777" w:rsidR="00047EA7" w:rsidRPr="00047EA7" w:rsidRDefault="00047EA7" w:rsidP="00047EA7">
      <w:pPr>
        <w:numPr>
          <w:ilvl w:val="0"/>
          <w:numId w:val="17"/>
        </w:numPr>
      </w:pPr>
      <w:r w:rsidRPr="00047EA7">
        <w:t>Greater temptation</w:t>
      </w:r>
    </w:p>
    <w:p w14:paraId="03009566" w14:textId="77777777" w:rsidR="00047EA7" w:rsidRPr="00047EA7" w:rsidRDefault="00047EA7" w:rsidP="00047EA7">
      <w:pPr>
        <w:numPr>
          <w:ilvl w:val="0"/>
          <w:numId w:val="17"/>
        </w:numPr>
      </w:pPr>
      <w:r w:rsidRPr="00047EA7">
        <w:lastRenderedPageBreak/>
        <w:t>More complex pressures</w:t>
      </w:r>
    </w:p>
    <w:p w14:paraId="48702985" w14:textId="77777777" w:rsidR="00047EA7" w:rsidRPr="00047EA7" w:rsidRDefault="00047EA7" w:rsidP="00047EA7">
      <w:pPr>
        <w:numPr>
          <w:ilvl w:val="0"/>
          <w:numId w:val="17"/>
        </w:numPr>
      </w:pPr>
      <w:r w:rsidRPr="00047EA7">
        <w:t>Potential spiritual distraction</w:t>
      </w:r>
    </w:p>
    <w:p w14:paraId="11F5A764" w14:textId="77777777" w:rsidR="00047EA7" w:rsidRPr="00047EA7" w:rsidRDefault="00047EA7" w:rsidP="00047EA7">
      <w:r w:rsidRPr="00047EA7">
        <w:rPr>
          <w:rFonts w:ascii="Segoe UI Symbol" w:hAnsi="Segoe UI Symbol" w:cs="Segoe UI Symbol"/>
        </w:rPr>
        <w:t>✍</w:t>
      </w:r>
      <w:r w:rsidRPr="00047EA7">
        <w:t xml:space="preserve"> Notes:</w:t>
      </w:r>
    </w:p>
    <w:p w14:paraId="18236A2B" w14:textId="77777777" w:rsidR="00047EA7" w:rsidRPr="00047EA7" w:rsidRDefault="00047EA7" w:rsidP="00047EA7">
      <w:r w:rsidRPr="00047EA7">
        <w:pict w14:anchorId="7723BD8F">
          <v:rect id="_x0000_i1052" style="width:0;height:1.5pt" o:hralign="center" o:hrstd="t" o:hr="t" fillcolor="#a0a0a0" stroked="f"/>
        </w:pict>
      </w:r>
    </w:p>
    <w:p w14:paraId="21ACA800" w14:textId="77777777" w:rsidR="00047EA7" w:rsidRPr="00047EA7" w:rsidRDefault="00047EA7" w:rsidP="00047EA7">
      <w:r w:rsidRPr="00047EA7">
        <w:pict w14:anchorId="312C0B04">
          <v:rect id="_x0000_i1053" style="width:0;height:1.5pt" o:hralign="center" o:hrstd="t" o:hr="t" fillcolor="#a0a0a0" stroked="f"/>
        </w:pict>
      </w:r>
    </w:p>
    <w:p w14:paraId="6E46C998" w14:textId="77777777" w:rsidR="00047EA7" w:rsidRPr="00047EA7" w:rsidRDefault="00047EA7" w:rsidP="00047EA7">
      <w:pPr>
        <w:rPr>
          <w:b/>
          <w:bCs/>
        </w:rPr>
      </w:pPr>
      <w:r w:rsidRPr="00047EA7">
        <w:rPr>
          <w:b/>
          <w:bCs/>
        </w:rPr>
        <w:t>3️</w:t>
      </w:r>
      <w:r w:rsidRPr="00047EA7">
        <w:rPr>
          <w:rFonts w:ascii="Segoe UI Symbol" w:hAnsi="Segoe UI Symbol" w:cs="Segoe UI Symbol"/>
          <w:b/>
          <w:bCs/>
        </w:rPr>
        <w:t>⃣</w:t>
      </w:r>
      <w:r w:rsidRPr="00047EA7">
        <w:rPr>
          <w:b/>
          <w:bCs/>
        </w:rPr>
        <w:t xml:space="preserve"> Practice Wise Stewardship</w:t>
      </w:r>
    </w:p>
    <w:p w14:paraId="2CB0C168" w14:textId="77777777" w:rsidR="00047EA7" w:rsidRPr="00047EA7" w:rsidRDefault="00047EA7" w:rsidP="00047EA7">
      <w:r w:rsidRPr="00047EA7">
        <w:t>Biblical stewardship involves:</w:t>
      </w:r>
    </w:p>
    <w:p w14:paraId="13F88FEC" w14:textId="77777777" w:rsidR="00047EA7" w:rsidRPr="00047EA7" w:rsidRDefault="00047EA7" w:rsidP="00047EA7">
      <w:pPr>
        <w:numPr>
          <w:ilvl w:val="0"/>
          <w:numId w:val="18"/>
        </w:numPr>
      </w:pPr>
      <w:r w:rsidRPr="00047EA7">
        <w:t>Using resources for God’s purposes</w:t>
      </w:r>
    </w:p>
    <w:p w14:paraId="41B5FBBE" w14:textId="77777777" w:rsidR="00047EA7" w:rsidRPr="00047EA7" w:rsidRDefault="00047EA7" w:rsidP="00047EA7">
      <w:pPr>
        <w:numPr>
          <w:ilvl w:val="0"/>
          <w:numId w:val="18"/>
        </w:numPr>
      </w:pPr>
      <w:r w:rsidRPr="00047EA7">
        <w:t>Giving generously</w:t>
      </w:r>
    </w:p>
    <w:p w14:paraId="7D878BE6" w14:textId="77777777" w:rsidR="00047EA7" w:rsidRPr="00047EA7" w:rsidRDefault="00047EA7" w:rsidP="00047EA7">
      <w:pPr>
        <w:numPr>
          <w:ilvl w:val="0"/>
          <w:numId w:val="18"/>
        </w:numPr>
      </w:pPr>
      <w:r w:rsidRPr="00047EA7">
        <w:t>Avoiding material idolatry</w:t>
      </w:r>
    </w:p>
    <w:p w14:paraId="540EFBA0" w14:textId="77777777" w:rsidR="00047EA7" w:rsidRPr="00047EA7" w:rsidRDefault="00047EA7" w:rsidP="00047EA7">
      <w:pPr>
        <w:numPr>
          <w:ilvl w:val="0"/>
          <w:numId w:val="18"/>
        </w:numPr>
      </w:pPr>
      <w:r w:rsidRPr="00047EA7">
        <w:t>Maintaining eternal priorities</w:t>
      </w:r>
    </w:p>
    <w:p w14:paraId="5DD819BE" w14:textId="77777777" w:rsidR="00047EA7" w:rsidRPr="00047EA7" w:rsidRDefault="00047EA7" w:rsidP="00047EA7">
      <w:r w:rsidRPr="00047EA7">
        <w:rPr>
          <w:rFonts w:ascii="Segoe UI Symbol" w:hAnsi="Segoe UI Symbol" w:cs="Segoe UI Symbol"/>
        </w:rPr>
        <w:t>✍</w:t>
      </w:r>
      <w:r w:rsidRPr="00047EA7">
        <w:t xml:space="preserve"> Action Steps:</w:t>
      </w:r>
    </w:p>
    <w:p w14:paraId="46606816" w14:textId="77777777" w:rsidR="00047EA7" w:rsidRPr="00047EA7" w:rsidRDefault="00047EA7" w:rsidP="00047EA7">
      <w:r w:rsidRPr="00047EA7">
        <w:pict w14:anchorId="7F40D067">
          <v:rect id="_x0000_i1056" style="width:0;height:1.5pt" o:hralign="center" o:hrstd="t" o:hr="t" fillcolor="#a0a0a0" stroked="f"/>
        </w:pict>
      </w:r>
    </w:p>
    <w:p w14:paraId="7B85FA91" w14:textId="77777777" w:rsidR="00047EA7" w:rsidRPr="00047EA7" w:rsidRDefault="00047EA7" w:rsidP="00047EA7">
      <w:r w:rsidRPr="00047EA7">
        <w:pict w14:anchorId="748803F7">
          <v:rect id="_x0000_i1057" style="width:0;height:1.5pt" o:hralign="center" o:hrstd="t" o:hr="t" fillcolor="#a0a0a0" stroked="f"/>
        </w:pict>
      </w:r>
    </w:p>
    <w:p w14:paraId="14D58B3C" w14:textId="77777777" w:rsidR="00047EA7" w:rsidRPr="00047EA7" w:rsidRDefault="00047EA7" w:rsidP="00047EA7">
      <w:pPr>
        <w:rPr>
          <w:b/>
          <w:bCs/>
        </w:rPr>
      </w:pPr>
      <w:r w:rsidRPr="00047EA7">
        <w:rPr>
          <w:b/>
          <w:bCs/>
        </w:rPr>
        <w:t>4️</w:t>
      </w:r>
      <w:r w:rsidRPr="00047EA7">
        <w:rPr>
          <w:rFonts w:ascii="Segoe UI Symbol" w:hAnsi="Segoe UI Symbol" w:cs="Segoe UI Symbol"/>
          <w:b/>
          <w:bCs/>
        </w:rPr>
        <w:t>⃣</w:t>
      </w:r>
      <w:r w:rsidRPr="00047EA7">
        <w:rPr>
          <w:b/>
          <w:bCs/>
        </w:rPr>
        <w:t xml:space="preserve"> Find Security in Christ, Not Possessions</w:t>
      </w:r>
    </w:p>
    <w:p w14:paraId="5F4B3152" w14:textId="77777777" w:rsidR="00047EA7" w:rsidRPr="00047EA7" w:rsidRDefault="00047EA7" w:rsidP="00047EA7">
      <w:r w:rsidRPr="00047EA7">
        <w:t>Ask:</w:t>
      </w:r>
    </w:p>
    <w:p w14:paraId="62AFFD4A" w14:textId="77777777" w:rsidR="00047EA7" w:rsidRPr="00047EA7" w:rsidRDefault="00047EA7" w:rsidP="00047EA7">
      <w:pPr>
        <w:numPr>
          <w:ilvl w:val="0"/>
          <w:numId w:val="19"/>
        </w:numPr>
      </w:pPr>
      <w:r w:rsidRPr="00047EA7">
        <w:t>Where do I turn first for security?</w:t>
      </w:r>
    </w:p>
    <w:p w14:paraId="1494EC4F" w14:textId="77777777" w:rsidR="00047EA7" w:rsidRPr="00047EA7" w:rsidRDefault="00047EA7" w:rsidP="00047EA7">
      <w:pPr>
        <w:numPr>
          <w:ilvl w:val="0"/>
          <w:numId w:val="19"/>
        </w:numPr>
      </w:pPr>
      <w:r w:rsidRPr="00047EA7">
        <w:t>Do I view financial stability as ultimate protection?</w:t>
      </w:r>
    </w:p>
    <w:p w14:paraId="303A3FCF" w14:textId="77777777" w:rsidR="00047EA7" w:rsidRPr="00047EA7" w:rsidRDefault="00047EA7" w:rsidP="00047EA7">
      <w:r w:rsidRPr="00047EA7">
        <w:rPr>
          <w:rFonts w:ascii="Segoe UI Symbol" w:hAnsi="Segoe UI Symbol" w:cs="Segoe UI Symbol"/>
        </w:rPr>
        <w:t>✍</w:t>
      </w:r>
      <w:r w:rsidRPr="00047EA7">
        <w:t xml:space="preserve"> Notes:</w:t>
      </w:r>
    </w:p>
    <w:p w14:paraId="45AEA903" w14:textId="77777777" w:rsidR="00047EA7" w:rsidRPr="00047EA7" w:rsidRDefault="00047EA7" w:rsidP="00047EA7">
      <w:r w:rsidRPr="00047EA7">
        <w:pict w14:anchorId="2E29E73B">
          <v:rect id="_x0000_i1060" style="width:0;height:1.5pt" o:hralign="center" o:hrstd="t" o:hr="t" fillcolor="#a0a0a0" stroked="f"/>
        </w:pict>
      </w:r>
    </w:p>
    <w:p w14:paraId="5896B680" w14:textId="77777777" w:rsidR="00047EA7" w:rsidRPr="00047EA7" w:rsidRDefault="00047EA7" w:rsidP="00047EA7">
      <w:r w:rsidRPr="00047EA7">
        <w:pict w14:anchorId="18987E01">
          <v:rect id="_x0000_i1061" style="width:0;height:1.5pt" o:hralign="center" o:hrstd="t" o:hr="t" fillcolor="#a0a0a0" stroked="f"/>
        </w:pict>
      </w:r>
    </w:p>
    <w:p w14:paraId="46C9C9CD" w14:textId="77777777" w:rsidR="00047EA7" w:rsidRDefault="00047EA7" w:rsidP="00047EA7">
      <w:pPr>
        <w:pStyle w:val="Title"/>
        <w:rPr>
          <w:rFonts w:ascii="Segoe UI Emoji" w:hAnsi="Segoe UI Emoji" w:cs="Segoe UI Emoji"/>
        </w:rPr>
      </w:pPr>
    </w:p>
    <w:p w14:paraId="6479C19E" w14:textId="3EEA8A56" w:rsidR="00047EA7" w:rsidRPr="00047EA7" w:rsidRDefault="00047EA7" w:rsidP="00047EA7">
      <w:pPr>
        <w:pStyle w:val="Title"/>
      </w:pPr>
      <w:r w:rsidRPr="00047EA7">
        <w:rPr>
          <w:rFonts w:ascii="Segoe UI Emoji" w:hAnsi="Segoe UI Emoji" w:cs="Segoe UI Emoji"/>
        </w:rPr>
        <w:lastRenderedPageBreak/>
        <w:t>🧠</w:t>
      </w:r>
      <w:r w:rsidRPr="00047EA7">
        <w:t xml:space="preserve"> Group Discussion Questions</w:t>
      </w:r>
    </w:p>
    <w:p w14:paraId="2E05A583" w14:textId="77777777" w:rsidR="00047EA7" w:rsidRPr="00047EA7" w:rsidRDefault="00047EA7" w:rsidP="00047EA7">
      <w:pPr>
        <w:numPr>
          <w:ilvl w:val="0"/>
          <w:numId w:val="20"/>
        </w:numPr>
      </w:pPr>
      <w:r w:rsidRPr="00047EA7">
        <w:t>How can wealth both protect and endanger a person?</w:t>
      </w:r>
    </w:p>
    <w:p w14:paraId="29AB67A3" w14:textId="77777777" w:rsidR="00047EA7" w:rsidRPr="00047EA7" w:rsidRDefault="00047EA7" w:rsidP="00047EA7">
      <w:pPr>
        <w:numPr>
          <w:ilvl w:val="0"/>
          <w:numId w:val="20"/>
        </w:numPr>
      </w:pPr>
      <w:r w:rsidRPr="00047EA7">
        <w:t>Why does Scripture warn about trusting financial security?</w:t>
      </w:r>
    </w:p>
    <w:p w14:paraId="2FB391E9" w14:textId="77777777" w:rsidR="00047EA7" w:rsidRPr="00047EA7" w:rsidRDefault="00047EA7" w:rsidP="00047EA7">
      <w:pPr>
        <w:numPr>
          <w:ilvl w:val="0"/>
          <w:numId w:val="20"/>
        </w:numPr>
      </w:pPr>
      <w:r w:rsidRPr="00047EA7">
        <w:t>How can believers maintain proper balance regarding wealth?</w:t>
      </w:r>
    </w:p>
    <w:p w14:paraId="16F16C3E" w14:textId="77777777" w:rsidR="00047EA7" w:rsidRPr="00047EA7" w:rsidRDefault="00047EA7" w:rsidP="00047EA7">
      <w:pPr>
        <w:numPr>
          <w:ilvl w:val="0"/>
          <w:numId w:val="20"/>
        </w:numPr>
      </w:pPr>
      <w:r w:rsidRPr="00047EA7">
        <w:t>What does Christ teach about true security and provision?</w:t>
      </w:r>
    </w:p>
    <w:p w14:paraId="0A723EE4" w14:textId="77777777" w:rsidR="00047EA7" w:rsidRPr="00047EA7" w:rsidRDefault="00047EA7" w:rsidP="00047EA7">
      <w:pPr>
        <w:pStyle w:val="Title"/>
      </w:pPr>
      <w:r w:rsidRPr="00047EA7">
        <w:rPr>
          <w:rFonts w:ascii="Segoe UI Emoji" w:hAnsi="Segoe UI Emoji" w:cs="Segoe UI Emoji"/>
        </w:rPr>
        <w:t>🔥</w:t>
      </w:r>
      <w:r w:rsidRPr="00047EA7">
        <w:t xml:space="preserve"> Life Principle</w:t>
      </w:r>
    </w:p>
    <w:p w14:paraId="5BE364D4" w14:textId="77777777" w:rsidR="00047EA7" w:rsidRPr="00047EA7" w:rsidRDefault="00047EA7" w:rsidP="00047EA7">
      <w:r w:rsidRPr="00047EA7">
        <w:rPr>
          <w:rFonts w:ascii="Segoe UI Emoji" w:hAnsi="Segoe UI Emoji" w:cs="Segoe UI Emoji"/>
        </w:rPr>
        <w:t>👉</w:t>
      </w:r>
      <w:r w:rsidRPr="00047EA7">
        <w:t xml:space="preserve"> Wealth may protect temporarily, but only God provides ultimate security.</w:t>
      </w:r>
    </w:p>
    <w:p w14:paraId="3C8AC95A" w14:textId="71A3D2C6" w:rsidR="00047EA7" w:rsidRPr="00047EA7" w:rsidRDefault="00047EA7" w:rsidP="00047EA7">
      <w:pPr>
        <w:pStyle w:val="Title"/>
      </w:pPr>
      <w:r w:rsidRPr="00047EA7">
        <w:rPr>
          <w:rFonts w:ascii="Segoe UI Emoji" w:hAnsi="Segoe UI Emoji" w:cs="Segoe UI Emoji"/>
        </w:rPr>
        <w:t>🪞</w:t>
      </w:r>
      <w:r w:rsidRPr="00047EA7">
        <w:t xml:space="preserve"> Memor</w:t>
      </w:r>
      <w:r>
        <w:t>ization</w:t>
      </w:r>
      <w:r w:rsidRPr="00047EA7">
        <w:t xml:space="preserve"> Challenge</w:t>
      </w:r>
    </w:p>
    <w:p w14:paraId="335B528B" w14:textId="77777777" w:rsidR="00047EA7" w:rsidRPr="00047EA7" w:rsidRDefault="00047EA7" w:rsidP="00047EA7">
      <w:r w:rsidRPr="00047EA7">
        <w:rPr>
          <w:b/>
          <w:bCs/>
        </w:rPr>
        <w:t>Proverbs 13:8</w:t>
      </w:r>
    </w:p>
    <w:p w14:paraId="517A77F6" w14:textId="77777777" w:rsidR="00047EA7" w:rsidRPr="00047EA7" w:rsidRDefault="00047EA7" w:rsidP="00047EA7">
      <w:pPr>
        <w:rPr>
          <w:i/>
          <w:iCs/>
        </w:rPr>
      </w:pPr>
      <w:r w:rsidRPr="00047EA7">
        <w:rPr>
          <w:i/>
          <w:iCs/>
        </w:rPr>
        <w:t>“The ransom of a man’s life is his wealth, but a poor man hears no threat.”</w:t>
      </w:r>
    </w:p>
    <w:p w14:paraId="089E74F3" w14:textId="77777777" w:rsidR="00047EA7" w:rsidRPr="00047EA7" w:rsidRDefault="00047EA7" w:rsidP="00047EA7">
      <w:pPr>
        <w:pStyle w:val="Title"/>
      </w:pPr>
      <w:r w:rsidRPr="00047EA7">
        <w:rPr>
          <w:rFonts w:ascii="Segoe UI Emoji" w:hAnsi="Segoe UI Emoji" w:cs="Segoe UI Emoji"/>
        </w:rPr>
        <w:t>🙏</w:t>
      </w:r>
      <w:r w:rsidRPr="00047EA7">
        <w:t xml:space="preserve"> Closing Reflection Prayer</w:t>
      </w:r>
    </w:p>
    <w:p w14:paraId="41F93444" w14:textId="77777777" w:rsidR="00047EA7" w:rsidRPr="00047EA7" w:rsidRDefault="00047EA7" w:rsidP="00047EA7">
      <w:r w:rsidRPr="00047EA7">
        <w:t>Lord,</w:t>
      </w:r>
      <w:r w:rsidRPr="00047EA7">
        <w:br/>
        <w:t>Guard our hearts from trusting material security more than trusting You. Teach us to steward resources wisely while remembering that Christ alone provides eternal rescue and protection. Help us live with generosity, humility, and eternal perspective. Amen.</w:t>
      </w:r>
    </w:p>
    <w:p w14:paraId="4895FE29" w14:textId="77777777" w:rsidR="00FB4E43" w:rsidRDefault="00FB4E43"/>
    <w:sectPr w:rsidR="00FB4E43" w:rsidSect="00047EA7">
      <w:footerReference w:type="default" r:id="rId7"/>
      <w:pgSz w:w="12240" w:h="15840"/>
      <w:pgMar w:top="1440" w:right="1080" w:bottom="1440" w:left="1080"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09BED" w14:textId="77777777" w:rsidR="00290BD5" w:rsidRDefault="00290BD5" w:rsidP="00047EA7">
      <w:pPr>
        <w:spacing w:before="0" w:after="0" w:line="240" w:lineRule="auto"/>
      </w:pPr>
      <w:r>
        <w:separator/>
      </w:r>
    </w:p>
  </w:endnote>
  <w:endnote w:type="continuationSeparator" w:id="0">
    <w:p w14:paraId="0D64B3DE" w14:textId="77777777" w:rsidR="00290BD5" w:rsidRDefault="00290BD5" w:rsidP="00047EA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1601411"/>
      <w:docPartObj>
        <w:docPartGallery w:val="Page Numbers (Bottom of Page)"/>
        <w:docPartUnique/>
      </w:docPartObj>
    </w:sdtPr>
    <w:sdtEndPr>
      <w:rPr>
        <w:noProof/>
      </w:rPr>
    </w:sdtEndPr>
    <w:sdtContent>
      <w:p w14:paraId="4975AB8B" w14:textId="1731E2F2" w:rsidR="00047EA7" w:rsidRDefault="00047E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BED0E8" w14:textId="77777777" w:rsidR="00047EA7" w:rsidRDefault="00047E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41F18" w14:textId="77777777" w:rsidR="00290BD5" w:rsidRDefault="00290BD5" w:rsidP="00047EA7">
      <w:pPr>
        <w:spacing w:before="0" w:after="0" w:line="240" w:lineRule="auto"/>
      </w:pPr>
      <w:r>
        <w:separator/>
      </w:r>
    </w:p>
  </w:footnote>
  <w:footnote w:type="continuationSeparator" w:id="0">
    <w:p w14:paraId="054995C7" w14:textId="77777777" w:rsidR="00290BD5" w:rsidRDefault="00290BD5" w:rsidP="00047EA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7928"/>
    <w:multiLevelType w:val="multilevel"/>
    <w:tmpl w:val="A6021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D62AB"/>
    <w:multiLevelType w:val="multilevel"/>
    <w:tmpl w:val="0B645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0F084B"/>
    <w:multiLevelType w:val="multilevel"/>
    <w:tmpl w:val="CAA6B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7B5516"/>
    <w:multiLevelType w:val="multilevel"/>
    <w:tmpl w:val="F1781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9C4133"/>
    <w:multiLevelType w:val="multilevel"/>
    <w:tmpl w:val="1A38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B3007"/>
    <w:multiLevelType w:val="multilevel"/>
    <w:tmpl w:val="51E2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B9053D"/>
    <w:multiLevelType w:val="multilevel"/>
    <w:tmpl w:val="57083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833F34"/>
    <w:multiLevelType w:val="multilevel"/>
    <w:tmpl w:val="FC04B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113D89"/>
    <w:multiLevelType w:val="multilevel"/>
    <w:tmpl w:val="07AA6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0F41C5"/>
    <w:multiLevelType w:val="multilevel"/>
    <w:tmpl w:val="E5323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7E0737"/>
    <w:multiLevelType w:val="multilevel"/>
    <w:tmpl w:val="183A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5D7ACD"/>
    <w:multiLevelType w:val="multilevel"/>
    <w:tmpl w:val="CD0E3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B54517"/>
    <w:multiLevelType w:val="multilevel"/>
    <w:tmpl w:val="6C22B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AF022B"/>
    <w:multiLevelType w:val="multilevel"/>
    <w:tmpl w:val="C5DC2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244C58"/>
    <w:multiLevelType w:val="multilevel"/>
    <w:tmpl w:val="FE8A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823BC3"/>
    <w:multiLevelType w:val="multilevel"/>
    <w:tmpl w:val="B9F43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532095"/>
    <w:multiLevelType w:val="multilevel"/>
    <w:tmpl w:val="69F07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8731FF"/>
    <w:multiLevelType w:val="multilevel"/>
    <w:tmpl w:val="96687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064542"/>
    <w:multiLevelType w:val="multilevel"/>
    <w:tmpl w:val="81A0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7A0D30"/>
    <w:multiLevelType w:val="multilevel"/>
    <w:tmpl w:val="4A8E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8239408">
    <w:abstractNumId w:val="15"/>
  </w:num>
  <w:num w:numId="2" w16cid:durableId="1479154940">
    <w:abstractNumId w:val="1"/>
  </w:num>
  <w:num w:numId="3" w16cid:durableId="1990015940">
    <w:abstractNumId w:val="10"/>
  </w:num>
  <w:num w:numId="4" w16cid:durableId="1675961004">
    <w:abstractNumId w:val="4"/>
  </w:num>
  <w:num w:numId="5" w16cid:durableId="2042391313">
    <w:abstractNumId w:val="16"/>
  </w:num>
  <w:num w:numId="6" w16cid:durableId="2042197130">
    <w:abstractNumId w:val="9"/>
  </w:num>
  <w:num w:numId="7" w16cid:durableId="765227392">
    <w:abstractNumId w:val="3"/>
  </w:num>
  <w:num w:numId="8" w16cid:durableId="1506901782">
    <w:abstractNumId w:val="0"/>
  </w:num>
  <w:num w:numId="9" w16cid:durableId="1111127169">
    <w:abstractNumId w:val="13"/>
  </w:num>
  <w:num w:numId="10" w16cid:durableId="2004552999">
    <w:abstractNumId w:val="17"/>
  </w:num>
  <w:num w:numId="11" w16cid:durableId="1863476668">
    <w:abstractNumId w:val="11"/>
  </w:num>
  <w:num w:numId="12" w16cid:durableId="992835318">
    <w:abstractNumId w:val="8"/>
  </w:num>
  <w:num w:numId="13" w16cid:durableId="248659764">
    <w:abstractNumId w:val="2"/>
  </w:num>
  <w:num w:numId="14" w16cid:durableId="1347947722">
    <w:abstractNumId w:val="18"/>
  </w:num>
  <w:num w:numId="15" w16cid:durableId="1658922263">
    <w:abstractNumId w:val="14"/>
  </w:num>
  <w:num w:numId="16" w16cid:durableId="346761525">
    <w:abstractNumId w:val="7"/>
  </w:num>
  <w:num w:numId="17" w16cid:durableId="370541800">
    <w:abstractNumId w:val="5"/>
  </w:num>
  <w:num w:numId="18" w16cid:durableId="1439714570">
    <w:abstractNumId w:val="19"/>
  </w:num>
  <w:num w:numId="19" w16cid:durableId="1543590661">
    <w:abstractNumId w:val="12"/>
  </w:num>
  <w:num w:numId="20" w16cid:durableId="14691319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7EA7"/>
    <w:rsid w:val="00003B8B"/>
    <w:rsid w:val="00004588"/>
    <w:rsid w:val="00007E0F"/>
    <w:rsid w:val="0001008C"/>
    <w:rsid w:val="00011C8B"/>
    <w:rsid w:val="000135B8"/>
    <w:rsid w:val="0001415D"/>
    <w:rsid w:val="00017769"/>
    <w:rsid w:val="00020BFA"/>
    <w:rsid w:val="00020D63"/>
    <w:rsid w:val="00027749"/>
    <w:rsid w:val="00030195"/>
    <w:rsid w:val="00034CF4"/>
    <w:rsid w:val="0003526A"/>
    <w:rsid w:val="000455D5"/>
    <w:rsid w:val="00047160"/>
    <w:rsid w:val="00047EA7"/>
    <w:rsid w:val="0005091B"/>
    <w:rsid w:val="00057747"/>
    <w:rsid w:val="0006041B"/>
    <w:rsid w:val="00060F32"/>
    <w:rsid w:val="00076AF1"/>
    <w:rsid w:val="00080235"/>
    <w:rsid w:val="00083578"/>
    <w:rsid w:val="000842B9"/>
    <w:rsid w:val="00085BC3"/>
    <w:rsid w:val="0009022D"/>
    <w:rsid w:val="00091F6F"/>
    <w:rsid w:val="00095395"/>
    <w:rsid w:val="000A40C7"/>
    <w:rsid w:val="000A4889"/>
    <w:rsid w:val="000A4C23"/>
    <w:rsid w:val="000B53D3"/>
    <w:rsid w:val="000B6CF5"/>
    <w:rsid w:val="000B743A"/>
    <w:rsid w:val="000D596B"/>
    <w:rsid w:val="000E015D"/>
    <w:rsid w:val="000E13F5"/>
    <w:rsid w:val="000E1D0D"/>
    <w:rsid w:val="000E637A"/>
    <w:rsid w:val="000E6D99"/>
    <w:rsid w:val="000E7803"/>
    <w:rsid w:val="000F2EA5"/>
    <w:rsid w:val="00100B1C"/>
    <w:rsid w:val="0011089C"/>
    <w:rsid w:val="00110972"/>
    <w:rsid w:val="00115E25"/>
    <w:rsid w:val="00117E73"/>
    <w:rsid w:val="00125DE6"/>
    <w:rsid w:val="00135500"/>
    <w:rsid w:val="00135DC1"/>
    <w:rsid w:val="001426A1"/>
    <w:rsid w:val="0014364E"/>
    <w:rsid w:val="001452FD"/>
    <w:rsid w:val="001509CC"/>
    <w:rsid w:val="0016083D"/>
    <w:rsid w:val="0016420A"/>
    <w:rsid w:val="00164B6F"/>
    <w:rsid w:val="00166AFF"/>
    <w:rsid w:val="00176392"/>
    <w:rsid w:val="0017751A"/>
    <w:rsid w:val="00180C7E"/>
    <w:rsid w:val="001820B8"/>
    <w:rsid w:val="001823B0"/>
    <w:rsid w:val="00182AD9"/>
    <w:rsid w:val="001838C3"/>
    <w:rsid w:val="00190908"/>
    <w:rsid w:val="00194BA6"/>
    <w:rsid w:val="00195118"/>
    <w:rsid w:val="0019576C"/>
    <w:rsid w:val="0019590A"/>
    <w:rsid w:val="001975D8"/>
    <w:rsid w:val="001A0D1B"/>
    <w:rsid w:val="001A260B"/>
    <w:rsid w:val="001A67A9"/>
    <w:rsid w:val="001B26B2"/>
    <w:rsid w:val="001B440E"/>
    <w:rsid w:val="001B6578"/>
    <w:rsid w:val="001C3472"/>
    <w:rsid w:val="001C3944"/>
    <w:rsid w:val="001C3948"/>
    <w:rsid w:val="001D073C"/>
    <w:rsid w:val="001D3D00"/>
    <w:rsid w:val="001D5BEE"/>
    <w:rsid w:val="001D7AB0"/>
    <w:rsid w:val="001E4C89"/>
    <w:rsid w:val="001E5ECD"/>
    <w:rsid w:val="001E6C22"/>
    <w:rsid w:val="001F3466"/>
    <w:rsid w:val="00204D79"/>
    <w:rsid w:val="002076F5"/>
    <w:rsid w:val="00212D18"/>
    <w:rsid w:val="002179CF"/>
    <w:rsid w:val="0022189D"/>
    <w:rsid w:val="002243D1"/>
    <w:rsid w:val="00224DD6"/>
    <w:rsid w:val="002258E8"/>
    <w:rsid w:val="00230107"/>
    <w:rsid w:val="00237FE5"/>
    <w:rsid w:val="00241019"/>
    <w:rsid w:val="002446E0"/>
    <w:rsid w:val="002451A5"/>
    <w:rsid w:val="0025046E"/>
    <w:rsid w:val="002552AD"/>
    <w:rsid w:val="00256A43"/>
    <w:rsid w:val="00264667"/>
    <w:rsid w:val="00265828"/>
    <w:rsid w:val="00272EF0"/>
    <w:rsid w:val="00275271"/>
    <w:rsid w:val="00276771"/>
    <w:rsid w:val="00282AEA"/>
    <w:rsid w:val="00282BA7"/>
    <w:rsid w:val="0028378F"/>
    <w:rsid w:val="00286B9F"/>
    <w:rsid w:val="002908F2"/>
    <w:rsid w:val="00290BD5"/>
    <w:rsid w:val="0029447D"/>
    <w:rsid w:val="002A266B"/>
    <w:rsid w:val="002A26D8"/>
    <w:rsid w:val="002A50D3"/>
    <w:rsid w:val="002B15CD"/>
    <w:rsid w:val="002B351D"/>
    <w:rsid w:val="002B534E"/>
    <w:rsid w:val="002C35A4"/>
    <w:rsid w:val="002C6AC7"/>
    <w:rsid w:val="002D29E3"/>
    <w:rsid w:val="002D2CD6"/>
    <w:rsid w:val="002E01E4"/>
    <w:rsid w:val="002E1E65"/>
    <w:rsid w:val="002E42B5"/>
    <w:rsid w:val="002E42CC"/>
    <w:rsid w:val="002E5B48"/>
    <w:rsid w:val="00321437"/>
    <w:rsid w:val="00321B67"/>
    <w:rsid w:val="00325DC9"/>
    <w:rsid w:val="00326BBE"/>
    <w:rsid w:val="00334B9A"/>
    <w:rsid w:val="00340F82"/>
    <w:rsid w:val="003527BF"/>
    <w:rsid w:val="0035439D"/>
    <w:rsid w:val="00362ABE"/>
    <w:rsid w:val="00363FE8"/>
    <w:rsid w:val="00370215"/>
    <w:rsid w:val="00371721"/>
    <w:rsid w:val="00373436"/>
    <w:rsid w:val="00375552"/>
    <w:rsid w:val="0037565B"/>
    <w:rsid w:val="003778AF"/>
    <w:rsid w:val="00382B67"/>
    <w:rsid w:val="00387205"/>
    <w:rsid w:val="00387DA7"/>
    <w:rsid w:val="003A0C15"/>
    <w:rsid w:val="003A37A7"/>
    <w:rsid w:val="003A3F58"/>
    <w:rsid w:val="003A4265"/>
    <w:rsid w:val="003A4996"/>
    <w:rsid w:val="003A5DAD"/>
    <w:rsid w:val="003A7085"/>
    <w:rsid w:val="003B177F"/>
    <w:rsid w:val="003B24A7"/>
    <w:rsid w:val="003B35FA"/>
    <w:rsid w:val="003B7987"/>
    <w:rsid w:val="003C0557"/>
    <w:rsid w:val="003C0D25"/>
    <w:rsid w:val="003C2492"/>
    <w:rsid w:val="003C6028"/>
    <w:rsid w:val="003C67C0"/>
    <w:rsid w:val="003C69A1"/>
    <w:rsid w:val="003D1C14"/>
    <w:rsid w:val="003D229F"/>
    <w:rsid w:val="003D2DC6"/>
    <w:rsid w:val="003D3426"/>
    <w:rsid w:val="003D7A86"/>
    <w:rsid w:val="003E10DE"/>
    <w:rsid w:val="003F236C"/>
    <w:rsid w:val="003F276C"/>
    <w:rsid w:val="003F3E3B"/>
    <w:rsid w:val="003F4913"/>
    <w:rsid w:val="003F50E1"/>
    <w:rsid w:val="00403BC6"/>
    <w:rsid w:val="00407F96"/>
    <w:rsid w:val="00413353"/>
    <w:rsid w:val="00414FB6"/>
    <w:rsid w:val="00415463"/>
    <w:rsid w:val="00420B54"/>
    <w:rsid w:val="00426690"/>
    <w:rsid w:val="0042723C"/>
    <w:rsid w:val="00433B4D"/>
    <w:rsid w:val="00434AE5"/>
    <w:rsid w:val="00436221"/>
    <w:rsid w:val="00444DB0"/>
    <w:rsid w:val="0044586C"/>
    <w:rsid w:val="00450E3A"/>
    <w:rsid w:val="00451B3E"/>
    <w:rsid w:val="004540AF"/>
    <w:rsid w:val="004643CE"/>
    <w:rsid w:val="00464801"/>
    <w:rsid w:val="00466006"/>
    <w:rsid w:val="00467830"/>
    <w:rsid w:val="0047035B"/>
    <w:rsid w:val="0047433B"/>
    <w:rsid w:val="0047579C"/>
    <w:rsid w:val="00476826"/>
    <w:rsid w:val="00480490"/>
    <w:rsid w:val="004817F5"/>
    <w:rsid w:val="004821AA"/>
    <w:rsid w:val="004827D5"/>
    <w:rsid w:val="0048418B"/>
    <w:rsid w:val="004851D7"/>
    <w:rsid w:val="004862CA"/>
    <w:rsid w:val="004944E1"/>
    <w:rsid w:val="004951FE"/>
    <w:rsid w:val="00496704"/>
    <w:rsid w:val="004A3850"/>
    <w:rsid w:val="004A38FB"/>
    <w:rsid w:val="004A3B98"/>
    <w:rsid w:val="004A430C"/>
    <w:rsid w:val="004A6B08"/>
    <w:rsid w:val="004A7136"/>
    <w:rsid w:val="004B1BFA"/>
    <w:rsid w:val="004B20EB"/>
    <w:rsid w:val="004B3B7F"/>
    <w:rsid w:val="004B718C"/>
    <w:rsid w:val="004B71A0"/>
    <w:rsid w:val="004C2C62"/>
    <w:rsid w:val="004D10D7"/>
    <w:rsid w:val="004D39A6"/>
    <w:rsid w:val="004D3FAC"/>
    <w:rsid w:val="004D4D3E"/>
    <w:rsid w:val="004D67C3"/>
    <w:rsid w:val="004D6C36"/>
    <w:rsid w:val="004D79E0"/>
    <w:rsid w:val="004E0F91"/>
    <w:rsid w:val="004E4783"/>
    <w:rsid w:val="004F2B9C"/>
    <w:rsid w:val="004F47CC"/>
    <w:rsid w:val="004F4B00"/>
    <w:rsid w:val="0050206A"/>
    <w:rsid w:val="00502548"/>
    <w:rsid w:val="00512172"/>
    <w:rsid w:val="00525990"/>
    <w:rsid w:val="005264EB"/>
    <w:rsid w:val="005334E1"/>
    <w:rsid w:val="0053424C"/>
    <w:rsid w:val="005354E1"/>
    <w:rsid w:val="00536AFE"/>
    <w:rsid w:val="00540117"/>
    <w:rsid w:val="00544D16"/>
    <w:rsid w:val="00552918"/>
    <w:rsid w:val="00553837"/>
    <w:rsid w:val="00562B19"/>
    <w:rsid w:val="00564BAF"/>
    <w:rsid w:val="005652AD"/>
    <w:rsid w:val="00566F76"/>
    <w:rsid w:val="00571794"/>
    <w:rsid w:val="00574523"/>
    <w:rsid w:val="0058146D"/>
    <w:rsid w:val="005869D4"/>
    <w:rsid w:val="0058767A"/>
    <w:rsid w:val="00590096"/>
    <w:rsid w:val="00592FF8"/>
    <w:rsid w:val="00593527"/>
    <w:rsid w:val="005936A4"/>
    <w:rsid w:val="00594BC0"/>
    <w:rsid w:val="00595D1B"/>
    <w:rsid w:val="0059627B"/>
    <w:rsid w:val="005975AB"/>
    <w:rsid w:val="005A23CE"/>
    <w:rsid w:val="005A5CCF"/>
    <w:rsid w:val="005A5D7A"/>
    <w:rsid w:val="005A5E86"/>
    <w:rsid w:val="005A63FC"/>
    <w:rsid w:val="005A66E5"/>
    <w:rsid w:val="005B0EE0"/>
    <w:rsid w:val="005B700E"/>
    <w:rsid w:val="005C1DA0"/>
    <w:rsid w:val="005C2286"/>
    <w:rsid w:val="005C46D0"/>
    <w:rsid w:val="005C4809"/>
    <w:rsid w:val="005C7670"/>
    <w:rsid w:val="005D0EC7"/>
    <w:rsid w:val="005D2F32"/>
    <w:rsid w:val="005D4093"/>
    <w:rsid w:val="005D79FD"/>
    <w:rsid w:val="005E04F3"/>
    <w:rsid w:val="005E06A0"/>
    <w:rsid w:val="005E105C"/>
    <w:rsid w:val="005E7A9E"/>
    <w:rsid w:val="005F119E"/>
    <w:rsid w:val="005F4F44"/>
    <w:rsid w:val="00606EAC"/>
    <w:rsid w:val="006132D9"/>
    <w:rsid w:val="0061640E"/>
    <w:rsid w:val="006167B6"/>
    <w:rsid w:val="00621526"/>
    <w:rsid w:val="0062259F"/>
    <w:rsid w:val="006233A3"/>
    <w:rsid w:val="00625AAB"/>
    <w:rsid w:val="00636783"/>
    <w:rsid w:val="00646272"/>
    <w:rsid w:val="00646FAF"/>
    <w:rsid w:val="00651EEE"/>
    <w:rsid w:val="00653923"/>
    <w:rsid w:val="0066122D"/>
    <w:rsid w:val="00661569"/>
    <w:rsid w:val="00665359"/>
    <w:rsid w:val="006661B7"/>
    <w:rsid w:val="00666D24"/>
    <w:rsid w:val="00667EA5"/>
    <w:rsid w:val="00672321"/>
    <w:rsid w:val="00677FEA"/>
    <w:rsid w:val="00681FC9"/>
    <w:rsid w:val="0068652C"/>
    <w:rsid w:val="0069258C"/>
    <w:rsid w:val="00693D2D"/>
    <w:rsid w:val="00694D21"/>
    <w:rsid w:val="00696C75"/>
    <w:rsid w:val="006A0D11"/>
    <w:rsid w:val="006A264E"/>
    <w:rsid w:val="006B0C37"/>
    <w:rsid w:val="006B46E7"/>
    <w:rsid w:val="006B7EAC"/>
    <w:rsid w:val="006C6C7D"/>
    <w:rsid w:val="006D6456"/>
    <w:rsid w:val="006D7409"/>
    <w:rsid w:val="006E5369"/>
    <w:rsid w:val="007117A9"/>
    <w:rsid w:val="00713DDE"/>
    <w:rsid w:val="00716FC7"/>
    <w:rsid w:val="00725947"/>
    <w:rsid w:val="00726D10"/>
    <w:rsid w:val="00727AE5"/>
    <w:rsid w:val="0073000E"/>
    <w:rsid w:val="00731813"/>
    <w:rsid w:val="007318D5"/>
    <w:rsid w:val="00732FAF"/>
    <w:rsid w:val="00743B24"/>
    <w:rsid w:val="0074613C"/>
    <w:rsid w:val="00746D50"/>
    <w:rsid w:val="0074762F"/>
    <w:rsid w:val="00751525"/>
    <w:rsid w:val="0075160C"/>
    <w:rsid w:val="00752395"/>
    <w:rsid w:val="00755EC5"/>
    <w:rsid w:val="00766F4B"/>
    <w:rsid w:val="0076714C"/>
    <w:rsid w:val="0077222A"/>
    <w:rsid w:val="00782A05"/>
    <w:rsid w:val="00782A3C"/>
    <w:rsid w:val="007832C7"/>
    <w:rsid w:val="0078627A"/>
    <w:rsid w:val="0078675D"/>
    <w:rsid w:val="00790520"/>
    <w:rsid w:val="00795197"/>
    <w:rsid w:val="007A06AE"/>
    <w:rsid w:val="007A4ABC"/>
    <w:rsid w:val="007A642B"/>
    <w:rsid w:val="007A6F02"/>
    <w:rsid w:val="007B1340"/>
    <w:rsid w:val="007B15EE"/>
    <w:rsid w:val="007B34FC"/>
    <w:rsid w:val="007B59C0"/>
    <w:rsid w:val="007B5A31"/>
    <w:rsid w:val="007B6B14"/>
    <w:rsid w:val="007B7CF3"/>
    <w:rsid w:val="007C0F95"/>
    <w:rsid w:val="007C3C8A"/>
    <w:rsid w:val="007C517C"/>
    <w:rsid w:val="007D092C"/>
    <w:rsid w:val="007D1B26"/>
    <w:rsid w:val="007D2E3B"/>
    <w:rsid w:val="007D4D31"/>
    <w:rsid w:val="007D7386"/>
    <w:rsid w:val="007E13D0"/>
    <w:rsid w:val="007E1AC2"/>
    <w:rsid w:val="007E564D"/>
    <w:rsid w:val="007F016E"/>
    <w:rsid w:val="007F2BEB"/>
    <w:rsid w:val="007F4EB5"/>
    <w:rsid w:val="007F7FF0"/>
    <w:rsid w:val="008004EE"/>
    <w:rsid w:val="00801ECE"/>
    <w:rsid w:val="00801EFC"/>
    <w:rsid w:val="008070B9"/>
    <w:rsid w:val="0081050F"/>
    <w:rsid w:val="008105CA"/>
    <w:rsid w:val="00812719"/>
    <w:rsid w:val="00812A04"/>
    <w:rsid w:val="0081383A"/>
    <w:rsid w:val="008216E7"/>
    <w:rsid w:val="0082538C"/>
    <w:rsid w:val="00825EB1"/>
    <w:rsid w:val="00826AD6"/>
    <w:rsid w:val="00831926"/>
    <w:rsid w:val="00840CE8"/>
    <w:rsid w:val="0084660D"/>
    <w:rsid w:val="008500F5"/>
    <w:rsid w:val="0086122E"/>
    <w:rsid w:val="0086206B"/>
    <w:rsid w:val="00863375"/>
    <w:rsid w:val="00865EE1"/>
    <w:rsid w:val="00867A45"/>
    <w:rsid w:val="00870AE3"/>
    <w:rsid w:val="008725B8"/>
    <w:rsid w:val="00872A58"/>
    <w:rsid w:val="0087621B"/>
    <w:rsid w:val="00883573"/>
    <w:rsid w:val="00886C28"/>
    <w:rsid w:val="00886CE7"/>
    <w:rsid w:val="008903A8"/>
    <w:rsid w:val="008975AE"/>
    <w:rsid w:val="008A3B5C"/>
    <w:rsid w:val="008A51EA"/>
    <w:rsid w:val="008C3EE8"/>
    <w:rsid w:val="008C67AE"/>
    <w:rsid w:val="008C77C6"/>
    <w:rsid w:val="008D260D"/>
    <w:rsid w:val="008E2AAE"/>
    <w:rsid w:val="008E55EE"/>
    <w:rsid w:val="008E57A9"/>
    <w:rsid w:val="008E6053"/>
    <w:rsid w:val="008F039B"/>
    <w:rsid w:val="008F3039"/>
    <w:rsid w:val="00906287"/>
    <w:rsid w:val="00910725"/>
    <w:rsid w:val="0091607B"/>
    <w:rsid w:val="00916988"/>
    <w:rsid w:val="009217FC"/>
    <w:rsid w:val="00922589"/>
    <w:rsid w:val="0092349A"/>
    <w:rsid w:val="00926258"/>
    <w:rsid w:val="009264FA"/>
    <w:rsid w:val="009266A6"/>
    <w:rsid w:val="00935962"/>
    <w:rsid w:val="009420C0"/>
    <w:rsid w:val="00944AE7"/>
    <w:rsid w:val="009450CC"/>
    <w:rsid w:val="0094546C"/>
    <w:rsid w:val="009504DA"/>
    <w:rsid w:val="009543E9"/>
    <w:rsid w:val="00961563"/>
    <w:rsid w:val="00967B1B"/>
    <w:rsid w:val="0097388A"/>
    <w:rsid w:val="00976D66"/>
    <w:rsid w:val="009837E1"/>
    <w:rsid w:val="009853B4"/>
    <w:rsid w:val="00985AC5"/>
    <w:rsid w:val="00985B65"/>
    <w:rsid w:val="00992BD7"/>
    <w:rsid w:val="009966B9"/>
    <w:rsid w:val="00997FE4"/>
    <w:rsid w:val="009A0F79"/>
    <w:rsid w:val="009A3247"/>
    <w:rsid w:val="009A41F1"/>
    <w:rsid w:val="009B4E7B"/>
    <w:rsid w:val="009B59A5"/>
    <w:rsid w:val="009C22EB"/>
    <w:rsid w:val="009C54FB"/>
    <w:rsid w:val="009C6003"/>
    <w:rsid w:val="009D1504"/>
    <w:rsid w:val="009D23D1"/>
    <w:rsid w:val="009E0A26"/>
    <w:rsid w:val="009E6C0B"/>
    <w:rsid w:val="009F31ED"/>
    <w:rsid w:val="009F46C4"/>
    <w:rsid w:val="00A03A9C"/>
    <w:rsid w:val="00A100A8"/>
    <w:rsid w:val="00A12E1D"/>
    <w:rsid w:val="00A13677"/>
    <w:rsid w:val="00A17898"/>
    <w:rsid w:val="00A225F9"/>
    <w:rsid w:val="00A230E3"/>
    <w:rsid w:val="00A346FB"/>
    <w:rsid w:val="00A36333"/>
    <w:rsid w:val="00A37466"/>
    <w:rsid w:val="00A401AC"/>
    <w:rsid w:val="00A4277E"/>
    <w:rsid w:val="00A45452"/>
    <w:rsid w:val="00A5439F"/>
    <w:rsid w:val="00A55FA1"/>
    <w:rsid w:val="00A60C62"/>
    <w:rsid w:val="00A6338A"/>
    <w:rsid w:val="00A64680"/>
    <w:rsid w:val="00A6535A"/>
    <w:rsid w:val="00A6570F"/>
    <w:rsid w:val="00A67472"/>
    <w:rsid w:val="00A67B4D"/>
    <w:rsid w:val="00A77657"/>
    <w:rsid w:val="00A82925"/>
    <w:rsid w:val="00A875C0"/>
    <w:rsid w:val="00A90736"/>
    <w:rsid w:val="00A92177"/>
    <w:rsid w:val="00A925D8"/>
    <w:rsid w:val="00AA44C5"/>
    <w:rsid w:val="00AA6375"/>
    <w:rsid w:val="00AA7CE2"/>
    <w:rsid w:val="00AB0FDE"/>
    <w:rsid w:val="00AB3AC4"/>
    <w:rsid w:val="00AB4195"/>
    <w:rsid w:val="00AB5AD7"/>
    <w:rsid w:val="00AC3087"/>
    <w:rsid w:val="00AC6597"/>
    <w:rsid w:val="00AC689E"/>
    <w:rsid w:val="00AC6E96"/>
    <w:rsid w:val="00AD0235"/>
    <w:rsid w:val="00AD0321"/>
    <w:rsid w:val="00AD1609"/>
    <w:rsid w:val="00AD1BBE"/>
    <w:rsid w:val="00AD3DF2"/>
    <w:rsid w:val="00AD6AC6"/>
    <w:rsid w:val="00AE1322"/>
    <w:rsid w:val="00AE28C1"/>
    <w:rsid w:val="00AE2D7D"/>
    <w:rsid w:val="00AE4731"/>
    <w:rsid w:val="00AE64E8"/>
    <w:rsid w:val="00AF0A3B"/>
    <w:rsid w:val="00AF7499"/>
    <w:rsid w:val="00B011C4"/>
    <w:rsid w:val="00B029CA"/>
    <w:rsid w:val="00B03E65"/>
    <w:rsid w:val="00B03FDE"/>
    <w:rsid w:val="00B049C1"/>
    <w:rsid w:val="00B077F1"/>
    <w:rsid w:val="00B14879"/>
    <w:rsid w:val="00B20564"/>
    <w:rsid w:val="00B25D4A"/>
    <w:rsid w:val="00B2616D"/>
    <w:rsid w:val="00B32BE3"/>
    <w:rsid w:val="00B34983"/>
    <w:rsid w:val="00B41FF3"/>
    <w:rsid w:val="00B43415"/>
    <w:rsid w:val="00B45878"/>
    <w:rsid w:val="00B45EFB"/>
    <w:rsid w:val="00B52118"/>
    <w:rsid w:val="00B5755B"/>
    <w:rsid w:val="00B6712E"/>
    <w:rsid w:val="00B6728E"/>
    <w:rsid w:val="00B67EEE"/>
    <w:rsid w:val="00B7389D"/>
    <w:rsid w:val="00B84792"/>
    <w:rsid w:val="00B84D78"/>
    <w:rsid w:val="00B85029"/>
    <w:rsid w:val="00B86616"/>
    <w:rsid w:val="00B8698A"/>
    <w:rsid w:val="00B91F1C"/>
    <w:rsid w:val="00B92EEB"/>
    <w:rsid w:val="00BA13FA"/>
    <w:rsid w:val="00BA26AE"/>
    <w:rsid w:val="00BA62DD"/>
    <w:rsid w:val="00BA6C76"/>
    <w:rsid w:val="00BB065B"/>
    <w:rsid w:val="00BB21B9"/>
    <w:rsid w:val="00BB44EC"/>
    <w:rsid w:val="00BC0316"/>
    <w:rsid w:val="00BC60A1"/>
    <w:rsid w:val="00BC74BD"/>
    <w:rsid w:val="00BD054E"/>
    <w:rsid w:val="00BD5C17"/>
    <w:rsid w:val="00BE2318"/>
    <w:rsid w:val="00BE2C20"/>
    <w:rsid w:val="00BE3963"/>
    <w:rsid w:val="00BF1874"/>
    <w:rsid w:val="00BF556A"/>
    <w:rsid w:val="00BF6BED"/>
    <w:rsid w:val="00C0326F"/>
    <w:rsid w:val="00C04A61"/>
    <w:rsid w:val="00C07D81"/>
    <w:rsid w:val="00C1077C"/>
    <w:rsid w:val="00C10FA4"/>
    <w:rsid w:val="00C2204A"/>
    <w:rsid w:val="00C2245A"/>
    <w:rsid w:val="00C23B71"/>
    <w:rsid w:val="00C279FA"/>
    <w:rsid w:val="00C321AA"/>
    <w:rsid w:val="00C337C7"/>
    <w:rsid w:val="00C34D34"/>
    <w:rsid w:val="00C37033"/>
    <w:rsid w:val="00C43A18"/>
    <w:rsid w:val="00C46CF8"/>
    <w:rsid w:val="00C5047A"/>
    <w:rsid w:val="00C51EAC"/>
    <w:rsid w:val="00C5295D"/>
    <w:rsid w:val="00C53FFE"/>
    <w:rsid w:val="00C55265"/>
    <w:rsid w:val="00C62CE0"/>
    <w:rsid w:val="00C64D4A"/>
    <w:rsid w:val="00C74399"/>
    <w:rsid w:val="00C77768"/>
    <w:rsid w:val="00C81797"/>
    <w:rsid w:val="00C84BD9"/>
    <w:rsid w:val="00C862C6"/>
    <w:rsid w:val="00C86FD6"/>
    <w:rsid w:val="00C90219"/>
    <w:rsid w:val="00C91C33"/>
    <w:rsid w:val="00C9558D"/>
    <w:rsid w:val="00CA51D9"/>
    <w:rsid w:val="00CA6589"/>
    <w:rsid w:val="00CB0035"/>
    <w:rsid w:val="00CC0157"/>
    <w:rsid w:val="00CC1191"/>
    <w:rsid w:val="00CC17DA"/>
    <w:rsid w:val="00CC245C"/>
    <w:rsid w:val="00CC2E43"/>
    <w:rsid w:val="00CC72CA"/>
    <w:rsid w:val="00CD220B"/>
    <w:rsid w:val="00CD2CBB"/>
    <w:rsid w:val="00CD34BF"/>
    <w:rsid w:val="00CD3B94"/>
    <w:rsid w:val="00CE09D7"/>
    <w:rsid w:val="00CE1614"/>
    <w:rsid w:val="00CE50A7"/>
    <w:rsid w:val="00CF03BE"/>
    <w:rsid w:val="00CF19AF"/>
    <w:rsid w:val="00CF544F"/>
    <w:rsid w:val="00D00B21"/>
    <w:rsid w:val="00D02EB1"/>
    <w:rsid w:val="00D032DE"/>
    <w:rsid w:val="00D05051"/>
    <w:rsid w:val="00D064D5"/>
    <w:rsid w:val="00D15095"/>
    <w:rsid w:val="00D15C8E"/>
    <w:rsid w:val="00D20BAB"/>
    <w:rsid w:val="00D223C5"/>
    <w:rsid w:val="00D2474D"/>
    <w:rsid w:val="00D255BC"/>
    <w:rsid w:val="00D263CC"/>
    <w:rsid w:val="00D27700"/>
    <w:rsid w:val="00D278F9"/>
    <w:rsid w:val="00D345FE"/>
    <w:rsid w:val="00D3606A"/>
    <w:rsid w:val="00D46B76"/>
    <w:rsid w:val="00D50BB3"/>
    <w:rsid w:val="00D51FF1"/>
    <w:rsid w:val="00D53E47"/>
    <w:rsid w:val="00D57450"/>
    <w:rsid w:val="00D602F8"/>
    <w:rsid w:val="00D65C9F"/>
    <w:rsid w:val="00D65DE4"/>
    <w:rsid w:val="00D72EAE"/>
    <w:rsid w:val="00D74F38"/>
    <w:rsid w:val="00D80FBC"/>
    <w:rsid w:val="00D90518"/>
    <w:rsid w:val="00D90A74"/>
    <w:rsid w:val="00D9114D"/>
    <w:rsid w:val="00D92B21"/>
    <w:rsid w:val="00DA45FD"/>
    <w:rsid w:val="00DA495B"/>
    <w:rsid w:val="00DB0739"/>
    <w:rsid w:val="00DB0CC5"/>
    <w:rsid w:val="00DB14F7"/>
    <w:rsid w:val="00DB3158"/>
    <w:rsid w:val="00DB339E"/>
    <w:rsid w:val="00DB33EF"/>
    <w:rsid w:val="00DB3F78"/>
    <w:rsid w:val="00DB4468"/>
    <w:rsid w:val="00DB4536"/>
    <w:rsid w:val="00DB7551"/>
    <w:rsid w:val="00DC077D"/>
    <w:rsid w:val="00DC2642"/>
    <w:rsid w:val="00DC4E00"/>
    <w:rsid w:val="00DC6051"/>
    <w:rsid w:val="00DE08BD"/>
    <w:rsid w:val="00DE591C"/>
    <w:rsid w:val="00DE6AA1"/>
    <w:rsid w:val="00DE7E05"/>
    <w:rsid w:val="00DF0D1C"/>
    <w:rsid w:val="00DF2BD7"/>
    <w:rsid w:val="00DF32F1"/>
    <w:rsid w:val="00DF6EED"/>
    <w:rsid w:val="00E006E3"/>
    <w:rsid w:val="00E02842"/>
    <w:rsid w:val="00E11BE3"/>
    <w:rsid w:val="00E14878"/>
    <w:rsid w:val="00E15E5D"/>
    <w:rsid w:val="00E21687"/>
    <w:rsid w:val="00E2169B"/>
    <w:rsid w:val="00E27DDC"/>
    <w:rsid w:val="00E3177D"/>
    <w:rsid w:val="00E31B8D"/>
    <w:rsid w:val="00E358DD"/>
    <w:rsid w:val="00E46014"/>
    <w:rsid w:val="00E47848"/>
    <w:rsid w:val="00E555D8"/>
    <w:rsid w:val="00E74A7B"/>
    <w:rsid w:val="00E76246"/>
    <w:rsid w:val="00E76BD5"/>
    <w:rsid w:val="00E8070E"/>
    <w:rsid w:val="00E80DD4"/>
    <w:rsid w:val="00E846D8"/>
    <w:rsid w:val="00EA3EC9"/>
    <w:rsid w:val="00EA72EA"/>
    <w:rsid w:val="00EA7336"/>
    <w:rsid w:val="00EB7256"/>
    <w:rsid w:val="00EC0EEB"/>
    <w:rsid w:val="00EC0FA9"/>
    <w:rsid w:val="00EC2E6C"/>
    <w:rsid w:val="00EC2F06"/>
    <w:rsid w:val="00EC3689"/>
    <w:rsid w:val="00EC6B04"/>
    <w:rsid w:val="00EC7902"/>
    <w:rsid w:val="00ED278B"/>
    <w:rsid w:val="00ED5AEE"/>
    <w:rsid w:val="00ED5D58"/>
    <w:rsid w:val="00ED7B0B"/>
    <w:rsid w:val="00ED7F79"/>
    <w:rsid w:val="00EE06A5"/>
    <w:rsid w:val="00EE52AC"/>
    <w:rsid w:val="00EE56E6"/>
    <w:rsid w:val="00EE70F5"/>
    <w:rsid w:val="00EF41B0"/>
    <w:rsid w:val="00EF58E3"/>
    <w:rsid w:val="00EF6547"/>
    <w:rsid w:val="00EF6914"/>
    <w:rsid w:val="00EF7BA0"/>
    <w:rsid w:val="00F01016"/>
    <w:rsid w:val="00F03036"/>
    <w:rsid w:val="00F046E6"/>
    <w:rsid w:val="00F07060"/>
    <w:rsid w:val="00F10D7D"/>
    <w:rsid w:val="00F148EF"/>
    <w:rsid w:val="00F176B2"/>
    <w:rsid w:val="00F17D35"/>
    <w:rsid w:val="00F22EA7"/>
    <w:rsid w:val="00F32FFA"/>
    <w:rsid w:val="00F376D6"/>
    <w:rsid w:val="00F41661"/>
    <w:rsid w:val="00F43420"/>
    <w:rsid w:val="00F46AD3"/>
    <w:rsid w:val="00F47637"/>
    <w:rsid w:val="00F51D1B"/>
    <w:rsid w:val="00F520B9"/>
    <w:rsid w:val="00F54547"/>
    <w:rsid w:val="00F61130"/>
    <w:rsid w:val="00F656D8"/>
    <w:rsid w:val="00F71010"/>
    <w:rsid w:val="00F72E07"/>
    <w:rsid w:val="00F72FC5"/>
    <w:rsid w:val="00F73E18"/>
    <w:rsid w:val="00F80255"/>
    <w:rsid w:val="00F80FFB"/>
    <w:rsid w:val="00F828BC"/>
    <w:rsid w:val="00F85791"/>
    <w:rsid w:val="00F87464"/>
    <w:rsid w:val="00F87883"/>
    <w:rsid w:val="00F914DB"/>
    <w:rsid w:val="00F94695"/>
    <w:rsid w:val="00F968D7"/>
    <w:rsid w:val="00F96E7A"/>
    <w:rsid w:val="00F97238"/>
    <w:rsid w:val="00F97549"/>
    <w:rsid w:val="00FA1803"/>
    <w:rsid w:val="00FA2A49"/>
    <w:rsid w:val="00FA3CA7"/>
    <w:rsid w:val="00FB2205"/>
    <w:rsid w:val="00FB2E5B"/>
    <w:rsid w:val="00FB3A28"/>
    <w:rsid w:val="00FB4E43"/>
    <w:rsid w:val="00FB6947"/>
    <w:rsid w:val="00FB699A"/>
    <w:rsid w:val="00FB7AA2"/>
    <w:rsid w:val="00FC4430"/>
    <w:rsid w:val="00FC5315"/>
    <w:rsid w:val="00FC7706"/>
    <w:rsid w:val="00FD3C87"/>
    <w:rsid w:val="00FD4F5E"/>
    <w:rsid w:val="00FD7695"/>
    <w:rsid w:val="00FE12AF"/>
    <w:rsid w:val="00FE180E"/>
    <w:rsid w:val="00FE6A49"/>
    <w:rsid w:val="00FF6F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3B5BD"/>
  <w15:chartTrackingRefBased/>
  <w15:docId w15:val="{F35C7D44-4293-4863-BE66-6D4CCF5BE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C20"/>
    <w:pPr>
      <w:spacing w:before="120" w:after="120" w:line="278" w:lineRule="auto"/>
      <w:ind w:firstLine="0"/>
    </w:pPr>
    <w:rPr>
      <w:rFonts w:ascii="Palatino Linotype" w:eastAsiaTheme="minorEastAsia" w:hAnsi="Palatino Linotype"/>
      <w:sz w:val="28"/>
      <w:szCs w:val="24"/>
    </w:rPr>
  </w:style>
  <w:style w:type="paragraph" w:styleId="Heading1">
    <w:name w:val="heading 1"/>
    <w:basedOn w:val="Normal"/>
    <w:next w:val="Normal"/>
    <w:link w:val="Heading1Char"/>
    <w:uiPriority w:val="9"/>
    <w:qFormat/>
    <w:rsid w:val="00D53E47"/>
    <w:pPr>
      <w:keepNext/>
      <w:keepLines/>
      <w:outlineLvl w:val="0"/>
    </w:pPr>
    <w:rPr>
      <w:rFonts w:asciiTheme="majorHAnsi" w:eastAsiaTheme="majorEastAsia" w:hAnsiTheme="majorHAnsi" w:cstheme="majorBidi"/>
      <w:b/>
      <w:bCs/>
      <w:color w:val="0F4761" w:themeColor="accent1" w:themeShade="BF"/>
      <w:sz w:val="40"/>
      <w:szCs w:val="40"/>
    </w:rPr>
  </w:style>
  <w:style w:type="paragraph" w:styleId="Heading2">
    <w:name w:val="heading 2"/>
    <w:basedOn w:val="Normal"/>
    <w:next w:val="Normal"/>
    <w:link w:val="Heading2Char"/>
    <w:uiPriority w:val="9"/>
    <w:unhideWhenUsed/>
    <w:qFormat/>
    <w:rsid w:val="00571794"/>
    <w:pPr>
      <w:keepNext/>
      <w:keepLines/>
      <w:spacing w:before="160" w:after="80"/>
      <w:outlineLvl w:val="1"/>
    </w:pPr>
    <w:rPr>
      <w:rFonts w:asciiTheme="majorHAnsi" w:eastAsiaTheme="majorEastAsia" w:hAnsiTheme="majorHAnsi" w:cstheme="majorBidi"/>
      <w:b/>
      <w:bCs/>
      <w:color w:val="0F4761" w:themeColor="accent1" w:themeShade="BF"/>
      <w:sz w:val="32"/>
      <w:szCs w:val="32"/>
    </w:rPr>
  </w:style>
  <w:style w:type="paragraph" w:styleId="Heading3">
    <w:name w:val="heading 3"/>
    <w:basedOn w:val="Normal"/>
    <w:next w:val="Normal"/>
    <w:link w:val="Heading3Char"/>
    <w:uiPriority w:val="9"/>
    <w:semiHidden/>
    <w:unhideWhenUsed/>
    <w:qFormat/>
    <w:rsid w:val="00047EA7"/>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047EA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47EA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47EA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47EA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47EA7"/>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47EA7"/>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6167B6"/>
    <w:pPr>
      <w:pBdr>
        <w:top w:val="single" w:sz="4" w:space="10" w:color="156082" w:themeColor="accent1"/>
        <w:bottom w:val="single" w:sz="4" w:space="10" w:color="156082" w:themeColor="accent1"/>
      </w:pBdr>
      <w:spacing w:before="360" w:after="360"/>
      <w:ind w:left="864" w:right="864"/>
      <w:jc w:val="center"/>
    </w:pPr>
    <w:rPr>
      <w:i/>
      <w:iCs/>
      <w:color w:val="156082" w:themeColor="accent1"/>
      <w:sz w:val="32"/>
    </w:rPr>
  </w:style>
  <w:style w:type="character" w:customStyle="1" w:styleId="IntenseQuoteChar">
    <w:name w:val="Intense Quote Char"/>
    <w:basedOn w:val="DefaultParagraphFont"/>
    <w:link w:val="IntenseQuote"/>
    <w:uiPriority w:val="30"/>
    <w:rsid w:val="006167B6"/>
    <w:rPr>
      <w:rFonts w:ascii="Century" w:hAnsi="Century"/>
      <w:i/>
      <w:iCs/>
      <w:color w:val="156082" w:themeColor="accent1"/>
      <w:sz w:val="32"/>
    </w:rPr>
  </w:style>
  <w:style w:type="paragraph" w:customStyle="1" w:styleId="CHAPTERTITLES">
    <w:name w:val="CHAPTER TITLES"/>
    <w:basedOn w:val="Heading2"/>
    <w:link w:val="CHAPTERTITLESChar"/>
    <w:qFormat/>
    <w:rsid w:val="00672321"/>
    <w:pPr>
      <w:jc w:val="center"/>
    </w:pPr>
    <w:rPr>
      <w:color w:val="7F7F7F" w:themeColor="text1" w:themeTint="80"/>
      <w:szCs w:val="48"/>
    </w:rPr>
  </w:style>
  <w:style w:type="paragraph" w:styleId="Title">
    <w:name w:val="Title"/>
    <w:basedOn w:val="Normal"/>
    <w:next w:val="Normal"/>
    <w:link w:val="TitleChar"/>
    <w:uiPriority w:val="10"/>
    <w:qFormat/>
    <w:rsid w:val="000B6CF5"/>
    <w:pPr>
      <w:spacing w:before="0" w:after="80"/>
      <w:contextualSpacing/>
    </w:pPr>
    <w:rPr>
      <w:rFonts w:asciiTheme="majorHAnsi" w:eastAsiaTheme="majorEastAsia" w:hAnsiTheme="majorHAnsi" w:cstheme="majorBidi"/>
      <w:b/>
      <w:bCs/>
      <w:spacing w:val="-10"/>
      <w:kern w:val="28"/>
      <w:sz w:val="48"/>
      <w:szCs w:val="56"/>
    </w:rPr>
  </w:style>
  <w:style w:type="character" w:customStyle="1" w:styleId="TitleChar">
    <w:name w:val="Title Char"/>
    <w:basedOn w:val="DefaultParagraphFont"/>
    <w:link w:val="Title"/>
    <w:uiPriority w:val="10"/>
    <w:rsid w:val="000B6CF5"/>
    <w:rPr>
      <w:rFonts w:asciiTheme="majorHAnsi" w:eastAsiaTheme="majorEastAsia" w:hAnsiTheme="majorHAnsi" w:cstheme="majorBidi"/>
      <w:b/>
      <w:bCs/>
      <w:spacing w:val="-10"/>
      <w:kern w:val="28"/>
      <w:sz w:val="48"/>
      <w:szCs w:val="56"/>
    </w:rPr>
  </w:style>
  <w:style w:type="character" w:customStyle="1" w:styleId="CHAPTERTITLESChar">
    <w:name w:val="CHAPTER TITLES Char"/>
    <w:basedOn w:val="Heading2Char"/>
    <w:link w:val="CHAPTERTITLES"/>
    <w:rsid w:val="00672321"/>
    <w:rPr>
      <w:rFonts w:asciiTheme="majorHAnsi" w:eastAsiaTheme="majorEastAsia" w:hAnsiTheme="majorHAnsi" w:cstheme="majorBidi"/>
      <w:b/>
      <w:bCs/>
      <w:color w:val="7F7F7F" w:themeColor="text1" w:themeTint="80"/>
      <w:sz w:val="32"/>
      <w:szCs w:val="48"/>
    </w:rPr>
  </w:style>
  <w:style w:type="character" w:customStyle="1" w:styleId="Heading2Char">
    <w:name w:val="Heading 2 Char"/>
    <w:basedOn w:val="DefaultParagraphFont"/>
    <w:link w:val="Heading2"/>
    <w:uiPriority w:val="9"/>
    <w:rsid w:val="00571794"/>
    <w:rPr>
      <w:rFonts w:asciiTheme="majorHAnsi" w:eastAsiaTheme="majorEastAsia" w:hAnsiTheme="majorHAnsi" w:cstheme="majorBidi"/>
      <w:b/>
      <w:bCs/>
      <w:color w:val="0F4761" w:themeColor="accent1" w:themeShade="BF"/>
      <w:sz w:val="32"/>
      <w:szCs w:val="32"/>
    </w:rPr>
  </w:style>
  <w:style w:type="paragraph" w:styleId="Subtitle">
    <w:name w:val="Subtitle"/>
    <w:basedOn w:val="Normal"/>
    <w:next w:val="Normal"/>
    <w:link w:val="SubtitleChar"/>
    <w:uiPriority w:val="11"/>
    <w:qFormat/>
    <w:rsid w:val="008D260D"/>
    <w:pPr>
      <w:numPr>
        <w:ilvl w:val="1"/>
      </w:numPr>
      <w:spacing w:after="160"/>
      <w:ind w:firstLine="432"/>
    </w:pPr>
    <w:rPr>
      <w:rFonts w:asciiTheme="minorHAnsi" w:eastAsiaTheme="majorEastAsia" w:hAnsiTheme="minorHAnsi" w:cstheme="majorBidi"/>
      <w:spacing w:val="15"/>
      <w:szCs w:val="28"/>
    </w:rPr>
  </w:style>
  <w:style w:type="character" w:customStyle="1" w:styleId="SubtitleChar">
    <w:name w:val="Subtitle Char"/>
    <w:basedOn w:val="DefaultParagraphFont"/>
    <w:link w:val="Subtitle"/>
    <w:uiPriority w:val="11"/>
    <w:rsid w:val="008D260D"/>
    <w:rPr>
      <w:rFonts w:eastAsiaTheme="majorEastAsia" w:cstheme="majorBidi"/>
      <w:color w:val="595959" w:themeColor="text1" w:themeTint="A6"/>
      <w:spacing w:val="15"/>
      <w:sz w:val="28"/>
      <w:szCs w:val="28"/>
    </w:rPr>
  </w:style>
  <w:style w:type="character" w:customStyle="1" w:styleId="Heading1Char">
    <w:name w:val="Heading 1 Char"/>
    <w:basedOn w:val="DefaultParagraphFont"/>
    <w:link w:val="Heading1"/>
    <w:uiPriority w:val="9"/>
    <w:rsid w:val="00D53E47"/>
    <w:rPr>
      <w:rFonts w:asciiTheme="majorHAnsi" w:eastAsiaTheme="majorEastAsia" w:hAnsiTheme="majorHAnsi" w:cstheme="majorBidi"/>
      <w:b/>
      <w:bCs/>
      <w:color w:val="0F4761" w:themeColor="accent1" w:themeShade="BF"/>
      <w:sz w:val="40"/>
      <w:szCs w:val="40"/>
    </w:rPr>
  </w:style>
  <w:style w:type="character" w:styleId="SubtleEmphasis">
    <w:name w:val="Subtle Emphasis"/>
    <w:basedOn w:val="DefaultParagraphFont"/>
    <w:uiPriority w:val="19"/>
    <w:qFormat/>
    <w:rsid w:val="00967B1B"/>
    <w:rPr>
      <w:rFonts w:ascii="Palatino Linotype" w:hAnsi="Palatino Linotype"/>
      <w:b/>
      <w:bCs/>
      <w:i/>
      <w:iCs/>
      <w:color w:val="404040" w:themeColor="text1" w:themeTint="BF"/>
      <w:sz w:val="28"/>
    </w:rPr>
  </w:style>
  <w:style w:type="character" w:customStyle="1" w:styleId="Heading3Char">
    <w:name w:val="Heading 3 Char"/>
    <w:basedOn w:val="DefaultParagraphFont"/>
    <w:link w:val="Heading3"/>
    <w:uiPriority w:val="9"/>
    <w:semiHidden/>
    <w:rsid w:val="00047E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7EA7"/>
    <w:rPr>
      <w:rFonts w:eastAsiaTheme="majorEastAsia" w:cstheme="majorBidi"/>
      <w:i/>
      <w:iCs/>
      <w:color w:val="0F4761" w:themeColor="accent1" w:themeShade="BF"/>
      <w:sz w:val="28"/>
      <w:szCs w:val="24"/>
    </w:rPr>
  </w:style>
  <w:style w:type="character" w:customStyle="1" w:styleId="Heading5Char">
    <w:name w:val="Heading 5 Char"/>
    <w:basedOn w:val="DefaultParagraphFont"/>
    <w:link w:val="Heading5"/>
    <w:uiPriority w:val="9"/>
    <w:semiHidden/>
    <w:rsid w:val="00047EA7"/>
    <w:rPr>
      <w:rFonts w:eastAsiaTheme="majorEastAsia" w:cstheme="majorBidi"/>
      <w:color w:val="0F4761" w:themeColor="accent1" w:themeShade="BF"/>
      <w:sz w:val="28"/>
      <w:szCs w:val="24"/>
    </w:rPr>
  </w:style>
  <w:style w:type="character" w:customStyle="1" w:styleId="Heading6Char">
    <w:name w:val="Heading 6 Char"/>
    <w:basedOn w:val="DefaultParagraphFont"/>
    <w:link w:val="Heading6"/>
    <w:uiPriority w:val="9"/>
    <w:semiHidden/>
    <w:rsid w:val="00047EA7"/>
    <w:rPr>
      <w:rFonts w:eastAsiaTheme="majorEastAsia" w:cstheme="majorBidi"/>
      <w:i/>
      <w:iCs/>
      <w:color w:val="595959" w:themeColor="text1" w:themeTint="A6"/>
      <w:sz w:val="28"/>
      <w:szCs w:val="24"/>
    </w:rPr>
  </w:style>
  <w:style w:type="character" w:customStyle="1" w:styleId="Heading7Char">
    <w:name w:val="Heading 7 Char"/>
    <w:basedOn w:val="DefaultParagraphFont"/>
    <w:link w:val="Heading7"/>
    <w:uiPriority w:val="9"/>
    <w:semiHidden/>
    <w:rsid w:val="00047EA7"/>
    <w:rPr>
      <w:rFonts w:eastAsiaTheme="majorEastAsia" w:cstheme="majorBidi"/>
      <w:color w:val="595959" w:themeColor="text1" w:themeTint="A6"/>
      <w:sz w:val="28"/>
      <w:szCs w:val="24"/>
    </w:rPr>
  </w:style>
  <w:style w:type="character" w:customStyle="1" w:styleId="Heading8Char">
    <w:name w:val="Heading 8 Char"/>
    <w:basedOn w:val="DefaultParagraphFont"/>
    <w:link w:val="Heading8"/>
    <w:uiPriority w:val="9"/>
    <w:semiHidden/>
    <w:rsid w:val="00047EA7"/>
    <w:rPr>
      <w:rFonts w:eastAsiaTheme="majorEastAsia" w:cstheme="majorBidi"/>
      <w:i/>
      <w:iCs/>
      <w:color w:val="272727" w:themeColor="text1" w:themeTint="D8"/>
      <w:sz w:val="28"/>
      <w:szCs w:val="24"/>
    </w:rPr>
  </w:style>
  <w:style w:type="character" w:customStyle="1" w:styleId="Heading9Char">
    <w:name w:val="Heading 9 Char"/>
    <w:basedOn w:val="DefaultParagraphFont"/>
    <w:link w:val="Heading9"/>
    <w:uiPriority w:val="9"/>
    <w:semiHidden/>
    <w:rsid w:val="00047EA7"/>
    <w:rPr>
      <w:rFonts w:eastAsiaTheme="majorEastAsia" w:cstheme="majorBidi"/>
      <w:color w:val="272727" w:themeColor="text1" w:themeTint="D8"/>
      <w:sz w:val="28"/>
      <w:szCs w:val="24"/>
    </w:rPr>
  </w:style>
  <w:style w:type="paragraph" w:styleId="Quote">
    <w:name w:val="Quote"/>
    <w:basedOn w:val="Normal"/>
    <w:next w:val="Normal"/>
    <w:link w:val="QuoteChar"/>
    <w:uiPriority w:val="29"/>
    <w:qFormat/>
    <w:rsid w:val="00047E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47EA7"/>
    <w:rPr>
      <w:rFonts w:ascii="Palatino Linotype" w:eastAsiaTheme="minorEastAsia" w:hAnsi="Palatino Linotype"/>
      <w:i/>
      <w:iCs/>
      <w:color w:val="404040" w:themeColor="text1" w:themeTint="BF"/>
      <w:sz w:val="28"/>
      <w:szCs w:val="24"/>
    </w:rPr>
  </w:style>
  <w:style w:type="paragraph" w:styleId="ListParagraph">
    <w:name w:val="List Paragraph"/>
    <w:basedOn w:val="Normal"/>
    <w:uiPriority w:val="34"/>
    <w:qFormat/>
    <w:rsid w:val="00047EA7"/>
    <w:pPr>
      <w:ind w:left="720"/>
      <w:contextualSpacing/>
    </w:pPr>
  </w:style>
  <w:style w:type="character" w:styleId="IntenseEmphasis">
    <w:name w:val="Intense Emphasis"/>
    <w:basedOn w:val="DefaultParagraphFont"/>
    <w:uiPriority w:val="21"/>
    <w:qFormat/>
    <w:rsid w:val="00047EA7"/>
    <w:rPr>
      <w:i/>
      <w:iCs/>
      <w:color w:val="0F4761" w:themeColor="accent1" w:themeShade="BF"/>
    </w:rPr>
  </w:style>
  <w:style w:type="character" w:styleId="IntenseReference">
    <w:name w:val="Intense Reference"/>
    <w:basedOn w:val="DefaultParagraphFont"/>
    <w:uiPriority w:val="32"/>
    <w:qFormat/>
    <w:rsid w:val="00047EA7"/>
    <w:rPr>
      <w:b/>
      <w:bCs/>
      <w:smallCaps/>
      <w:color w:val="0F4761" w:themeColor="accent1" w:themeShade="BF"/>
      <w:spacing w:val="5"/>
    </w:rPr>
  </w:style>
  <w:style w:type="paragraph" w:styleId="Header">
    <w:name w:val="header"/>
    <w:basedOn w:val="Normal"/>
    <w:link w:val="HeaderChar"/>
    <w:uiPriority w:val="99"/>
    <w:unhideWhenUsed/>
    <w:rsid w:val="00047EA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47EA7"/>
    <w:rPr>
      <w:rFonts w:ascii="Palatino Linotype" w:eastAsiaTheme="minorEastAsia" w:hAnsi="Palatino Linotype"/>
      <w:sz w:val="28"/>
      <w:szCs w:val="24"/>
    </w:rPr>
  </w:style>
  <w:style w:type="paragraph" w:styleId="Footer">
    <w:name w:val="footer"/>
    <w:basedOn w:val="Normal"/>
    <w:link w:val="FooterChar"/>
    <w:uiPriority w:val="99"/>
    <w:unhideWhenUsed/>
    <w:rsid w:val="00047EA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47EA7"/>
    <w:rPr>
      <w:rFonts w:ascii="Palatino Linotype" w:eastAsiaTheme="minorEastAsia" w:hAnsi="Palatino Linotype"/>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797</Words>
  <Characters>4599</Characters>
  <Application>Microsoft Office Word</Application>
  <DocSecurity>0</DocSecurity>
  <Lines>191</Lines>
  <Paragraphs>192</Paragraphs>
  <ScaleCrop>false</ScaleCrop>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 Franzen</dc:creator>
  <cp:keywords/>
  <dc:description/>
  <cp:lastModifiedBy>Walt Franzen</cp:lastModifiedBy>
  <cp:revision>1</cp:revision>
  <cp:lastPrinted>2026-02-13T16:02:00Z</cp:lastPrinted>
  <dcterms:created xsi:type="dcterms:W3CDTF">2026-02-13T15:56:00Z</dcterms:created>
  <dcterms:modified xsi:type="dcterms:W3CDTF">2026-02-13T16:02:00Z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3d1b42c3-c916-4c68-988f-181077a15388</vt:lpwstr>
  </property>
</Properties>
</file>