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35EFC" w14:textId="77777777" w:rsidR="00937B0F" w:rsidRPr="00937B0F" w:rsidRDefault="00937B0F" w:rsidP="00937B0F">
      <w:pPr>
        <w:pStyle w:val="Title"/>
        <w:jc w:val="center"/>
      </w:pPr>
      <w:r w:rsidRPr="00937B0F">
        <w:t>Sheep Among Wolves</w:t>
      </w:r>
    </w:p>
    <w:p w14:paraId="46FFCF26" w14:textId="77777777" w:rsidR="00937B0F" w:rsidRPr="00937B0F" w:rsidRDefault="00937B0F" w:rsidP="00937B0F">
      <w:pPr>
        <w:jc w:val="center"/>
      </w:pPr>
      <w:r w:rsidRPr="00937B0F">
        <w:rPr>
          <w:b/>
          <w:bCs/>
        </w:rPr>
        <w:t>Matthew 10:16–23</w:t>
      </w:r>
    </w:p>
    <w:p w14:paraId="5EBACA55" w14:textId="77777777" w:rsidR="00937B0F" w:rsidRPr="00937B0F" w:rsidRDefault="00937B0F" w:rsidP="00937B0F">
      <w:r w:rsidRPr="00937B0F">
        <w:t>There is something startling about the way Jesus describes the mission He gives His disciples:</w:t>
      </w:r>
    </w:p>
    <w:p w14:paraId="3EF0FD70" w14:textId="77777777" w:rsidR="00937B0F" w:rsidRPr="00937B0F" w:rsidRDefault="00937B0F" w:rsidP="00937B0F">
      <w:r w:rsidRPr="00937B0F">
        <w:t>“Behold, I am sending you out as sheep in the midst of wolves.”</w:t>
      </w:r>
      <w:r w:rsidRPr="00937B0F">
        <w:br/>
        <w:t>— Matthew 10:16</w:t>
      </w:r>
    </w:p>
    <w:p w14:paraId="3E37945E" w14:textId="77777777" w:rsidR="00937B0F" w:rsidRPr="00937B0F" w:rsidRDefault="00937B0F" w:rsidP="00937B0F">
      <w:r w:rsidRPr="00937B0F">
        <w:t>Jesus does not hide the difficulty of following Him. He does not promise His disciples that everyone will appreciate their message, admire their faithfulness, or welcome their presence. Instead, He prepares them for opposition.</w:t>
      </w:r>
    </w:p>
    <w:p w14:paraId="7543BC74" w14:textId="77777777" w:rsidR="00937B0F" w:rsidRPr="00937B0F" w:rsidRDefault="00937B0F" w:rsidP="00937B0F">
      <w:r w:rsidRPr="00937B0F">
        <w:t>They are sheep—and they are being sent among wolves.</w:t>
      </w:r>
    </w:p>
    <w:p w14:paraId="42A193F8" w14:textId="77777777" w:rsidR="00937B0F" w:rsidRPr="00937B0F" w:rsidRDefault="00937B0F" w:rsidP="00937B0F">
      <w:r w:rsidRPr="00937B0F">
        <w:t>But Jesus does not send them unprepared. In Matthew 10:16–23, He teaches His disciples how to live faithfully when following Him becomes difficult.</w:t>
      </w:r>
    </w:p>
    <w:p w14:paraId="4BB6653D" w14:textId="77777777" w:rsidR="00937B0F" w:rsidRPr="00937B0F" w:rsidRDefault="00937B0F" w:rsidP="00937B0F">
      <w:pPr>
        <w:pStyle w:val="Heading2"/>
      </w:pPr>
      <w:r w:rsidRPr="00937B0F">
        <w:t>Sent Into a Hostile World</w:t>
      </w:r>
    </w:p>
    <w:p w14:paraId="2F56AE53" w14:textId="77777777" w:rsidR="00937B0F" w:rsidRPr="00937B0F" w:rsidRDefault="00937B0F" w:rsidP="00937B0F">
      <w:r w:rsidRPr="00937B0F">
        <w:t xml:space="preserve">Jesus says, </w:t>
      </w:r>
      <w:r w:rsidRPr="00937B0F">
        <w:rPr>
          <w:b/>
          <w:bCs/>
        </w:rPr>
        <w:t>“I am sending you.”</w:t>
      </w:r>
    </w:p>
    <w:p w14:paraId="2B6A85D6" w14:textId="77777777" w:rsidR="00937B0F" w:rsidRPr="00937B0F" w:rsidRDefault="00937B0F" w:rsidP="00937B0F">
      <w:r w:rsidRPr="00937B0F">
        <w:t>That matters.</w:t>
      </w:r>
    </w:p>
    <w:p w14:paraId="309D3ADC" w14:textId="77777777" w:rsidR="00937B0F" w:rsidRPr="00937B0F" w:rsidRDefault="00937B0F" w:rsidP="00937B0F">
      <w:r w:rsidRPr="00937B0F">
        <w:t>The disciples were not wandering accidentally into danger. They were being sent there by Christ. The opposition they would encounter did not mean their mission had failed or that they had somehow wandered outside God's will.</w:t>
      </w:r>
    </w:p>
    <w:p w14:paraId="1AE7D4C7" w14:textId="77777777" w:rsidR="00937B0F" w:rsidRPr="00937B0F" w:rsidRDefault="00937B0F" w:rsidP="00937B0F">
      <w:r w:rsidRPr="00937B0F">
        <w:t xml:space="preserve">Sometimes faithfulness to Christ </w:t>
      </w:r>
      <w:proofErr w:type="gramStart"/>
      <w:r w:rsidRPr="00937B0F">
        <w:t>actually brings</w:t>
      </w:r>
      <w:proofErr w:type="gramEnd"/>
      <w:r w:rsidRPr="00937B0F">
        <w:t xml:space="preserve"> us into conflict with the values, priorities, and expectations of the world around us.</w:t>
      </w:r>
    </w:p>
    <w:p w14:paraId="4ADA9B60" w14:textId="77777777" w:rsidR="00937B0F" w:rsidRPr="00937B0F" w:rsidRDefault="00937B0F" w:rsidP="00937B0F">
      <w:r w:rsidRPr="00937B0F">
        <w:t>Jesus wanted His disciples to understand that before it happened.</w:t>
      </w:r>
    </w:p>
    <w:p w14:paraId="3F879DD9" w14:textId="77777777" w:rsidR="00937B0F" w:rsidRPr="00937B0F" w:rsidRDefault="00937B0F" w:rsidP="00937B0F">
      <w:r w:rsidRPr="00937B0F">
        <w:t>Christians should therefore not assume that opposition always means something has gone wrong. Sometimes opposition comes precisely because we are faithfully following Christ.</w:t>
      </w:r>
    </w:p>
    <w:p w14:paraId="50BF5DDB" w14:textId="77777777" w:rsidR="00937B0F" w:rsidRPr="00937B0F" w:rsidRDefault="00937B0F" w:rsidP="00937B0F">
      <w:pPr>
        <w:pStyle w:val="Heading2"/>
      </w:pPr>
      <w:r w:rsidRPr="00937B0F">
        <w:lastRenderedPageBreak/>
        <w:t>Wise as Serpents and Innocent as Doves</w:t>
      </w:r>
    </w:p>
    <w:p w14:paraId="58807419" w14:textId="77777777" w:rsidR="00937B0F" w:rsidRPr="00937B0F" w:rsidRDefault="00937B0F" w:rsidP="00937B0F">
      <w:r w:rsidRPr="00937B0F">
        <w:t>Jesus continues:</w:t>
      </w:r>
    </w:p>
    <w:p w14:paraId="52F2BF3E" w14:textId="77777777" w:rsidR="00937B0F" w:rsidRPr="00937B0F" w:rsidRDefault="00937B0F" w:rsidP="00937B0F">
      <w:r w:rsidRPr="00937B0F">
        <w:t>“So be wise as serpents and innocent as doves.”</w:t>
      </w:r>
      <w:r w:rsidRPr="00937B0F">
        <w:br/>
        <w:t>— Matthew 10:16</w:t>
      </w:r>
    </w:p>
    <w:p w14:paraId="459F9766" w14:textId="77777777" w:rsidR="00937B0F" w:rsidRPr="00937B0F" w:rsidRDefault="00937B0F" w:rsidP="00937B0F">
      <w:r w:rsidRPr="00937B0F">
        <w:t>These two qualities belong together.</w:t>
      </w:r>
    </w:p>
    <w:p w14:paraId="167FF0C9" w14:textId="77777777" w:rsidR="00937B0F" w:rsidRPr="00937B0F" w:rsidRDefault="00937B0F" w:rsidP="00937B0F">
      <w:r w:rsidRPr="00937B0F">
        <w:t>Christians are not called to be naïve. We should recognize danger, understand the world in which we live, think carefully about our words, and exercise wisdom in difficult situations.</w:t>
      </w:r>
    </w:p>
    <w:p w14:paraId="4545027F" w14:textId="77777777" w:rsidR="00937B0F" w:rsidRPr="00937B0F" w:rsidRDefault="00937B0F" w:rsidP="00937B0F">
      <w:r w:rsidRPr="00937B0F">
        <w:t>But wisdom must never become an excuse for compromise.</w:t>
      </w:r>
    </w:p>
    <w:p w14:paraId="037D93D0" w14:textId="77777777" w:rsidR="00937B0F" w:rsidRPr="00937B0F" w:rsidRDefault="00937B0F" w:rsidP="00937B0F">
      <w:r w:rsidRPr="00937B0F">
        <w:t>We are also called to remain innocent.</w:t>
      </w:r>
    </w:p>
    <w:p w14:paraId="039C4598" w14:textId="77777777" w:rsidR="00937B0F" w:rsidRPr="00937B0F" w:rsidRDefault="00937B0F" w:rsidP="00937B0F">
      <w:r w:rsidRPr="00937B0F">
        <w:t>We cannot fight the world's hostility by adopting the world's methods. We do not answer hatred with hatred, deception with deception, manipulation with manipulation, or cruelty with cruelty.</w:t>
      </w:r>
    </w:p>
    <w:p w14:paraId="1D268015" w14:textId="77777777" w:rsidR="00937B0F" w:rsidRPr="00937B0F" w:rsidRDefault="00937B0F" w:rsidP="00937B0F">
      <w:r w:rsidRPr="00937B0F">
        <w:t xml:space="preserve">The disciple of Jesus must be both </w:t>
      </w:r>
      <w:r w:rsidRPr="00937B0F">
        <w:rPr>
          <w:b/>
          <w:bCs/>
        </w:rPr>
        <w:t>wise and innocent</w:t>
      </w:r>
      <w:r w:rsidRPr="00937B0F">
        <w:t>.</w:t>
      </w:r>
    </w:p>
    <w:p w14:paraId="690C7161" w14:textId="77777777" w:rsidR="00937B0F" w:rsidRPr="00937B0F" w:rsidRDefault="00937B0F" w:rsidP="00937B0F">
      <w:r w:rsidRPr="00937B0F">
        <w:t>We should understand the wolves without becoming wolves ourselves.</w:t>
      </w:r>
    </w:p>
    <w:p w14:paraId="1D668895" w14:textId="77777777" w:rsidR="00937B0F" w:rsidRPr="00937B0F" w:rsidRDefault="00937B0F" w:rsidP="00937B0F">
      <w:pPr>
        <w:pStyle w:val="Heading2"/>
      </w:pPr>
      <w:r w:rsidRPr="00937B0F">
        <w:t>Expect Opposition</w:t>
      </w:r>
    </w:p>
    <w:p w14:paraId="019276A7" w14:textId="77777777" w:rsidR="00937B0F" w:rsidRPr="00937B0F" w:rsidRDefault="00937B0F" w:rsidP="00937B0F">
      <w:r w:rsidRPr="00937B0F">
        <w:t>Jesus warns His disciples that they will be delivered over to councils, flogged, dragged before governors and kings, and opposed because of His name.</w:t>
      </w:r>
    </w:p>
    <w:p w14:paraId="6ADE92D2" w14:textId="77777777" w:rsidR="00937B0F" w:rsidRPr="00937B0F" w:rsidRDefault="00937B0F" w:rsidP="00937B0F">
      <w:r w:rsidRPr="00937B0F">
        <w:t>That is not an especially attractive recruiting message.</w:t>
      </w:r>
    </w:p>
    <w:p w14:paraId="77B37E4B" w14:textId="77777777" w:rsidR="00937B0F" w:rsidRPr="00937B0F" w:rsidRDefault="00937B0F" w:rsidP="00937B0F">
      <w:r w:rsidRPr="00937B0F">
        <w:t>But Jesus is telling them the truth.</w:t>
      </w:r>
    </w:p>
    <w:p w14:paraId="3C01004D" w14:textId="77777777" w:rsidR="00937B0F" w:rsidRPr="00937B0F" w:rsidRDefault="00937B0F" w:rsidP="00937B0F">
      <w:r w:rsidRPr="00937B0F">
        <w:t>Following Christ can be costly.</w:t>
      </w:r>
    </w:p>
    <w:p w14:paraId="0D7569F6" w14:textId="77777777" w:rsidR="00937B0F" w:rsidRPr="00937B0F" w:rsidRDefault="00937B0F" w:rsidP="00937B0F">
      <w:r w:rsidRPr="00937B0F">
        <w:t>For believers in some parts of the world, that cost still includes imprisonment, violence, loss of property, or even death. For others, opposition may come through rejection, ridicule, damaged relationships, lost opportunities, or pressure to remain silent about biblical truth.</w:t>
      </w:r>
    </w:p>
    <w:p w14:paraId="6C6EA9A1" w14:textId="77777777" w:rsidR="00937B0F" w:rsidRPr="00937B0F" w:rsidRDefault="00937B0F" w:rsidP="00937B0F">
      <w:r w:rsidRPr="00937B0F">
        <w:lastRenderedPageBreak/>
        <w:t>The circumstances differ, but the principle remains:</w:t>
      </w:r>
    </w:p>
    <w:p w14:paraId="6C6E6638" w14:textId="77777777" w:rsidR="00937B0F" w:rsidRPr="00937B0F" w:rsidRDefault="00937B0F" w:rsidP="00937B0F">
      <w:r w:rsidRPr="00937B0F">
        <w:rPr>
          <w:b/>
          <w:bCs/>
        </w:rPr>
        <w:t>We should not be surprised when allegiance to Christ creates opposition.</w:t>
      </w:r>
    </w:p>
    <w:p w14:paraId="62545F5D" w14:textId="77777777" w:rsidR="00937B0F" w:rsidRPr="00937B0F" w:rsidRDefault="00937B0F" w:rsidP="00937B0F">
      <w:r w:rsidRPr="00937B0F">
        <w:t>Jesus warned His disciples beforehand so that opposition would not destroy their faith when it came.</w:t>
      </w:r>
    </w:p>
    <w:p w14:paraId="59DB57B6" w14:textId="77777777" w:rsidR="00937B0F" w:rsidRPr="00937B0F" w:rsidRDefault="00937B0F" w:rsidP="00937B0F">
      <w:pPr>
        <w:pStyle w:val="Heading2"/>
      </w:pPr>
      <w:r w:rsidRPr="00937B0F">
        <w:t>Opposition Can Become an Opportunity</w:t>
      </w:r>
    </w:p>
    <w:p w14:paraId="4EC0D4A8" w14:textId="77777777" w:rsidR="00937B0F" w:rsidRPr="00937B0F" w:rsidRDefault="00937B0F" w:rsidP="00937B0F">
      <w:r w:rsidRPr="00937B0F">
        <w:t>Jesus says they would be brought before governors and kings:</w:t>
      </w:r>
    </w:p>
    <w:p w14:paraId="56AB0E51" w14:textId="77777777" w:rsidR="00937B0F" w:rsidRPr="00937B0F" w:rsidRDefault="00937B0F" w:rsidP="00937B0F">
      <w:r w:rsidRPr="00937B0F">
        <w:t>“to bear witness before them and the Gentiles.”</w:t>
      </w:r>
      <w:r w:rsidRPr="00937B0F">
        <w:br/>
        <w:t>— Matthew 10:18</w:t>
      </w:r>
    </w:p>
    <w:p w14:paraId="7B5118BB" w14:textId="77777777" w:rsidR="00937B0F" w:rsidRPr="00937B0F" w:rsidRDefault="00937B0F" w:rsidP="00937B0F">
      <w:r w:rsidRPr="00937B0F">
        <w:t>What looked like an obstacle would become an opportunity.</w:t>
      </w:r>
    </w:p>
    <w:p w14:paraId="712EBFEE" w14:textId="77777777" w:rsidR="00937B0F" w:rsidRPr="00937B0F" w:rsidRDefault="00937B0F" w:rsidP="00937B0F">
      <w:r w:rsidRPr="00937B0F">
        <w:t>The authorities intended to put the disciples on trial. God would use those trials to put the gospel before people who otherwise might never have heard it.</w:t>
      </w:r>
    </w:p>
    <w:p w14:paraId="2986135C" w14:textId="77777777" w:rsidR="00937B0F" w:rsidRPr="00937B0F" w:rsidRDefault="00937B0F" w:rsidP="00937B0F">
      <w:r w:rsidRPr="00937B0F">
        <w:t>That changes how we look at difficult circumstances.</w:t>
      </w:r>
    </w:p>
    <w:p w14:paraId="17A17AAE" w14:textId="77777777" w:rsidR="00937B0F" w:rsidRPr="00937B0F" w:rsidRDefault="00937B0F" w:rsidP="00937B0F">
      <w:r w:rsidRPr="00937B0F">
        <w:t xml:space="preserve">Instead of asking only, </w:t>
      </w:r>
      <w:r w:rsidRPr="00937B0F">
        <w:rPr>
          <w:b/>
          <w:bCs/>
        </w:rPr>
        <w:t>“How can I escape this?”</w:t>
      </w:r>
      <w:r w:rsidRPr="00937B0F">
        <w:t xml:space="preserve"> we can also ask, </w:t>
      </w:r>
      <w:r w:rsidRPr="00937B0F">
        <w:rPr>
          <w:b/>
          <w:bCs/>
        </w:rPr>
        <w:t>“How can I faithfully represent Christ in this?”</w:t>
      </w:r>
    </w:p>
    <w:p w14:paraId="28EC18EA" w14:textId="77777777" w:rsidR="00937B0F" w:rsidRPr="00937B0F" w:rsidRDefault="00937B0F" w:rsidP="00937B0F">
      <w:r w:rsidRPr="00937B0F">
        <w:t>A hostile workplace can become a place of witness.</w:t>
      </w:r>
    </w:p>
    <w:p w14:paraId="0484893A" w14:textId="77777777" w:rsidR="00937B0F" w:rsidRPr="00937B0F" w:rsidRDefault="00937B0F" w:rsidP="00937B0F">
      <w:r w:rsidRPr="00937B0F">
        <w:t>A difficult conversation can become an opportunity to speak truth graciously.</w:t>
      </w:r>
    </w:p>
    <w:p w14:paraId="6B911CBB" w14:textId="77777777" w:rsidR="00937B0F" w:rsidRPr="00937B0F" w:rsidRDefault="00937B0F" w:rsidP="00937B0F">
      <w:r w:rsidRPr="00937B0F">
        <w:t>A moment of rejection can reveal the difference Christ has made in the way we respond.</w:t>
      </w:r>
    </w:p>
    <w:p w14:paraId="390827A6" w14:textId="77777777" w:rsidR="00937B0F" w:rsidRPr="00937B0F" w:rsidRDefault="00937B0F" w:rsidP="00937B0F">
      <w:r w:rsidRPr="00937B0F">
        <w:t xml:space="preserve">God </w:t>
      </w:r>
      <w:proofErr w:type="gramStart"/>
      <w:r w:rsidRPr="00937B0F">
        <w:t>is able to</w:t>
      </w:r>
      <w:proofErr w:type="gramEnd"/>
      <w:r w:rsidRPr="00937B0F">
        <w:t xml:space="preserve"> use even opposition as an opportunity for His people to bear witness to Christ.</w:t>
      </w:r>
    </w:p>
    <w:p w14:paraId="08E5CC92" w14:textId="77777777" w:rsidR="00937B0F" w:rsidRPr="00937B0F" w:rsidRDefault="00937B0F" w:rsidP="00937B0F">
      <w:pPr>
        <w:pStyle w:val="Heading2"/>
      </w:pPr>
      <w:r w:rsidRPr="00937B0F">
        <w:t>Trust God for What You Need</w:t>
      </w:r>
    </w:p>
    <w:p w14:paraId="72E5B888" w14:textId="77777777" w:rsidR="00937B0F" w:rsidRPr="00937B0F" w:rsidRDefault="00937B0F" w:rsidP="00937B0F">
      <w:r w:rsidRPr="00937B0F">
        <w:t>Jesus tells the disciples not to be anxious about what they will say when they are brought before authorities.</w:t>
      </w:r>
    </w:p>
    <w:p w14:paraId="71E51BC9" w14:textId="77777777" w:rsidR="00937B0F" w:rsidRPr="00937B0F" w:rsidRDefault="00937B0F" w:rsidP="00937B0F">
      <w:r w:rsidRPr="00937B0F">
        <w:lastRenderedPageBreak/>
        <w:t>This does not mean Christians should never prepare or think carefully before speaking. Jesus is addressing disciples facing persecution and interrogation because of their allegiance to Him.</w:t>
      </w:r>
    </w:p>
    <w:p w14:paraId="7D67DAE3" w14:textId="77777777" w:rsidR="00937B0F" w:rsidRPr="00937B0F" w:rsidRDefault="00937B0F" w:rsidP="00937B0F">
      <w:r w:rsidRPr="00937B0F">
        <w:t>In that moment, they were not alone.</w:t>
      </w:r>
    </w:p>
    <w:p w14:paraId="144533D3" w14:textId="77777777" w:rsidR="00937B0F" w:rsidRPr="00937B0F" w:rsidRDefault="00937B0F" w:rsidP="00937B0F">
      <w:r w:rsidRPr="00937B0F">
        <w:t>The Spirit of their Father would be at work through them.</w:t>
      </w:r>
    </w:p>
    <w:p w14:paraId="3DE1D4C8" w14:textId="77777777" w:rsidR="00937B0F" w:rsidRPr="00937B0F" w:rsidRDefault="00937B0F" w:rsidP="00937B0F">
      <w:r w:rsidRPr="00937B0F">
        <w:t>Their confidence did not have to rest in their eloquence, intelligence, or ability to control the situation. They could trust God.</w:t>
      </w:r>
    </w:p>
    <w:p w14:paraId="1BACE02A" w14:textId="77777777" w:rsidR="00937B0F" w:rsidRPr="00937B0F" w:rsidRDefault="00937B0F" w:rsidP="00937B0F">
      <w:r w:rsidRPr="00937B0F">
        <w:t>We need that same dependence today.</w:t>
      </w:r>
    </w:p>
    <w:p w14:paraId="52206720" w14:textId="77777777" w:rsidR="00937B0F" w:rsidRPr="00937B0F" w:rsidRDefault="00937B0F" w:rsidP="00937B0F">
      <w:r w:rsidRPr="00937B0F">
        <w:t>There will be moments when we do not know exactly what to say. There will be conversations we cannot completely prepare for. There will be situations beyond our ability to control.</w:t>
      </w:r>
    </w:p>
    <w:p w14:paraId="4021157C" w14:textId="77777777" w:rsidR="00937B0F" w:rsidRPr="00937B0F" w:rsidRDefault="00937B0F" w:rsidP="00937B0F">
      <w:r w:rsidRPr="00937B0F">
        <w:t>Our confidence is not ultimately in ourselves.</w:t>
      </w:r>
    </w:p>
    <w:p w14:paraId="50420E3D" w14:textId="77777777" w:rsidR="00937B0F" w:rsidRPr="00937B0F" w:rsidRDefault="00937B0F" w:rsidP="00937B0F">
      <w:r w:rsidRPr="00937B0F">
        <w:rPr>
          <w:b/>
          <w:bCs/>
        </w:rPr>
        <w:t>God is faithful even when we feel inadequate.</w:t>
      </w:r>
    </w:p>
    <w:p w14:paraId="11290BFC" w14:textId="77777777" w:rsidR="00937B0F" w:rsidRPr="00937B0F" w:rsidRDefault="00937B0F" w:rsidP="00937B0F">
      <w:pPr>
        <w:pStyle w:val="Heading2"/>
      </w:pPr>
      <w:r w:rsidRPr="00937B0F">
        <w:t>Following Jesus Can Divide Relationships</w:t>
      </w:r>
    </w:p>
    <w:p w14:paraId="6EBD8382" w14:textId="77777777" w:rsidR="00937B0F" w:rsidRPr="00937B0F" w:rsidRDefault="00937B0F" w:rsidP="00937B0F">
      <w:r w:rsidRPr="00937B0F">
        <w:t>Jesus then gives one of the most painful warnings in the passage.</w:t>
      </w:r>
    </w:p>
    <w:p w14:paraId="776AFE92" w14:textId="77777777" w:rsidR="00937B0F" w:rsidRPr="00937B0F" w:rsidRDefault="00937B0F" w:rsidP="00937B0F">
      <w:r w:rsidRPr="00937B0F">
        <w:t>Brother would deliver brother over to death. Fathers would oppose children. Children would rise against parents.</w:t>
      </w:r>
    </w:p>
    <w:p w14:paraId="5EB51A0D" w14:textId="77777777" w:rsidR="00937B0F" w:rsidRPr="00937B0F" w:rsidRDefault="00937B0F" w:rsidP="00937B0F">
      <w:r w:rsidRPr="00937B0F">
        <w:t>The gospel can divide even the closest human relationships.</w:t>
      </w:r>
    </w:p>
    <w:p w14:paraId="64B55E08" w14:textId="77777777" w:rsidR="00937B0F" w:rsidRPr="00937B0F" w:rsidRDefault="00937B0F" w:rsidP="00937B0F">
      <w:r w:rsidRPr="00937B0F">
        <w:t xml:space="preserve">Not because Christians are commanded to be divisive. Quite the </w:t>
      </w:r>
      <w:proofErr w:type="gramStart"/>
      <w:r w:rsidRPr="00937B0F">
        <w:t>opposite—</w:t>
      </w:r>
      <w:proofErr w:type="gramEnd"/>
      <w:r w:rsidRPr="00937B0F">
        <w:t>we are called to love, serve, forgive, pursue peace, and treat others graciously.</w:t>
      </w:r>
    </w:p>
    <w:p w14:paraId="1CE535AC" w14:textId="77777777" w:rsidR="00937B0F" w:rsidRPr="00937B0F" w:rsidRDefault="00937B0F" w:rsidP="00937B0F">
      <w:r w:rsidRPr="00937B0F">
        <w:t>But allegiance to Jesus sometimes creates a dividing line.</w:t>
      </w:r>
    </w:p>
    <w:p w14:paraId="2048B604" w14:textId="77777777" w:rsidR="00937B0F" w:rsidRPr="00937B0F" w:rsidRDefault="00937B0F" w:rsidP="00937B0F">
      <w:r w:rsidRPr="00937B0F">
        <w:t>There may come a moment when pleasing Christ and pleasing another person cannot both be done.</w:t>
      </w:r>
    </w:p>
    <w:p w14:paraId="207B8994" w14:textId="77777777" w:rsidR="00937B0F" w:rsidRPr="00937B0F" w:rsidRDefault="00937B0F" w:rsidP="00937B0F">
      <w:r w:rsidRPr="00937B0F">
        <w:t>When that happens, the disciple must choose Christ.</w:t>
      </w:r>
    </w:p>
    <w:p w14:paraId="3E59A93D" w14:textId="77777777" w:rsidR="00937B0F" w:rsidRPr="00937B0F" w:rsidRDefault="00937B0F" w:rsidP="00937B0F">
      <w:r w:rsidRPr="00937B0F">
        <w:lastRenderedPageBreak/>
        <w:t>We should never use faithfulness as an excuse for being harsh or unnecessarily offensive. But neither can we redefine faithfulness simply to preserve everyone's approval.</w:t>
      </w:r>
    </w:p>
    <w:p w14:paraId="10BE6507" w14:textId="77777777" w:rsidR="00937B0F" w:rsidRPr="00937B0F" w:rsidRDefault="00937B0F" w:rsidP="00937B0F">
      <w:r w:rsidRPr="00937B0F">
        <w:t>Christ must remain first.</w:t>
      </w:r>
    </w:p>
    <w:p w14:paraId="7336652D" w14:textId="77777777" w:rsidR="00937B0F" w:rsidRPr="00937B0F" w:rsidRDefault="00937B0F" w:rsidP="00937B0F">
      <w:pPr>
        <w:pStyle w:val="Heading2"/>
      </w:pPr>
      <w:r w:rsidRPr="00937B0F">
        <w:t>Endure to the End</w:t>
      </w:r>
    </w:p>
    <w:p w14:paraId="08D472ED" w14:textId="77777777" w:rsidR="00937B0F" w:rsidRPr="00937B0F" w:rsidRDefault="00937B0F" w:rsidP="00937B0F">
      <w:r w:rsidRPr="00937B0F">
        <w:t>Jesus says:</w:t>
      </w:r>
    </w:p>
    <w:p w14:paraId="5949A013" w14:textId="77777777" w:rsidR="00937B0F" w:rsidRPr="00937B0F" w:rsidRDefault="00937B0F" w:rsidP="00937B0F">
      <w:r w:rsidRPr="00937B0F">
        <w:t>“But the one who endures to the end will be saved.”</w:t>
      </w:r>
      <w:r w:rsidRPr="00937B0F">
        <w:br/>
        <w:t>— Matthew 10:22</w:t>
      </w:r>
    </w:p>
    <w:p w14:paraId="788ED8A8" w14:textId="77777777" w:rsidR="00937B0F" w:rsidRPr="00937B0F" w:rsidRDefault="00937B0F" w:rsidP="00937B0F">
      <w:r w:rsidRPr="00937B0F">
        <w:t>Jesus is describing persevering faithfulness.</w:t>
      </w:r>
    </w:p>
    <w:p w14:paraId="1B1AAA7B" w14:textId="77777777" w:rsidR="00937B0F" w:rsidRPr="00937B0F" w:rsidRDefault="00937B0F" w:rsidP="00937B0F">
      <w:r w:rsidRPr="00937B0F">
        <w:t>The question is not whether following Christ will always be comfortable. It will not.</w:t>
      </w:r>
    </w:p>
    <w:p w14:paraId="690AF77D" w14:textId="77777777" w:rsidR="00937B0F" w:rsidRPr="00937B0F" w:rsidRDefault="00937B0F" w:rsidP="00937B0F">
      <w:r w:rsidRPr="00937B0F">
        <w:t>The question is whether we will continue following Him when it becomes uncomfortable.</w:t>
      </w:r>
    </w:p>
    <w:p w14:paraId="64C56933" w14:textId="77777777" w:rsidR="00937B0F" w:rsidRPr="00937B0F" w:rsidRDefault="00937B0F" w:rsidP="00937B0F">
      <w:r w:rsidRPr="00937B0F">
        <w:t>Will we remain faithful when people disagree?</w:t>
      </w:r>
    </w:p>
    <w:p w14:paraId="0461ADDC" w14:textId="77777777" w:rsidR="00937B0F" w:rsidRPr="00937B0F" w:rsidRDefault="00937B0F" w:rsidP="00937B0F">
      <w:r w:rsidRPr="00937B0F">
        <w:t>Will we continue speaking truth when truth becomes unpopular?</w:t>
      </w:r>
    </w:p>
    <w:p w14:paraId="32578CB7" w14:textId="77777777" w:rsidR="00937B0F" w:rsidRPr="00937B0F" w:rsidRDefault="00937B0F" w:rsidP="00937B0F">
      <w:r w:rsidRPr="00937B0F">
        <w:t>Will we continue loving people who reject us?</w:t>
      </w:r>
    </w:p>
    <w:p w14:paraId="63BE205F" w14:textId="77777777" w:rsidR="00937B0F" w:rsidRPr="00937B0F" w:rsidRDefault="00937B0F" w:rsidP="00937B0F">
      <w:r w:rsidRPr="00937B0F">
        <w:t>Will we continue obeying Christ when obedience costs us something?</w:t>
      </w:r>
    </w:p>
    <w:p w14:paraId="0FECB8D4" w14:textId="77777777" w:rsidR="00937B0F" w:rsidRPr="00937B0F" w:rsidRDefault="00937B0F" w:rsidP="00937B0F">
      <w:r w:rsidRPr="00937B0F">
        <w:t>Christian endurance is not stubbornness for stubbornness' sake. It is continued allegiance to Jesus.</w:t>
      </w:r>
    </w:p>
    <w:p w14:paraId="077B481A" w14:textId="77777777" w:rsidR="00937B0F" w:rsidRPr="00937B0F" w:rsidRDefault="00937B0F" w:rsidP="00937B0F">
      <w:pPr>
        <w:pStyle w:val="Heading2"/>
      </w:pPr>
      <w:r w:rsidRPr="00937B0F">
        <w:t>Keep Moving Forward</w:t>
      </w:r>
    </w:p>
    <w:p w14:paraId="1F89D1EF" w14:textId="77777777" w:rsidR="00937B0F" w:rsidRPr="00937B0F" w:rsidRDefault="00937B0F" w:rsidP="00937B0F">
      <w:r w:rsidRPr="00937B0F">
        <w:t>Jesus finally tells His disciples that when they are persecuted in one town, they should flee to the next.</w:t>
      </w:r>
    </w:p>
    <w:p w14:paraId="0547720E" w14:textId="77777777" w:rsidR="00937B0F" w:rsidRPr="00937B0F" w:rsidRDefault="00937B0F" w:rsidP="00937B0F">
      <w:r w:rsidRPr="00937B0F">
        <w:t>There is an important balance here.</w:t>
      </w:r>
    </w:p>
    <w:p w14:paraId="20EF275A" w14:textId="77777777" w:rsidR="00937B0F" w:rsidRPr="00937B0F" w:rsidRDefault="00937B0F" w:rsidP="00937B0F">
      <w:r w:rsidRPr="00937B0F">
        <w:t>Faithfulness does not mean deliberately seeking suffering.</w:t>
      </w:r>
    </w:p>
    <w:p w14:paraId="11C57E3E" w14:textId="77777777" w:rsidR="00937B0F" w:rsidRPr="00937B0F" w:rsidRDefault="00937B0F" w:rsidP="00937B0F">
      <w:r w:rsidRPr="00937B0F">
        <w:lastRenderedPageBreak/>
        <w:t>The disciples were not commanded to remain in one place until their enemies destroyed them. If persecution drove them from one town, they were to continue the mission somewhere else.</w:t>
      </w:r>
    </w:p>
    <w:p w14:paraId="6088BC21" w14:textId="77777777" w:rsidR="00937B0F" w:rsidRPr="00937B0F" w:rsidRDefault="00937B0F" w:rsidP="00937B0F">
      <w:r w:rsidRPr="00937B0F">
        <w:t>They were not to quit.</w:t>
      </w:r>
    </w:p>
    <w:p w14:paraId="78A6333F" w14:textId="77777777" w:rsidR="00937B0F" w:rsidRPr="00937B0F" w:rsidRDefault="00937B0F" w:rsidP="00937B0F">
      <w:r w:rsidRPr="00937B0F">
        <w:t xml:space="preserve">They were to </w:t>
      </w:r>
      <w:r w:rsidRPr="00937B0F">
        <w:rPr>
          <w:b/>
          <w:bCs/>
        </w:rPr>
        <w:t>keep going</w:t>
      </w:r>
      <w:r w:rsidRPr="00937B0F">
        <w:t>.</w:t>
      </w:r>
    </w:p>
    <w:p w14:paraId="1B09025B" w14:textId="77777777" w:rsidR="00937B0F" w:rsidRPr="00937B0F" w:rsidRDefault="00937B0F" w:rsidP="00937B0F">
      <w:r w:rsidRPr="00937B0F">
        <w:t>Sometimes faithfulness means standing your ground.</w:t>
      </w:r>
    </w:p>
    <w:p w14:paraId="43AC2A4F" w14:textId="77777777" w:rsidR="00937B0F" w:rsidRPr="00937B0F" w:rsidRDefault="00937B0F" w:rsidP="00937B0F">
      <w:r w:rsidRPr="00937B0F">
        <w:t>Sometimes wisdom means moving on.</w:t>
      </w:r>
    </w:p>
    <w:p w14:paraId="3EDFFCF4" w14:textId="77777777" w:rsidR="00937B0F" w:rsidRPr="00937B0F" w:rsidRDefault="00937B0F" w:rsidP="00937B0F">
      <w:r w:rsidRPr="00937B0F">
        <w:t>But neither means abandoning Christ's mission.</w:t>
      </w:r>
    </w:p>
    <w:p w14:paraId="31F7F7D4" w14:textId="77777777" w:rsidR="00937B0F" w:rsidRPr="00937B0F" w:rsidRDefault="00937B0F" w:rsidP="00937B0F">
      <w:pPr>
        <w:pStyle w:val="Heading2"/>
      </w:pPr>
      <w:r w:rsidRPr="00937B0F">
        <w:t>Sheep Among Wolves</w:t>
      </w:r>
    </w:p>
    <w:p w14:paraId="10EB5C08" w14:textId="77777777" w:rsidR="00937B0F" w:rsidRPr="00937B0F" w:rsidRDefault="00937B0F" w:rsidP="00937B0F">
      <w:r w:rsidRPr="00937B0F">
        <w:t>Jesus' picture remains remarkably powerful.</w:t>
      </w:r>
    </w:p>
    <w:p w14:paraId="3036547B" w14:textId="77777777" w:rsidR="00937B0F" w:rsidRPr="00937B0F" w:rsidRDefault="00937B0F" w:rsidP="00937B0F">
      <w:r w:rsidRPr="00937B0F">
        <w:t>We are sheep among wolves.</w:t>
      </w:r>
    </w:p>
    <w:p w14:paraId="2F53C7A7" w14:textId="77777777" w:rsidR="00937B0F" w:rsidRPr="00937B0F" w:rsidRDefault="00937B0F" w:rsidP="00937B0F">
      <w:r w:rsidRPr="00937B0F">
        <w:t>That means we should not be surprised when the world is hostile to Christ or His truth.</w:t>
      </w:r>
    </w:p>
    <w:p w14:paraId="3C1F2AC2" w14:textId="77777777" w:rsidR="00937B0F" w:rsidRPr="00937B0F" w:rsidRDefault="00937B0F" w:rsidP="00937B0F">
      <w:r w:rsidRPr="00937B0F">
        <w:t>But being surrounded by wolves does not give sheep permission to grow fangs.</w:t>
      </w:r>
    </w:p>
    <w:p w14:paraId="12B82D32" w14:textId="77777777" w:rsidR="00937B0F" w:rsidRPr="00937B0F" w:rsidRDefault="00937B0F" w:rsidP="00937B0F">
      <w:r w:rsidRPr="00937B0F">
        <w:t>We are still called to resemble our Shepherd.</w:t>
      </w:r>
    </w:p>
    <w:p w14:paraId="3EAA8D0A" w14:textId="77777777" w:rsidR="00937B0F" w:rsidRPr="00937B0F" w:rsidRDefault="00937B0F" w:rsidP="00937B0F">
      <w:r w:rsidRPr="00937B0F">
        <w:t>We must be courageous without becoming combative.</w:t>
      </w:r>
    </w:p>
    <w:p w14:paraId="2FF1831D" w14:textId="77777777" w:rsidR="00937B0F" w:rsidRPr="00937B0F" w:rsidRDefault="00937B0F" w:rsidP="00937B0F">
      <w:r w:rsidRPr="00937B0F">
        <w:t>Wise without becoming deceptive.</w:t>
      </w:r>
    </w:p>
    <w:p w14:paraId="5F3FB824" w14:textId="77777777" w:rsidR="00937B0F" w:rsidRPr="00937B0F" w:rsidRDefault="00937B0F" w:rsidP="00937B0F">
      <w:r w:rsidRPr="00937B0F">
        <w:t>Innocent without becoming naïve.</w:t>
      </w:r>
    </w:p>
    <w:p w14:paraId="2A88174B" w14:textId="77777777" w:rsidR="00937B0F" w:rsidRPr="00937B0F" w:rsidRDefault="00937B0F" w:rsidP="00937B0F">
      <w:r w:rsidRPr="00937B0F">
        <w:t>Truthful without becoming cruel.</w:t>
      </w:r>
    </w:p>
    <w:p w14:paraId="41F26666" w14:textId="77777777" w:rsidR="00937B0F" w:rsidRPr="00937B0F" w:rsidRDefault="00937B0F" w:rsidP="00937B0F">
      <w:r w:rsidRPr="00937B0F">
        <w:t>Faithful without becoming fearful.</w:t>
      </w:r>
    </w:p>
    <w:p w14:paraId="0B4F1BD8" w14:textId="77777777" w:rsidR="00937B0F" w:rsidRPr="00937B0F" w:rsidRDefault="00937B0F" w:rsidP="00937B0F">
      <w:r w:rsidRPr="00937B0F">
        <w:t>And when following Jesus becomes difficult, we remember the most important words in the passage:</w:t>
      </w:r>
    </w:p>
    <w:p w14:paraId="74EBD733" w14:textId="77777777" w:rsidR="00937B0F" w:rsidRPr="00937B0F" w:rsidRDefault="00937B0F" w:rsidP="00937B0F">
      <w:r w:rsidRPr="00937B0F">
        <w:rPr>
          <w:b/>
          <w:bCs/>
        </w:rPr>
        <w:t>“I am sending you.”</w:t>
      </w:r>
    </w:p>
    <w:p w14:paraId="16ABC667" w14:textId="77777777" w:rsidR="00937B0F" w:rsidRPr="00937B0F" w:rsidRDefault="00937B0F" w:rsidP="00937B0F">
      <w:r w:rsidRPr="00937B0F">
        <w:lastRenderedPageBreak/>
        <w:t xml:space="preserve">We do not go into the world </w:t>
      </w:r>
      <w:proofErr w:type="gramStart"/>
      <w:r w:rsidRPr="00937B0F">
        <w:t>on</w:t>
      </w:r>
      <w:proofErr w:type="gramEnd"/>
      <w:r w:rsidRPr="00937B0F">
        <w:t xml:space="preserve"> our own authority, carrying our own message, depending upon our own strength.</w:t>
      </w:r>
    </w:p>
    <w:p w14:paraId="56E70F18" w14:textId="77777777" w:rsidR="00937B0F" w:rsidRPr="00937B0F" w:rsidRDefault="00937B0F" w:rsidP="00937B0F">
      <w:r w:rsidRPr="00937B0F">
        <w:t>Christ sends us.</w:t>
      </w:r>
    </w:p>
    <w:p w14:paraId="793AF5F7" w14:textId="77777777" w:rsidR="00937B0F" w:rsidRPr="00937B0F" w:rsidRDefault="00937B0F" w:rsidP="00937B0F">
      <w:proofErr w:type="gramStart"/>
      <w:r w:rsidRPr="00937B0F">
        <w:t>The Spirit</w:t>
      </w:r>
      <w:proofErr w:type="gramEnd"/>
      <w:r w:rsidRPr="00937B0F">
        <w:t xml:space="preserve"> helps us.</w:t>
      </w:r>
    </w:p>
    <w:p w14:paraId="65FAF44C" w14:textId="77777777" w:rsidR="00937B0F" w:rsidRPr="00937B0F" w:rsidRDefault="00937B0F" w:rsidP="00937B0F">
      <w:r w:rsidRPr="00937B0F">
        <w:t>The gospel remains true.</w:t>
      </w:r>
    </w:p>
    <w:p w14:paraId="677AF347" w14:textId="77777777" w:rsidR="00937B0F" w:rsidRPr="00937B0F" w:rsidRDefault="00937B0F" w:rsidP="00937B0F">
      <w:r w:rsidRPr="00937B0F">
        <w:t>And our calling remains the same.</w:t>
      </w:r>
    </w:p>
    <w:p w14:paraId="72D3EBAB" w14:textId="77777777" w:rsidR="00937B0F" w:rsidRPr="00937B0F" w:rsidRDefault="00937B0F" w:rsidP="00937B0F">
      <w:r w:rsidRPr="00937B0F">
        <w:rPr>
          <w:b/>
          <w:bCs/>
        </w:rPr>
        <w:t>Do not become like the wolves.</w:t>
      </w:r>
      <w:r w:rsidRPr="00937B0F">
        <w:rPr>
          <w:b/>
          <w:bCs/>
        </w:rPr>
        <w:br/>
        <w:t>Do not run away from the mission.</w:t>
      </w:r>
      <w:r w:rsidRPr="00937B0F">
        <w:rPr>
          <w:b/>
          <w:bCs/>
        </w:rPr>
        <w:br/>
        <w:t>Stay close to the Shepherd.</w:t>
      </w:r>
      <w:r w:rsidRPr="00937B0F">
        <w:rPr>
          <w:b/>
          <w:bCs/>
        </w:rPr>
        <w:br/>
        <w:t>And faithfully follow Christ wherever He sends you.</w:t>
      </w:r>
    </w:p>
    <w:p w14:paraId="619BF65B" w14:textId="77777777" w:rsidR="00937B0F" w:rsidRDefault="00937B0F" w:rsidP="00937B0F">
      <w:pPr>
        <w:pStyle w:val="Heading2"/>
      </w:pPr>
      <w:r w:rsidRPr="00937B0F">
        <w:t>Main Idea:</w:t>
      </w:r>
    </w:p>
    <w:p w14:paraId="65C6BC46" w14:textId="3746F50C" w:rsidR="00937B0F" w:rsidRPr="00937B0F" w:rsidRDefault="00937B0F" w:rsidP="00937B0F">
      <w:r w:rsidRPr="00937B0F">
        <w:t xml:space="preserve">Christ sends His people into a hostile world—not to become like the wolves, nor to hide from them, but to faithfully represent Him </w:t>
      </w:r>
      <w:proofErr w:type="gramStart"/>
      <w:r w:rsidRPr="00937B0F">
        <w:t>in the midst of</w:t>
      </w:r>
      <w:proofErr w:type="gramEnd"/>
      <w:r w:rsidRPr="00937B0F">
        <w:t xml:space="preserve"> them.</w:t>
      </w:r>
    </w:p>
    <w:p w14:paraId="51C42097" w14:textId="77777777" w:rsidR="00FB4E43" w:rsidRDefault="00FB4E43"/>
    <w:sectPr w:rsidR="00FB4E43" w:rsidSect="009E0A26">
      <w:pgSz w:w="12240" w:h="15840"/>
      <w:pgMar w:top="1440" w:right="1080" w:bottom="1440" w:left="108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937B0F"/>
    <w:rsid w:val="00003B8B"/>
    <w:rsid w:val="00004588"/>
    <w:rsid w:val="00006B22"/>
    <w:rsid w:val="00006CC4"/>
    <w:rsid w:val="00007E0F"/>
    <w:rsid w:val="0001008C"/>
    <w:rsid w:val="0001114B"/>
    <w:rsid w:val="00011C8B"/>
    <w:rsid w:val="000135B8"/>
    <w:rsid w:val="0001415D"/>
    <w:rsid w:val="00017769"/>
    <w:rsid w:val="00020A47"/>
    <w:rsid w:val="00020BFA"/>
    <w:rsid w:val="00020D63"/>
    <w:rsid w:val="00027749"/>
    <w:rsid w:val="000278E7"/>
    <w:rsid w:val="00030195"/>
    <w:rsid w:val="00034CF4"/>
    <w:rsid w:val="0003526A"/>
    <w:rsid w:val="0003635D"/>
    <w:rsid w:val="00037C60"/>
    <w:rsid w:val="000413BE"/>
    <w:rsid w:val="00042A34"/>
    <w:rsid w:val="000455D5"/>
    <w:rsid w:val="00047160"/>
    <w:rsid w:val="000473AF"/>
    <w:rsid w:val="00050664"/>
    <w:rsid w:val="0005091B"/>
    <w:rsid w:val="00057747"/>
    <w:rsid w:val="0006041B"/>
    <w:rsid w:val="00060F32"/>
    <w:rsid w:val="00062825"/>
    <w:rsid w:val="00063E1B"/>
    <w:rsid w:val="00070857"/>
    <w:rsid w:val="00073734"/>
    <w:rsid w:val="00073C47"/>
    <w:rsid w:val="00076AF1"/>
    <w:rsid w:val="00080235"/>
    <w:rsid w:val="00082F89"/>
    <w:rsid w:val="00083578"/>
    <w:rsid w:val="000842B9"/>
    <w:rsid w:val="00085BC3"/>
    <w:rsid w:val="0009022D"/>
    <w:rsid w:val="00091F6F"/>
    <w:rsid w:val="00095395"/>
    <w:rsid w:val="000957BE"/>
    <w:rsid w:val="000A0197"/>
    <w:rsid w:val="000A33EB"/>
    <w:rsid w:val="000A40C7"/>
    <w:rsid w:val="000A4889"/>
    <w:rsid w:val="000A4C23"/>
    <w:rsid w:val="000A76E6"/>
    <w:rsid w:val="000B0648"/>
    <w:rsid w:val="000B4016"/>
    <w:rsid w:val="000B53D3"/>
    <w:rsid w:val="000B6CF5"/>
    <w:rsid w:val="000B743A"/>
    <w:rsid w:val="000C0C20"/>
    <w:rsid w:val="000D0E49"/>
    <w:rsid w:val="000D2966"/>
    <w:rsid w:val="000D30E4"/>
    <w:rsid w:val="000D596B"/>
    <w:rsid w:val="000D6946"/>
    <w:rsid w:val="000E015D"/>
    <w:rsid w:val="000E13CE"/>
    <w:rsid w:val="000E13F5"/>
    <w:rsid w:val="000E1D0D"/>
    <w:rsid w:val="000E254A"/>
    <w:rsid w:val="000E637A"/>
    <w:rsid w:val="000E6D99"/>
    <w:rsid w:val="000E7803"/>
    <w:rsid w:val="000F013F"/>
    <w:rsid w:val="000F0635"/>
    <w:rsid w:val="000F113C"/>
    <w:rsid w:val="000F2EA5"/>
    <w:rsid w:val="000F3F32"/>
    <w:rsid w:val="00100B1C"/>
    <w:rsid w:val="00100D98"/>
    <w:rsid w:val="0011089C"/>
    <w:rsid w:val="00110972"/>
    <w:rsid w:val="00112029"/>
    <w:rsid w:val="00114F50"/>
    <w:rsid w:val="00115BFC"/>
    <w:rsid w:val="00115E25"/>
    <w:rsid w:val="00117E73"/>
    <w:rsid w:val="00125DE6"/>
    <w:rsid w:val="00131854"/>
    <w:rsid w:val="00134260"/>
    <w:rsid w:val="001344B7"/>
    <w:rsid w:val="00135500"/>
    <w:rsid w:val="00135A25"/>
    <w:rsid w:val="00135DC1"/>
    <w:rsid w:val="00140497"/>
    <w:rsid w:val="00141DF9"/>
    <w:rsid w:val="001426A1"/>
    <w:rsid w:val="00142A83"/>
    <w:rsid w:val="0014364E"/>
    <w:rsid w:val="001445A7"/>
    <w:rsid w:val="001452FD"/>
    <w:rsid w:val="001509CC"/>
    <w:rsid w:val="001516EC"/>
    <w:rsid w:val="00156380"/>
    <w:rsid w:val="00156C50"/>
    <w:rsid w:val="00157BDA"/>
    <w:rsid w:val="0016083D"/>
    <w:rsid w:val="0016420A"/>
    <w:rsid w:val="00164B6F"/>
    <w:rsid w:val="00166AFF"/>
    <w:rsid w:val="0017263B"/>
    <w:rsid w:val="001754F2"/>
    <w:rsid w:val="00176392"/>
    <w:rsid w:val="0017751A"/>
    <w:rsid w:val="00180C7E"/>
    <w:rsid w:val="00180CCE"/>
    <w:rsid w:val="001820B8"/>
    <w:rsid w:val="001823B0"/>
    <w:rsid w:val="001828D7"/>
    <w:rsid w:val="00182AD9"/>
    <w:rsid w:val="001838AC"/>
    <w:rsid w:val="001838C3"/>
    <w:rsid w:val="00183F30"/>
    <w:rsid w:val="00190908"/>
    <w:rsid w:val="00190A8B"/>
    <w:rsid w:val="00191C8F"/>
    <w:rsid w:val="001929FC"/>
    <w:rsid w:val="00193678"/>
    <w:rsid w:val="00194BA6"/>
    <w:rsid w:val="00195118"/>
    <w:rsid w:val="0019576C"/>
    <w:rsid w:val="0019590A"/>
    <w:rsid w:val="00196502"/>
    <w:rsid w:val="001975D8"/>
    <w:rsid w:val="001A0D1B"/>
    <w:rsid w:val="001A260B"/>
    <w:rsid w:val="001A3414"/>
    <w:rsid w:val="001A50A6"/>
    <w:rsid w:val="001A67A9"/>
    <w:rsid w:val="001B0D35"/>
    <w:rsid w:val="001B26B2"/>
    <w:rsid w:val="001B440E"/>
    <w:rsid w:val="001B446C"/>
    <w:rsid w:val="001B6578"/>
    <w:rsid w:val="001C1415"/>
    <w:rsid w:val="001C3472"/>
    <w:rsid w:val="001C3944"/>
    <w:rsid w:val="001C3948"/>
    <w:rsid w:val="001C46F9"/>
    <w:rsid w:val="001C4A78"/>
    <w:rsid w:val="001C518B"/>
    <w:rsid w:val="001C5286"/>
    <w:rsid w:val="001C77E7"/>
    <w:rsid w:val="001D073C"/>
    <w:rsid w:val="001D3D00"/>
    <w:rsid w:val="001D4091"/>
    <w:rsid w:val="001D46B8"/>
    <w:rsid w:val="001D5BEE"/>
    <w:rsid w:val="001D7304"/>
    <w:rsid w:val="001D7AB0"/>
    <w:rsid w:val="001E3E7C"/>
    <w:rsid w:val="001E4C89"/>
    <w:rsid w:val="001E5ECD"/>
    <w:rsid w:val="001E6C22"/>
    <w:rsid w:val="001F3394"/>
    <w:rsid w:val="001F3466"/>
    <w:rsid w:val="001F4B37"/>
    <w:rsid w:val="00201C5D"/>
    <w:rsid w:val="00204D79"/>
    <w:rsid w:val="002050D5"/>
    <w:rsid w:val="002076F5"/>
    <w:rsid w:val="00207EFC"/>
    <w:rsid w:val="00212352"/>
    <w:rsid w:val="00212D18"/>
    <w:rsid w:val="002134DC"/>
    <w:rsid w:val="002179CF"/>
    <w:rsid w:val="002200EF"/>
    <w:rsid w:val="00220140"/>
    <w:rsid w:val="0022189D"/>
    <w:rsid w:val="002243D1"/>
    <w:rsid w:val="00224DD6"/>
    <w:rsid w:val="002258E8"/>
    <w:rsid w:val="00230107"/>
    <w:rsid w:val="00233740"/>
    <w:rsid w:val="00237FE5"/>
    <w:rsid w:val="00241019"/>
    <w:rsid w:val="0024363B"/>
    <w:rsid w:val="002446E0"/>
    <w:rsid w:val="002451A5"/>
    <w:rsid w:val="0025046E"/>
    <w:rsid w:val="00250497"/>
    <w:rsid w:val="002552AD"/>
    <w:rsid w:val="00256A43"/>
    <w:rsid w:val="002621C0"/>
    <w:rsid w:val="00262A0E"/>
    <w:rsid w:val="00264667"/>
    <w:rsid w:val="0026570C"/>
    <w:rsid w:val="00265828"/>
    <w:rsid w:val="00267C0B"/>
    <w:rsid w:val="00272EF0"/>
    <w:rsid w:val="00274EE2"/>
    <w:rsid w:val="00275271"/>
    <w:rsid w:val="0027654E"/>
    <w:rsid w:val="00276771"/>
    <w:rsid w:val="00276AF1"/>
    <w:rsid w:val="00282AEA"/>
    <w:rsid w:val="00282BA7"/>
    <w:rsid w:val="0028378F"/>
    <w:rsid w:val="00285E63"/>
    <w:rsid w:val="00286B9F"/>
    <w:rsid w:val="00287072"/>
    <w:rsid w:val="002908F2"/>
    <w:rsid w:val="00291D58"/>
    <w:rsid w:val="0029447D"/>
    <w:rsid w:val="002A0841"/>
    <w:rsid w:val="002A266B"/>
    <w:rsid w:val="002A26D8"/>
    <w:rsid w:val="002A27C5"/>
    <w:rsid w:val="002A50D3"/>
    <w:rsid w:val="002B15CD"/>
    <w:rsid w:val="002B351D"/>
    <w:rsid w:val="002B466A"/>
    <w:rsid w:val="002B496E"/>
    <w:rsid w:val="002B534E"/>
    <w:rsid w:val="002B5701"/>
    <w:rsid w:val="002B5EB9"/>
    <w:rsid w:val="002C10FD"/>
    <w:rsid w:val="002C35A4"/>
    <w:rsid w:val="002C3E22"/>
    <w:rsid w:val="002C42DF"/>
    <w:rsid w:val="002C6AC7"/>
    <w:rsid w:val="002D29E3"/>
    <w:rsid w:val="002D2CD6"/>
    <w:rsid w:val="002E01E4"/>
    <w:rsid w:val="002E1E65"/>
    <w:rsid w:val="002E42B5"/>
    <w:rsid w:val="002E42CC"/>
    <w:rsid w:val="002E5B48"/>
    <w:rsid w:val="002E6241"/>
    <w:rsid w:val="002E63CA"/>
    <w:rsid w:val="002F7B01"/>
    <w:rsid w:val="00303782"/>
    <w:rsid w:val="00310584"/>
    <w:rsid w:val="00321437"/>
    <w:rsid w:val="00321B67"/>
    <w:rsid w:val="00325DC9"/>
    <w:rsid w:val="00326BBE"/>
    <w:rsid w:val="00334B9A"/>
    <w:rsid w:val="00335445"/>
    <w:rsid w:val="00335569"/>
    <w:rsid w:val="00340F82"/>
    <w:rsid w:val="00346FDC"/>
    <w:rsid w:val="00350DEF"/>
    <w:rsid w:val="003519EA"/>
    <w:rsid w:val="003527BF"/>
    <w:rsid w:val="003539F3"/>
    <w:rsid w:val="0035439D"/>
    <w:rsid w:val="00354677"/>
    <w:rsid w:val="0035765C"/>
    <w:rsid w:val="003626D8"/>
    <w:rsid w:val="00362ABE"/>
    <w:rsid w:val="003638E3"/>
    <w:rsid w:val="00363FE8"/>
    <w:rsid w:val="00365F35"/>
    <w:rsid w:val="00370215"/>
    <w:rsid w:val="00371721"/>
    <w:rsid w:val="00373436"/>
    <w:rsid w:val="0037524B"/>
    <w:rsid w:val="00375552"/>
    <w:rsid w:val="0037565B"/>
    <w:rsid w:val="003778AF"/>
    <w:rsid w:val="00381121"/>
    <w:rsid w:val="00382B67"/>
    <w:rsid w:val="003831DF"/>
    <w:rsid w:val="00386556"/>
    <w:rsid w:val="00387205"/>
    <w:rsid w:val="00387DA7"/>
    <w:rsid w:val="00393ACB"/>
    <w:rsid w:val="00395B6F"/>
    <w:rsid w:val="003A0C15"/>
    <w:rsid w:val="003A34B5"/>
    <w:rsid w:val="003A37A7"/>
    <w:rsid w:val="003A3A55"/>
    <w:rsid w:val="003A3F58"/>
    <w:rsid w:val="003A41E0"/>
    <w:rsid w:val="003A4265"/>
    <w:rsid w:val="003A4996"/>
    <w:rsid w:val="003A5DAD"/>
    <w:rsid w:val="003A6B6D"/>
    <w:rsid w:val="003A7085"/>
    <w:rsid w:val="003A7905"/>
    <w:rsid w:val="003B03AA"/>
    <w:rsid w:val="003B177F"/>
    <w:rsid w:val="003B1BD2"/>
    <w:rsid w:val="003B24A7"/>
    <w:rsid w:val="003B35FA"/>
    <w:rsid w:val="003B7987"/>
    <w:rsid w:val="003C0557"/>
    <w:rsid w:val="003C0D25"/>
    <w:rsid w:val="003C11A8"/>
    <w:rsid w:val="003C2492"/>
    <w:rsid w:val="003C2C66"/>
    <w:rsid w:val="003C6028"/>
    <w:rsid w:val="003C67C0"/>
    <w:rsid w:val="003C69A1"/>
    <w:rsid w:val="003C7144"/>
    <w:rsid w:val="003D1C14"/>
    <w:rsid w:val="003D229F"/>
    <w:rsid w:val="003D2DC6"/>
    <w:rsid w:val="003D3426"/>
    <w:rsid w:val="003D7A73"/>
    <w:rsid w:val="003D7A86"/>
    <w:rsid w:val="003E10DE"/>
    <w:rsid w:val="003E2FB3"/>
    <w:rsid w:val="003F09E0"/>
    <w:rsid w:val="003F1187"/>
    <w:rsid w:val="003F236C"/>
    <w:rsid w:val="003F276C"/>
    <w:rsid w:val="003F2CBA"/>
    <w:rsid w:val="003F3E3B"/>
    <w:rsid w:val="003F4913"/>
    <w:rsid w:val="003F50E1"/>
    <w:rsid w:val="003F58AF"/>
    <w:rsid w:val="00403BC6"/>
    <w:rsid w:val="00406B2C"/>
    <w:rsid w:val="00407F96"/>
    <w:rsid w:val="00413353"/>
    <w:rsid w:val="00413906"/>
    <w:rsid w:val="00414FB6"/>
    <w:rsid w:val="00415463"/>
    <w:rsid w:val="00415D6A"/>
    <w:rsid w:val="00417561"/>
    <w:rsid w:val="00420B54"/>
    <w:rsid w:val="00421061"/>
    <w:rsid w:val="00421A5B"/>
    <w:rsid w:val="00423749"/>
    <w:rsid w:val="00426690"/>
    <w:rsid w:val="0042723C"/>
    <w:rsid w:val="004274B8"/>
    <w:rsid w:val="00433B4D"/>
    <w:rsid w:val="00434AE5"/>
    <w:rsid w:val="00436221"/>
    <w:rsid w:val="00442630"/>
    <w:rsid w:val="00444DB0"/>
    <w:rsid w:val="0044586C"/>
    <w:rsid w:val="00447B68"/>
    <w:rsid w:val="00450C2F"/>
    <w:rsid w:val="00450E3A"/>
    <w:rsid w:val="00451B3E"/>
    <w:rsid w:val="004540AF"/>
    <w:rsid w:val="0045586C"/>
    <w:rsid w:val="00456747"/>
    <w:rsid w:val="00456A8B"/>
    <w:rsid w:val="0046037A"/>
    <w:rsid w:val="00461DC5"/>
    <w:rsid w:val="00462BF3"/>
    <w:rsid w:val="0046437B"/>
    <w:rsid w:val="004643CE"/>
    <w:rsid w:val="00464801"/>
    <w:rsid w:val="00464946"/>
    <w:rsid w:val="00464A85"/>
    <w:rsid w:val="00466006"/>
    <w:rsid w:val="004662A9"/>
    <w:rsid w:val="00467830"/>
    <w:rsid w:val="0047035B"/>
    <w:rsid w:val="0047433B"/>
    <w:rsid w:val="0047579C"/>
    <w:rsid w:val="00475884"/>
    <w:rsid w:val="00476826"/>
    <w:rsid w:val="0047692E"/>
    <w:rsid w:val="00480490"/>
    <w:rsid w:val="00480CFB"/>
    <w:rsid w:val="004817F5"/>
    <w:rsid w:val="00481FCD"/>
    <w:rsid w:val="004821AA"/>
    <w:rsid w:val="004827D5"/>
    <w:rsid w:val="0048418B"/>
    <w:rsid w:val="004851D7"/>
    <w:rsid w:val="004862CA"/>
    <w:rsid w:val="00493847"/>
    <w:rsid w:val="004944E1"/>
    <w:rsid w:val="0049514A"/>
    <w:rsid w:val="004951FE"/>
    <w:rsid w:val="00496704"/>
    <w:rsid w:val="004A3850"/>
    <w:rsid w:val="004A38FB"/>
    <w:rsid w:val="004A3B98"/>
    <w:rsid w:val="004A430C"/>
    <w:rsid w:val="004A4C70"/>
    <w:rsid w:val="004A6B08"/>
    <w:rsid w:val="004A7136"/>
    <w:rsid w:val="004B1BFA"/>
    <w:rsid w:val="004B20EB"/>
    <w:rsid w:val="004B22B1"/>
    <w:rsid w:val="004B3611"/>
    <w:rsid w:val="004B3B7F"/>
    <w:rsid w:val="004B718C"/>
    <w:rsid w:val="004B71A0"/>
    <w:rsid w:val="004B7566"/>
    <w:rsid w:val="004C161A"/>
    <w:rsid w:val="004C2C62"/>
    <w:rsid w:val="004C2F7B"/>
    <w:rsid w:val="004C637A"/>
    <w:rsid w:val="004D0B84"/>
    <w:rsid w:val="004D0C36"/>
    <w:rsid w:val="004D10D7"/>
    <w:rsid w:val="004D39A6"/>
    <w:rsid w:val="004D3F8D"/>
    <w:rsid w:val="004D3FAC"/>
    <w:rsid w:val="004D4D3E"/>
    <w:rsid w:val="004D67C3"/>
    <w:rsid w:val="004D6C36"/>
    <w:rsid w:val="004D79E0"/>
    <w:rsid w:val="004E0F91"/>
    <w:rsid w:val="004E4783"/>
    <w:rsid w:val="004E7652"/>
    <w:rsid w:val="004F03C0"/>
    <w:rsid w:val="004F0A59"/>
    <w:rsid w:val="004F146D"/>
    <w:rsid w:val="004F22CE"/>
    <w:rsid w:val="004F2B9C"/>
    <w:rsid w:val="004F47CC"/>
    <w:rsid w:val="004F47FF"/>
    <w:rsid w:val="004F4B00"/>
    <w:rsid w:val="0050206A"/>
    <w:rsid w:val="00502548"/>
    <w:rsid w:val="005029AA"/>
    <w:rsid w:val="005069E6"/>
    <w:rsid w:val="00506D12"/>
    <w:rsid w:val="00506E16"/>
    <w:rsid w:val="005113CB"/>
    <w:rsid w:val="00511B5F"/>
    <w:rsid w:val="00512172"/>
    <w:rsid w:val="00513923"/>
    <w:rsid w:val="0051444F"/>
    <w:rsid w:val="005204B9"/>
    <w:rsid w:val="00520BEF"/>
    <w:rsid w:val="00524E89"/>
    <w:rsid w:val="00525990"/>
    <w:rsid w:val="005264EB"/>
    <w:rsid w:val="005334E1"/>
    <w:rsid w:val="0053424C"/>
    <w:rsid w:val="005354E1"/>
    <w:rsid w:val="00536AFE"/>
    <w:rsid w:val="00540117"/>
    <w:rsid w:val="00544D16"/>
    <w:rsid w:val="00544DD5"/>
    <w:rsid w:val="00545ECB"/>
    <w:rsid w:val="00550240"/>
    <w:rsid w:val="0055115D"/>
    <w:rsid w:val="00552918"/>
    <w:rsid w:val="00553837"/>
    <w:rsid w:val="00556DA4"/>
    <w:rsid w:val="00562B19"/>
    <w:rsid w:val="00564BAF"/>
    <w:rsid w:val="00565184"/>
    <w:rsid w:val="005652AD"/>
    <w:rsid w:val="005661FA"/>
    <w:rsid w:val="00566F76"/>
    <w:rsid w:val="00571794"/>
    <w:rsid w:val="00573F2C"/>
    <w:rsid w:val="00574523"/>
    <w:rsid w:val="005751C4"/>
    <w:rsid w:val="0058146D"/>
    <w:rsid w:val="00582956"/>
    <w:rsid w:val="005869D4"/>
    <w:rsid w:val="0058767A"/>
    <w:rsid w:val="00590096"/>
    <w:rsid w:val="00592FF8"/>
    <w:rsid w:val="00593527"/>
    <w:rsid w:val="005936A4"/>
    <w:rsid w:val="005941A5"/>
    <w:rsid w:val="00594BC0"/>
    <w:rsid w:val="00595D1B"/>
    <w:rsid w:val="0059627B"/>
    <w:rsid w:val="00596E1B"/>
    <w:rsid w:val="005975AB"/>
    <w:rsid w:val="005A1AF7"/>
    <w:rsid w:val="005A23CE"/>
    <w:rsid w:val="005A57B0"/>
    <w:rsid w:val="005A5CCF"/>
    <w:rsid w:val="005A5D7A"/>
    <w:rsid w:val="005A5E86"/>
    <w:rsid w:val="005A63FC"/>
    <w:rsid w:val="005A66E5"/>
    <w:rsid w:val="005B0EE0"/>
    <w:rsid w:val="005B28FC"/>
    <w:rsid w:val="005B2A90"/>
    <w:rsid w:val="005B679C"/>
    <w:rsid w:val="005B700E"/>
    <w:rsid w:val="005C1DA0"/>
    <w:rsid w:val="005C2286"/>
    <w:rsid w:val="005C3BFA"/>
    <w:rsid w:val="005C3D83"/>
    <w:rsid w:val="005C46D0"/>
    <w:rsid w:val="005C4809"/>
    <w:rsid w:val="005C7670"/>
    <w:rsid w:val="005D0EC7"/>
    <w:rsid w:val="005D2F32"/>
    <w:rsid w:val="005D4093"/>
    <w:rsid w:val="005D5CD2"/>
    <w:rsid w:val="005D6BB5"/>
    <w:rsid w:val="005D79FD"/>
    <w:rsid w:val="005D7E3B"/>
    <w:rsid w:val="005E04F3"/>
    <w:rsid w:val="005E06A0"/>
    <w:rsid w:val="005E105C"/>
    <w:rsid w:val="005E1FE9"/>
    <w:rsid w:val="005E4086"/>
    <w:rsid w:val="005E7A9E"/>
    <w:rsid w:val="005F119E"/>
    <w:rsid w:val="005F4F44"/>
    <w:rsid w:val="005F526F"/>
    <w:rsid w:val="005F625A"/>
    <w:rsid w:val="005F71E8"/>
    <w:rsid w:val="00606EAC"/>
    <w:rsid w:val="006110F0"/>
    <w:rsid w:val="006132D9"/>
    <w:rsid w:val="00614821"/>
    <w:rsid w:val="00615663"/>
    <w:rsid w:val="00615DD7"/>
    <w:rsid w:val="0061640E"/>
    <w:rsid w:val="006167B6"/>
    <w:rsid w:val="00621526"/>
    <w:rsid w:val="0062259F"/>
    <w:rsid w:val="006233A3"/>
    <w:rsid w:val="00625AAB"/>
    <w:rsid w:val="00626161"/>
    <w:rsid w:val="00630C41"/>
    <w:rsid w:val="00636783"/>
    <w:rsid w:val="00646272"/>
    <w:rsid w:val="00646FAF"/>
    <w:rsid w:val="00651EEE"/>
    <w:rsid w:val="00653923"/>
    <w:rsid w:val="00654B37"/>
    <w:rsid w:val="0066122D"/>
    <w:rsid w:val="00661569"/>
    <w:rsid w:val="006630DF"/>
    <w:rsid w:val="00665359"/>
    <w:rsid w:val="006661B7"/>
    <w:rsid w:val="006667C3"/>
    <w:rsid w:val="00666D24"/>
    <w:rsid w:val="00666EA2"/>
    <w:rsid w:val="00667EA5"/>
    <w:rsid w:val="00670856"/>
    <w:rsid w:val="00670CEE"/>
    <w:rsid w:val="0067165C"/>
    <w:rsid w:val="00672321"/>
    <w:rsid w:val="006730F8"/>
    <w:rsid w:val="006752D8"/>
    <w:rsid w:val="00677FEA"/>
    <w:rsid w:val="00681FC9"/>
    <w:rsid w:val="0068652C"/>
    <w:rsid w:val="00691984"/>
    <w:rsid w:val="0069258C"/>
    <w:rsid w:val="00693D2D"/>
    <w:rsid w:val="00694D21"/>
    <w:rsid w:val="00696C75"/>
    <w:rsid w:val="00697A3D"/>
    <w:rsid w:val="006A0D11"/>
    <w:rsid w:val="006A264E"/>
    <w:rsid w:val="006A3585"/>
    <w:rsid w:val="006A3F59"/>
    <w:rsid w:val="006A4F53"/>
    <w:rsid w:val="006B0C37"/>
    <w:rsid w:val="006B46E7"/>
    <w:rsid w:val="006B7EAC"/>
    <w:rsid w:val="006B7F26"/>
    <w:rsid w:val="006C46EE"/>
    <w:rsid w:val="006C4EAE"/>
    <w:rsid w:val="006C6C7D"/>
    <w:rsid w:val="006D6456"/>
    <w:rsid w:val="006D7409"/>
    <w:rsid w:val="006E4C7C"/>
    <w:rsid w:val="006E5369"/>
    <w:rsid w:val="006F05A8"/>
    <w:rsid w:val="006F07B4"/>
    <w:rsid w:val="006F52D5"/>
    <w:rsid w:val="006F6332"/>
    <w:rsid w:val="006F6625"/>
    <w:rsid w:val="00702F31"/>
    <w:rsid w:val="00707F2D"/>
    <w:rsid w:val="0071045F"/>
    <w:rsid w:val="007117A9"/>
    <w:rsid w:val="0071291E"/>
    <w:rsid w:val="0071390F"/>
    <w:rsid w:val="00713DDE"/>
    <w:rsid w:val="00716FC7"/>
    <w:rsid w:val="00721449"/>
    <w:rsid w:val="00725947"/>
    <w:rsid w:val="00726D10"/>
    <w:rsid w:val="00727AE5"/>
    <w:rsid w:val="0073000E"/>
    <w:rsid w:val="00730CA8"/>
    <w:rsid w:val="00731813"/>
    <w:rsid w:val="007318D5"/>
    <w:rsid w:val="00732381"/>
    <w:rsid w:val="00732FAF"/>
    <w:rsid w:val="00743B24"/>
    <w:rsid w:val="0074613C"/>
    <w:rsid w:val="00746D50"/>
    <w:rsid w:val="0074762F"/>
    <w:rsid w:val="00750596"/>
    <w:rsid w:val="00751525"/>
    <w:rsid w:val="0075160C"/>
    <w:rsid w:val="00752395"/>
    <w:rsid w:val="00753CCB"/>
    <w:rsid w:val="00755EC5"/>
    <w:rsid w:val="00756BD3"/>
    <w:rsid w:val="0076152B"/>
    <w:rsid w:val="007641C2"/>
    <w:rsid w:val="00766F4B"/>
    <w:rsid w:val="0076714C"/>
    <w:rsid w:val="00770E49"/>
    <w:rsid w:val="00771843"/>
    <w:rsid w:val="0077222A"/>
    <w:rsid w:val="0077651F"/>
    <w:rsid w:val="00781AC5"/>
    <w:rsid w:val="007827DC"/>
    <w:rsid w:val="007827F9"/>
    <w:rsid w:val="00782A05"/>
    <w:rsid w:val="00782A3C"/>
    <w:rsid w:val="007832C7"/>
    <w:rsid w:val="0078627A"/>
    <w:rsid w:val="0078675D"/>
    <w:rsid w:val="00790520"/>
    <w:rsid w:val="00795197"/>
    <w:rsid w:val="007A06AE"/>
    <w:rsid w:val="007A0726"/>
    <w:rsid w:val="007A2A62"/>
    <w:rsid w:val="007A4ABC"/>
    <w:rsid w:val="007A5F24"/>
    <w:rsid w:val="007A642B"/>
    <w:rsid w:val="007A6F02"/>
    <w:rsid w:val="007B1340"/>
    <w:rsid w:val="007B1396"/>
    <w:rsid w:val="007B15EE"/>
    <w:rsid w:val="007B34FC"/>
    <w:rsid w:val="007B555E"/>
    <w:rsid w:val="007B59C0"/>
    <w:rsid w:val="007B5A31"/>
    <w:rsid w:val="007B6B14"/>
    <w:rsid w:val="007B79DA"/>
    <w:rsid w:val="007B7CF3"/>
    <w:rsid w:val="007C0F95"/>
    <w:rsid w:val="007C38D7"/>
    <w:rsid w:val="007C3C8A"/>
    <w:rsid w:val="007C517C"/>
    <w:rsid w:val="007C5C20"/>
    <w:rsid w:val="007C6840"/>
    <w:rsid w:val="007D02DC"/>
    <w:rsid w:val="007D092C"/>
    <w:rsid w:val="007D1B26"/>
    <w:rsid w:val="007D2E3B"/>
    <w:rsid w:val="007D4D31"/>
    <w:rsid w:val="007D5D5E"/>
    <w:rsid w:val="007D6759"/>
    <w:rsid w:val="007D7386"/>
    <w:rsid w:val="007E0424"/>
    <w:rsid w:val="007E13D0"/>
    <w:rsid w:val="007E1AC2"/>
    <w:rsid w:val="007E1C6F"/>
    <w:rsid w:val="007E2C1E"/>
    <w:rsid w:val="007E2E8C"/>
    <w:rsid w:val="007E564D"/>
    <w:rsid w:val="007E73A5"/>
    <w:rsid w:val="007F016E"/>
    <w:rsid w:val="007F07B3"/>
    <w:rsid w:val="007F0B03"/>
    <w:rsid w:val="007F2BEB"/>
    <w:rsid w:val="007F4EB5"/>
    <w:rsid w:val="007F68CF"/>
    <w:rsid w:val="007F70D6"/>
    <w:rsid w:val="007F7F14"/>
    <w:rsid w:val="007F7FF0"/>
    <w:rsid w:val="008004EE"/>
    <w:rsid w:val="0080089D"/>
    <w:rsid w:val="00801ECE"/>
    <w:rsid w:val="00801EFC"/>
    <w:rsid w:val="00802719"/>
    <w:rsid w:val="00804627"/>
    <w:rsid w:val="008070B9"/>
    <w:rsid w:val="00807C48"/>
    <w:rsid w:val="0081050F"/>
    <w:rsid w:val="008105CA"/>
    <w:rsid w:val="00812719"/>
    <w:rsid w:val="00812A04"/>
    <w:rsid w:val="0081383A"/>
    <w:rsid w:val="008216E7"/>
    <w:rsid w:val="00821F02"/>
    <w:rsid w:val="0082391F"/>
    <w:rsid w:val="0082538C"/>
    <w:rsid w:val="00825EB1"/>
    <w:rsid w:val="00826AD6"/>
    <w:rsid w:val="00830705"/>
    <w:rsid w:val="00830F65"/>
    <w:rsid w:val="00831029"/>
    <w:rsid w:val="00831926"/>
    <w:rsid w:val="00833A46"/>
    <w:rsid w:val="00834A6C"/>
    <w:rsid w:val="008406E6"/>
    <w:rsid w:val="00840CE8"/>
    <w:rsid w:val="00840E6C"/>
    <w:rsid w:val="00840F9E"/>
    <w:rsid w:val="0084124D"/>
    <w:rsid w:val="008425D5"/>
    <w:rsid w:val="00842BD6"/>
    <w:rsid w:val="0084660D"/>
    <w:rsid w:val="00847966"/>
    <w:rsid w:val="008500F5"/>
    <w:rsid w:val="00851CAB"/>
    <w:rsid w:val="008545D4"/>
    <w:rsid w:val="0086066F"/>
    <w:rsid w:val="0086122E"/>
    <w:rsid w:val="0086206B"/>
    <w:rsid w:val="00863375"/>
    <w:rsid w:val="0086489C"/>
    <w:rsid w:val="00865EE1"/>
    <w:rsid w:val="00867A45"/>
    <w:rsid w:val="008706AC"/>
    <w:rsid w:val="00870AE3"/>
    <w:rsid w:val="008725B8"/>
    <w:rsid w:val="00872A58"/>
    <w:rsid w:val="00873656"/>
    <w:rsid w:val="008749D9"/>
    <w:rsid w:val="0087621B"/>
    <w:rsid w:val="0088013F"/>
    <w:rsid w:val="008815AB"/>
    <w:rsid w:val="00882828"/>
    <w:rsid w:val="00882DF9"/>
    <w:rsid w:val="00883573"/>
    <w:rsid w:val="00886C28"/>
    <w:rsid w:val="00886CE7"/>
    <w:rsid w:val="00886D41"/>
    <w:rsid w:val="008903A8"/>
    <w:rsid w:val="00891C6B"/>
    <w:rsid w:val="00892C3D"/>
    <w:rsid w:val="008975AE"/>
    <w:rsid w:val="008A3B5C"/>
    <w:rsid w:val="008A51EA"/>
    <w:rsid w:val="008A6E92"/>
    <w:rsid w:val="008B076D"/>
    <w:rsid w:val="008C168A"/>
    <w:rsid w:val="008C3EE8"/>
    <w:rsid w:val="008C67AE"/>
    <w:rsid w:val="008C72B3"/>
    <w:rsid w:val="008C77C6"/>
    <w:rsid w:val="008D260D"/>
    <w:rsid w:val="008D547B"/>
    <w:rsid w:val="008D5795"/>
    <w:rsid w:val="008E12AF"/>
    <w:rsid w:val="008E2AAE"/>
    <w:rsid w:val="008E39AF"/>
    <w:rsid w:val="008E530F"/>
    <w:rsid w:val="008E55EE"/>
    <w:rsid w:val="008E57A9"/>
    <w:rsid w:val="008E6053"/>
    <w:rsid w:val="008F039B"/>
    <w:rsid w:val="008F1360"/>
    <w:rsid w:val="008F2C4C"/>
    <w:rsid w:val="008F3039"/>
    <w:rsid w:val="0090568C"/>
    <w:rsid w:val="00906287"/>
    <w:rsid w:val="009106A4"/>
    <w:rsid w:val="00910725"/>
    <w:rsid w:val="0091607B"/>
    <w:rsid w:val="00916988"/>
    <w:rsid w:val="009217FC"/>
    <w:rsid w:val="00921EC9"/>
    <w:rsid w:val="0092214C"/>
    <w:rsid w:val="00922589"/>
    <w:rsid w:val="0092349A"/>
    <w:rsid w:val="00926258"/>
    <w:rsid w:val="009264FA"/>
    <w:rsid w:val="009266A6"/>
    <w:rsid w:val="00935962"/>
    <w:rsid w:val="009359FB"/>
    <w:rsid w:val="00937B0F"/>
    <w:rsid w:val="009420C0"/>
    <w:rsid w:val="009441C9"/>
    <w:rsid w:val="00944AE7"/>
    <w:rsid w:val="009450CC"/>
    <w:rsid w:val="0094546C"/>
    <w:rsid w:val="009465DF"/>
    <w:rsid w:val="009504DA"/>
    <w:rsid w:val="009523E9"/>
    <w:rsid w:val="009543E9"/>
    <w:rsid w:val="0095771C"/>
    <w:rsid w:val="00961563"/>
    <w:rsid w:val="0096468A"/>
    <w:rsid w:val="00967343"/>
    <w:rsid w:val="00967B1B"/>
    <w:rsid w:val="0097388A"/>
    <w:rsid w:val="00976CDE"/>
    <w:rsid w:val="00976D66"/>
    <w:rsid w:val="009837E1"/>
    <w:rsid w:val="009853B4"/>
    <w:rsid w:val="00985AC5"/>
    <w:rsid w:val="00985B65"/>
    <w:rsid w:val="00990835"/>
    <w:rsid w:val="00992BD7"/>
    <w:rsid w:val="00995FEB"/>
    <w:rsid w:val="009966B9"/>
    <w:rsid w:val="00997FE4"/>
    <w:rsid w:val="009A0F79"/>
    <w:rsid w:val="009A1957"/>
    <w:rsid w:val="009A3247"/>
    <w:rsid w:val="009A41F1"/>
    <w:rsid w:val="009B0975"/>
    <w:rsid w:val="009B42CB"/>
    <w:rsid w:val="009B4E7B"/>
    <w:rsid w:val="009B59A5"/>
    <w:rsid w:val="009C22EB"/>
    <w:rsid w:val="009C3A3B"/>
    <w:rsid w:val="009C3C72"/>
    <w:rsid w:val="009C54FB"/>
    <w:rsid w:val="009C6003"/>
    <w:rsid w:val="009D1504"/>
    <w:rsid w:val="009D23D1"/>
    <w:rsid w:val="009D686A"/>
    <w:rsid w:val="009D7AEF"/>
    <w:rsid w:val="009E0A26"/>
    <w:rsid w:val="009E0EC0"/>
    <w:rsid w:val="009E1801"/>
    <w:rsid w:val="009E26F9"/>
    <w:rsid w:val="009E4895"/>
    <w:rsid w:val="009E6C0B"/>
    <w:rsid w:val="009F2CAA"/>
    <w:rsid w:val="009F31ED"/>
    <w:rsid w:val="009F46C4"/>
    <w:rsid w:val="009F5196"/>
    <w:rsid w:val="009F613B"/>
    <w:rsid w:val="00A03A9C"/>
    <w:rsid w:val="00A100A8"/>
    <w:rsid w:val="00A108DA"/>
    <w:rsid w:val="00A128C4"/>
    <w:rsid w:val="00A12E1D"/>
    <w:rsid w:val="00A13565"/>
    <w:rsid w:val="00A13677"/>
    <w:rsid w:val="00A17898"/>
    <w:rsid w:val="00A20187"/>
    <w:rsid w:val="00A225F9"/>
    <w:rsid w:val="00A230E3"/>
    <w:rsid w:val="00A346FB"/>
    <w:rsid w:val="00A36333"/>
    <w:rsid w:val="00A36DA0"/>
    <w:rsid w:val="00A37466"/>
    <w:rsid w:val="00A401AC"/>
    <w:rsid w:val="00A414DC"/>
    <w:rsid w:val="00A42758"/>
    <w:rsid w:val="00A4277E"/>
    <w:rsid w:val="00A45452"/>
    <w:rsid w:val="00A4732E"/>
    <w:rsid w:val="00A50299"/>
    <w:rsid w:val="00A527DB"/>
    <w:rsid w:val="00A5439F"/>
    <w:rsid w:val="00A55FA1"/>
    <w:rsid w:val="00A60C62"/>
    <w:rsid w:val="00A62E46"/>
    <w:rsid w:val="00A6338A"/>
    <w:rsid w:val="00A6345D"/>
    <w:rsid w:val="00A63478"/>
    <w:rsid w:val="00A63D92"/>
    <w:rsid w:val="00A64680"/>
    <w:rsid w:val="00A6535A"/>
    <w:rsid w:val="00A6570F"/>
    <w:rsid w:val="00A65D68"/>
    <w:rsid w:val="00A67472"/>
    <w:rsid w:val="00A67B4D"/>
    <w:rsid w:val="00A70A2B"/>
    <w:rsid w:val="00A77657"/>
    <w:rsid w:val="00A80678"/>
    <w:rsid w:val="00A80813"/>
    <w:rsid w:val="00A81154"/>
    <w:rsid w:val="00A82925"/>
    <w:rsid w:val="00A82B5B"/>
    <w:rsid w:val="00A831CE"/>
    <w:rsid w:val="00A86A57"/>
    <w:rsid w:val="00A86E1C"/>
    <w:rsid w:val="00A875C0"/>
    <w:rsid w:val="00A90736"/>
    <w:rsid w:val="00A92177"/>
    <w:rsid w:val="00A925D8"/>
    <w:rsid w:val="00A93D59"/>
    <w:rsid w:val="00AA44C5"/>
    <w:rsid w:val="00AA6375"/>
    <w:rsid w:val="00AA69B1"/>
    <w:rsid w:val="00AA7CE2"/>
    <w:rsid w:val="00AB0FDE"/>
    <w:rsid w:val="00AB3AC4"/>
    <w:rsid w:val="00AB4195"/>
    <w:rsid w:val="00AB5AD7"/>
    <w:rsid w:val="00AC037C"/>
    <w:rsid w:val="00AC3087"/>
    <w:rsid w:val="00AC6597"/>
    <w:rsid w:val="00AC689E"/>
    <w:rsid w:val="00AC6E96"/>
    <w:rsid w:val="00AC7672"/>
    <w:rsid w:val="00AD0235"/>
    <w:rsid w:val="00AD0321"/>
    <w:rsid w:val="00AD1609"/>
    <w:rsid w:val="00AD1BBE"/>
    <w:rsid w:val="00AD3DF2"/>
    <w:rsid w:val="00AD5931"/>
    <w:rsid w:val="00AD6AC6"/>
    <w:rsid w:val="00AD6C00"/>
    <w:rsid w:val="00AE0388"/>
    <w:rsid w:val="00AE07B7"/>
    <w:rsid w:val="00AE1322"/>
    <w:rsid w:val="00AE28C1"/>
    <w:rsid w:val="00AE2D7D"/>
    <w:rsid w:val="00AE4731"/>
    <w:rsid w:val="00AE486B"/>
    <w:rsid w:val="00AE64E8"/>
    <w:rsid w:val="00AF0A3B"/>
    <w:rsid w:val="00AF251A"/>
    <w:rsid w:val="00AF2C8C"/>
    <w:rsid w:val="00AF55FF"/>
    <w:rsid w:val="00AF7499"/>
    <w:rsid w:val="00B011C4"/>
    <w:rsid w:val="00B029CA"/>
    <w:rsid w:val="00B03E65"/>
    <w:rsid w:val="00B03FDE"/>
    <w:rsid w:val="00B049C1"/>
    <w:rsid w:val="00B06116"/>
    <w:rsid w:val="00B077F1"/>
    <w:rsid w:val="00B0795E"/>
    <w:rsid w:val="00B14879"/>
    <w:rsid w:val="00B1534F"/>
    <w:rsid w:val="00B20564"/>
    <w:rsid w:val="00B22695"/>
    <w:rsid w:val="00B2323E"/>
    <w:rsid w:val="00B23BA0"/>
    <w:rsid w:val="00B25D4A"/>
    <w:rsid w:val="00B2616D"/>
    <w:rsid w:val="00B2793F"/>
    <w:rsid w:val="00B32BE3"/>
    <w:rsid w:val="00B34983"/>
    <w:rsid w:val="00B34C18"/>
    <w:rsid w:val="00B36E7C"/>
    <w:rsid w:val="00B36E90"/>
    <w:rsid w:val="00B37B4F"/>
    <w:rsid w:val="00B40F7E"/>
    <w:rsid w:val="00B41FF3"/>
    <w:rsid w:val="00B42621"/>
    <w:rsid w:val="00B43415"/>
    <w:rsid w:val="00B45878"/>
    <w:rsid w:val="00B45EFB"/>
    <w:rsid w:val="00B47572"/>
    <w:rsid w:val="00B52118"/>
    <w:rsid w:val="00B543F9"/>
    <w:rsid w:val="00B5755B"/>
    <w:rsid w:val="00B6712E"/>
    <w:rsid w:val="00B6728E"/>
    <w:rsid w:val="00B67EEE"/>
    <w:rsid w:val="00B7389D"/>
    <w:rsid w:val="00B74242"/>
    <w:rsid w:val="00B84792"/>
    <w:rsid w:val="00B84D78"/>
    <w:rsid w:val="00B85029"/>
    <w:rsid w:val="00B86616"/>
    <w:rsid w:val="00B8698A"/>
    <w:rsid w:val="00B87BDB"/>
    <w:rsid w:val="00B91F1C"/>
    <w:rsid w:val="00B92A2F"/>
    <w:rsid w:val="00B92EEB"/>
    <w:rsid w:val="00B97960"/>
    <w:rsid w:val="00BA13FA"/>
    <w:rsid w:val="00BA25E6"/>
    <w:rsid w:val="00BA26AE"/>
    <w:rsid w:val="00BA62DD"/>
    <w:rsid w:val="00BA6C76"/>
    <w:rsid w:val="00BB065B"/>
    <w:rsid w:val="00BB21B9"/>
    <w:rsid w:val="00BB3F82"/>
    <w:rsid w:val="00BB44EC"/>
    <w:rsid w:val="00BC0316"/>
    <w:rsid w:val="00BC45B9"/>
    <w:rsid w:val="00BC60A1"/>
    <w:rsid w:val="00BC6CB6"/>
    <w:rsid w:val="00BC74BD"/>
    <w:rsid w:val="00BC783E"/>
    <w:rsid w:val="00BD054E"/>
    <w:rsid w:val="00BD1836"/>
    <w:rsid w:val="00BD5C17"/>
    <w:rsid w:val="00BE1F60"/>
    <w:rsid w:val="00BE2318"/>
    <w:rsid w:val="00BE2C20"/>
    <w:rsid w:val="00BE3963"/>
    <w:rsid w:val="00BE5831"/>
    <w:rsid w:val="00BF1874"/>
    <w:rsid w:val="00BF3116"/>
    <w:rsid w:val="00BF556A"/>
    <w:rsid w:val="00BF5D63"/>
    <w:rsid w:val="00BF69C4"/>
    <w:rsid w:val="00BF6BED"/>
    <w:rsid w:val="00C01F4C"/>
    <w:rsid w:val="00C02059"/>
    <w:rsid w:val="00C0326F"/>
    <w:rsid w:val="00C04A61"/>
    <w:rsid w:val="00C06244"/>
    <w:rsid w:val="00C062B2"/>
    <w:rsid w:val="00C07D22"/>
    <w:rsid w:val="00C07D81"/>
    <w:rsid w:val="00C1077C"/>
    <w:rsid w:val="00C10D87"/>
    <w:rsid w:val="00C10FA4"/>
    <w:rsid w:val="00C1528A"/>
    <w:rsid w:val="00C21BA7"/>
    <w:rsid w:val="00C2204A"/>
    <w:rsid w:val="00C2245A"/>
    <w:rsid w:val="00C23B71"/>
    <w:rsid w:val="00C270F6"/>
    <w:rsid w:val="00C279FA"/>
    <w:rsid w:val="00C321AA"/>
    <w:rsid w:val="00C337C7"/>
    <w:rsid w:val="00C34D34"/>
    <w:rsid w:val="00C355E1"/>
    <w:rsid w:val="00C358CE"/>
    <w:rsid w:val="00C37033"/>
    <w:rsid w:val="00C43A18"/>
    <w:rsid w:val="00C46CF8"/>
    <w:rsid w:val="00C47896"/>
    <w:rsid w:val="00C5047A"/>
    <w:rsid w:val="00C51EAC"/>
    <w:rsid w:val="00C5295D"/>
    <w:rsid w:val="00C53FFE"/>
    <w:rsid w:val="00C55265"/>
    <w:rsid w:val="00C62CE0"/>
    <w:rsid w:val="00C64D4A"/>
    <w:rsid w:val="00C67922"/>
    <w:rsid w:val="00C67DCA"/>
    <w:rsid w:val="00C74399"/>
    <w:rsid w:val="00C77768"/>
    <w:rsid w:val="00C81797"/>
    <w:rsid w:val="00C82D43"/>
    <w:rsid w:val="00C84BD9"/>
    <w:rsid w:val="00C853B7"/>
    <w:rsid w:val="00C862C6"/>
    <w:rsid w:val="00C86FD6"/>
    <w:rsid w:val="00C87A9F"/>
    <w:rsid w:val="00C90219"/>
    <w:rsid w:val="00C91C33"/>
    <w:rsid w:val="00C94695"/>
    <w:rsid w:val="00C9558D"/>
    <w:rsid w:val="00CA51D9"/>
    <w:rsid w:val="00CA6589"/>
    <w:rsid w:val="00CB0035"/>
    <w:rsid w:val="00CB0B49"/>
    <w:rsid w:val="00CC0157"/>
    <w:rsid w:val="00CC1191"/>
    <w:rsid w:val="00CC17DA"/>
    <w:rsid w:val="00CC205B"/>
    <w:rsid w:val="00CC245C"/>
    <w:rsid w:val="00CC2E43"/>
    <w:rsid w:val="00CC368C"/>
    <w:rsid w:val="00CC4675"/>
    <w:rsid w:val="00CC72CA"/>
    <w:rsid w:val="00CD011E"/>
    <w:rsid w:val="00CD2018"/>
    <w:rsid w:val="00CD220B"/>
    <w:rsid w:val="00CD2CBB"/>
    <w:rsid w:val="00CD34BF"/>
    <w:rsid w:val="00CD3B94"/>
    <w:rsid w:val="00CD3D02"/>
    <w:rsid w:val="00CE09D7"/>
    <w:rsid w:val="00CE1614"/>
    <w:rsid w:val="00CE50A7"/>
    <w:rsid w:val="00CE5258"/>
    <w:rsid w:val="00CE754C"/>
    <w:rsid w:val="00CF03BE"/>
    <w:rsid w:val="00CF1142"/>
    <w:rsid w:val="00CF19AF"/>
    <w:rsid w:val="00CF544F"/>
    <w:rsid w:val="00CF614B"/>
    <w:rsid w:val="00CF699A"/>
    <w:rsid w:val="00D00B21"/>
    <w:rsid w:val="00D00F65"/>
    <w:rsid w:val="00D02D3F"/>
    <w:rsid w:val="00D02EB1"/>
    <w:rsid w:val="00D032DE"/>
    <w:rsid w:val="00D05051"/>
    <w:rsid w:val="00D064D5"/>
    <w:rsid w:val="00D11EF2"/>
    <w:rsid w:val="00D15095"/>
    <w:rsid w:val="00D15C8E"/>
    <w:rsid w:val="00D208F3"/>
    <w:rsid w:val="00D20BAB"/>
    <w:rsid w:val="00D223C5"/>
    <w:rsid w:val="00D2474D"/>
    <w:rsid w:val="00D255BC"/>
    <w:rsid w:val="00D263CC"/>
    <w:rsid w:val="00D27700"/>
    <w:rsid w:val="00D278F9"/>
    <w:rsid w:val="00D313C5"/>
    <w:rsid w:val="00D345FE"/>
    <w:rsid w:val="00D3606A"/>
    <w:rsid w:val="00D41235"/>
    <w:rsid w:val="00D4462A"/>
    <w:rsid w:val="00D45394"/>
    <w:rsid w:val="00D46B76"/>
    <w:rsid w:val="00D478D4"/>
    <w:rsid w:val="00D50BB3"/>
    <w:rsid w:val="00D51FF1"/>
    <w:rsid w:val="00D52707"/>
    <w:rsid w:val="00D53E47"/>
    <w:rsid w:val="00D55A86"/>
    <w:rsid w:val="00D56E13"/>
    <w:rsid w:val="00D57450"/>
    <w:rsid w:val="00D602F8"/>
    <w:rsid w:val="00D651C3"/>
    <w:rsid w:val="00D65C9F"/>
    <w:rsid w:val="00D65DE4"/>
    <w:rsid w:val="00D66941"/>
    <w:rsid w:val="00D70E29"/>
    <w:rsid w:val="00D71E16"/>
    <w:rsid w:val="00D72EAE"/>
    <w:rsid w:val="00D74F38"/>
    <w:rsid w:val="00D76C72"/>
    <w:rsid w:val="00D80D21"/>
    <w:rsid w:val="00D80FBC"/>
    <w:rsid w:val="00D90518"/>
    <w:rsid w:val="00D90A74"/>
    <w:rsid w:val="00D9114D"/>
    <w:rsid w:val="00D92B21"/>
    <w:rsid w:val="00DA258C"/>
    <w:rsid w:val="00DA3CD7"/>
    <w:rsid w:val="00DA40C4"/>
    <w:rsid w:val="00DA45FD"/>
    <w:rsid w:val="00DA495B"/>
    <w:rsid w:val="00DA6BC0"/>
    <w:rsid w:val="00DB0739"/>
    <w:rsid w:val="00DB0CC5"/>
    <w:rsid w:val="00DB14F7"/>
    <w:rsid w:val="00DB2A10"/>
    <w:rsid w:val="00DB3158"/>
    <w:rsid w:val="00DB339E"/>
    <w:rsid w:val="00DB33EF"/>
    <w:rsid w:val="00DB3F78"/>
    <w:rsid w:val="00DB4468"/>
    <w:rsid w:val="00DB4536"/>
    <w:rsid w:val="00DB515D"/>
    <w:rsid w:val="00DB6E04"/>
    <w:rsid w:val="00DB7551"/>
    <w:rsid w:val="00DC077D"/>
    <w:rsid w:val="00DC2642"/>
    <w:rsid w:val="00DC4E00"/>
    <w:rsid w:val="00DC6051"/>
    <w:rsid w:val="00DD0255"/>
    <w:rsid w:val="00DD37A6"/>
    <w:rsid w:val="00DE08BD"/>
    <w:rsid w:val="00DE4A4A"/>
    <w:rsid w:val="00DE5803"/>
    <w:rsid w:val="00DE591C"/>
    <w:rsid w:val="00DE6AA1"/>
    <w:rsid w:val="00DE7E05"/>
    <w:rsid w:val="00DF0D1C"/>
    <w:rsid w:val="00DF129E"/>
    <w:rsid w:val="00DF2BD7"/>
    <w:rsid w:val="00DF32F1"/>
    <w:rsid w:val="00DF5D59"/>
    <w:rsid w:val="00DF6EED"/>
    <w:rsid w:val="00DF729D"/>
    <w:rsid w:val="00DF7FB8"/>
    <w:rsid w:val="00E000C4"/>
    <w:rsid w:val="00E006E3"/>
    <w:rsid w:val="00E02842"/>
    <w:rsid w:val="00E10C35"/>
    <w:rsid w:val="00E11BE3"/>
    <w:rsid w:val="00E14878"/>
    <w:rsid w:val="00E15E5D"/>
    <w:rsid w:val="00E21687"/>
    <w:rsid w:val="00E2169B"/>
    <w:rsid w:val="00E27DDC"/>
    <w:rsid w:val="00E3177D"/>
    <w:rsid w:val="00E31B8D"/>
    <w:rsid w:val="00E32CB6"/>
    <w:rsid w:val="00E358DD"/>
    <w:rsid w:val="00E46014"/>
    <w:rsid w:val="00E473BB"/>
    <w:rsid w:val="00E47848"/>
    <w:rsid w:val="00E51403"/>
    <w:rsid w:val="00E52B0C"/>
    <w:rsid w:val="00E555D8"/>
    <w:rsid w:val="00E62F0B"/>
    <w:rsid w:val="00E70ABC"/>
    <w:rsid w:val="00E711B8"/>
    <w:rsid w:val="00E74A7B"/>
    <w:rsid w:val="00E74E78"/>
    <w:rsid w:val="00E76246"/>
    <w:rsid w:val="00E76BD5"/>
    <w:rsid w:val="00E77469"/>
    <w:rsid w:val="00E8070E"/>
    <w:rsid w:val="00E80DD4"/>
    <w:rsid w:val="00E81F7A"/>
    <w:rsid w:val="00E846D8"/>
    <w:rsid w:val="00E8521B"/>
    <w:rsid w:val="00E87921"/>
    <w:rsid w:val="00E90938"/>
    <w:rsid w:val="00E937A2"/>
    <w:rsid w:val="00E972BB"/>
    <w:rsid w:val="00EA3EC9"/>
    <w:rsid w:val="00EA5CF8"/>
    <w:rsid w:val="00EA72EA"/>
    <w:rsid w:val="00EA7336"/>
    <w:rsid w:val="00EB02EB"/>
    <w:rsid w:val="00EB60B0"/>
    <w:rsid w:val="00EB7256"/>
    <w:rsid w:val="00EC0EEB"/>
    <w:rsid w:val="00EC0FA9"/>
    <w:rsid w:val="00EC2E6C"/>
    <w:rsid w:val="00EC2F06"/>
    <w:rsid w:val="00EC3689"/>
    <w:rsid w:val="00EC6B04"/>
    <w:rsid w:val="00EC7902"/>
    <w:rsid w:val="00ED1780"/>
    <w:rsid w:val="00ED18FD"/>
    <w:rsid w:val="00ED1A5D"/>
    <w:rsid w:val="00ED1D3E"/>
    <w:rsid w:val="00ED278B"/>
    <w:rsid w:val="00ED3193"/>
    <w:rsid w:val="00ED5AEE"/>
    <w:rsid w:val="00ED5D58"/>
    <w:rsid w:val="00ED7B0B"/>
    <w:rsid w:val="00ED7F79"/>
    <w:rsid w:val="00EE06A5"/>
    <w:rsid w:val="00EE09DB"/>
    <w:rsid w:val="00EE184C"/>
    <w:rsid w:val="00EE40F8"/>
    <w:rsid w:val="00EE52AC"/>
    <w:rsid w:val="00EE56E6"/>
    <w:rsid w:val="00EE580D"/>
    <w:rsid w:val="00EE70F5"/>
    <w:rsid w:val="00EF0F5B"/>
    <w:rsid w:val="00EF332F"/>
    <w:rsid w:val="00EF41B0"/>
    <w:rsid w:val="00EF58E3"/>
    <w:rsid w:val="00EF6547"/>
    <w:rsid w:val="00EF6914"/>
    <w:rsid w:val="00EF6E9A"/>
    <w:rsid w:val="00EF7BA0"/>
    <w:rsid w:val="00F005EC"/>
    <w:rsid w:val="00F01016"/>
    <w:rsid w:val="00F03036"/>
    <w:rsid w:val="00F046E6"/>
    <w:rsid w:val="00F05831"/>
    <w:rsid w:val="00F07060"/>
    <w:rsid w:val="00F10D7D"/>
    <w:rsid w:val="00F148EF"/>
    <w:rsid w:val="00F16B9C"/>
    <w:rsid w:val="00F176B2"/>
    <w:rsid w:val="00F17D35"/>
    <w:rsid w:val="00F2147F"/>
    <w:rsid w:val="00F22EA7"/>
    <w:rsid w:val="00F27457"/>
    <w:rsid w:val="00F32FFA"/>
    <w:rsid w:val="00F346A7"/>
    <w:rsid w:val="00F376D6"/>
    <w:rsid w:val="00F37AF7"/>
    <w:rsid w:val="00F41661"/>
    <w:rsid w:val="00F43420"/>
    <w:rsid w:val="00F46AD3"/>
    <w:rsid w:val="00F47637"/>
    <w:rsid w:val="00F50731"/>
    <w:rsid w:val="00F507D8"/>
    <w:rsid w:val="00F518C1"/>
    <w:rsid w:val="00F51D1B"/>
    <w:rsid w:val="00F520B9"/>
    <w:rsid w:val="00F54547"/>
    <w:rsid w:val="00F5664E"/>
    <w:rsid w:val="00F60D64"/>
    <w:rsid w:val="00F61130"/>
    <w:rsid w:val="00F6151E"/>
    <w:rsid w:val="00F656D8"/>
    <w:rsid w:val="00F71010"/>
    <w:rsid w:val="00F72E07"/>
    <w:rsid w:val="00F72FC5"/>
    <w:rsid w:val="00F7315D"/>
    <w:rsid w:val="00F73E18"/>
    <w:rsid w:val="00F80255"/>
    <w:rsid w:val="00F80FFB"/>
    <w:rsid w:val="00F81459"/>
    <w:rsid w:val="00F828BC"/>
    <w:rsid w:val="00F841A1"/>
    <w:rsid w:val="00F84DB0"/>
    <w:rsid w:val="00F85791"/>
    <w:rsid w:val="00F87464"/>
    <w:rsid w:val="00F875CA"/>
    <w:rsid w:val="00F87883"/>
    <w:rsid w:val="00F90388"/>
    <w:rsid w:val="00F90882"/>
    <w:rsid w:val="00F914DB"/>
    <w:rsid w:val="00F94695"/>
    <w:rsid w:val="00F95209"/>
    <w:rsid w:val="00F968D7"/>
    <w:rsid w:val="00F96E7A"/>
    <w:rsid w:val="00F97238"/>
    <w:rsid w:val="00F97549"/>
    <w:rsid w:val="00FA0BDE"/>
    <w:rsid w:val="00FA1803"/>
    <w:rsid w:val="00FA2A49"/>
    <w:rsid w:val="00FA3CA7"/>
    <w:rsid w:val="00FB076B"/>
    <w:rsid w:val="00FB2205"/>
    <w:rsid w:val="00FB28F7"/>
    <w:rsid w:val="00FB2E5B"/>
    <w:rsid w:val="00FB3A28"/>
    <w:rsid w:val="00FB4E43"/>
    <w:rsid w:val="00FB6947"/>
    <w:rsid w:val="00FB699A"/>
    <w:rsid w:val="00FB7AA2"/>
    <w:rsid w:val="00FC4430"/>
    <w:rsid w:val="00FC5315"/>
    <w:rsid w:val="00FC66F2"/>
    <w:rsid w:val="00FC6DEC"/>
    <w:rsid w:val="00FC7706"/>
    <w:rsid w:val="00FD2ECC"/>
    <w:rsid w:val="00FD3B33"/>
    <w:rsid w:val="00FD3C87"/>
    <w:rsid w:val="00FD4F5E"/>
    <w:rsid w:val="00FD7695"/>
    <w:rsid w:val="00FE12AF"/>
    <w:rsid w:val="00FE180E"/>
    <w:rsid w:val="00FE5E05"/>
    <w:rsid w:val="00FE6A49"/>
    <w:rsid w:val="00FF59BC"/>
    <w:rsid w:val="00FF6FB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D1919"/>
  <w15:chartTrackingRefBased/>
  <w15:docId w15:val="{EEF08355-0B48-49D8-AB8C-8D76300A7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2C20"/>
    <w:pPr>
      <w:spacing w:before="120" w:after="120" w:line="278" w:lineRule="auto"/>
      <w:ind w:firstLine="0"/>
    </w:pPr>
    <w:rPr>
      <w:rFonts w:ascii="Palatino Linotype" w:eastAsiaTheme="minorEastAsia" w:hAnsi="Palatino Linotype"/>
      <w:sz w:val="28"/>
      <w:szCs w:val="24"/>
    </w:rPr>
  </w:style>
  <w:style w:type="paragraph" w:styleId="Heading1">
    <w:name w:val="heading 1"/>
    <w:basedOn w:val="Normal"/>
    <w:next w:val="Normal"/>
    <w:link w:val="Heading1Char"/>
    <w:uiPriority w:val="9"/>
    <w:qFormat/>
    <w:rsid w:val="00D53E47"/>
    <w:pPr>
      <w:keepNext/>
      <w:keepLines/>
      <w:outlineLvl w:val="0"/>
    </w:pPr>
    <w:rPr>
      <w:rFonts w:asciiTheme="majorHAnsi" w:eastAsiaTheme="majorEastAsia" w:hAnsiTheme="majorHAnsi" w:cstheme="majorBidi"/>
      <w:b/>
      <w:bCs/>
      <w:color w:val="0F4761" w:themeColor="accent1" w:themeShade="BF"/>
      <w:sz w:val="40"/>
      <w:szCs w:val="40"/>
    </w:rPr>
  </w:style>
  <w:style w:type="paragraph" w:styleId="Heading2">
    <w:name w:val="heading 2"/>
    <w:basedOn w:val="Normal"/>
    <w:next w:val="Normal"/>
    <w:link w:val="Heading2Char"/>
    <w:uiPriority w:val="9"/>
    <w:unhideWhenUsed/>
    <w:qFormat/>
    <w:rsid w:val="007F7F14"/>
    <w:pPr>
      <w:outlineLvl w:val="1"/>
    </w:pPr>
    <w:rPr>
      <w:b/>
      <w:bCs/>
      <w:sz w:val="36"/>
      <w:szCs w:val="32"/>
    </w:rPr>
  </w:style>
  <w:style w:type="paragraph" w:styleId="Heading3">
    <w:name w:val="heading 3"/>
    <w:basedOn w:val="Normal"/>
    <w:next w:val="Normal"/>
    <w:link w:val="Heading3Char"/>
    <w:uiPriority w:val="9"/>
    <w:semiHidden/>
    <w:unhideWhenUsed/>
    <w:qFormat/>
    <w:rsid w:val="00937B0F"/>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937B0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37B0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37B0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37B0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37B0F"/>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37B0F"/>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tenseQuote">
    <w:name w:val="Intense Quote"/>
    <w:basedOn w:val="Normal"/>
    <w:next w:val="Normal"/>
    <w:link w:val="IntenseQuoteChar"/>
    <w:uiPriority w:val="30"/>
    <w:qFormat/>
    <w:rsid w:val="002B5701"/>
    <w:pPr>
      <w:pBdr>
        <w:top w:val="single" w:sz="4" w:space="10" w:color="156082" w:themeColor="accent1"/>
        <w:bottom w:val="single" w:sz="4" w:space="10" w:color="156082" w:themeColor="accent1"/>
      </w:pBdr>
      <w:spacing w:before="360" w:after="360"/>
      <w:ind w:left="720" w:right="864"/>
      <w:jc w:val="center"/>
    </w:pPr>
    <w:rPr>
      <w:i/>
      <w:iCs/>
      <w:color w:val="156082" w:themeColor="accent1"/>
      <w:sz w:val="24"/>
      <w:szCs w:val="20"/>
    </w:rPr>
  </w:style>
  <w:style w:type="character" w:customStyle="1" w:styleId="IntenseQuoteChar">
    <w:name w:val="Intense Quote Char"/>
    <w:basedOn w:val="DefaultParagraphFont"/>
    <w:link w:val="IntenseQuote"/>
    <w:uiPriority w:val="30"/>
    <w:rsid w:val="002B5701"/>
    <w:rPr>
      <w:rFonts w:ascii="Palatino Linotype" w:eastAsiaTheme="minorEastAsia" w:hAnsi="Palatino Linotype"/>
      <w:i/>
      <w:iCs/>
      <w:color w:val="156082" w:themeColor="accent1"/>
      <w:sz w:val="24"/>
      <w:szCs w:val="20"/>
    </w:rPr>
  </w:style>
  <w:style w:type="paragraph" w:customStyle="1" w:styleId="CHAPTERTITLES">
    <w:name w:val="CHAPTER TITLES"/>
    <w:basedOn w:val="Heading2"/>
    <w:link w:val="CHAPTERTITLESChar"/>
    <w:qFormat/>
    <w:rsid w:val="00672321"/>
    <w:pPr>
      <w:jc w:val="center"/>
    </w:pPr>
    <w:rPr>
      <w:color w:val="7F7F7F" w:themeColor="text1" w:themeTint="80"/>
      <w:szCs w:val="48"/>
    </w:rPr>
  </w:style>
  <w:style w:type="paragraph" w:styleId="Title">
    <w:name w:val="Title"/>
    <w:basedOn w:val="Normal"/>
    <w:next w:val="Normal"/>
    <w:link w:val="TitleChar"/>
    <w:uiPriority w:val="10"/>
    <w:qFormat/>
    <w:rsid w:val="000B6CF5"/>
    <w:pPr>
      <w:spacing w:before="0" w:after="80"/>
      <w:contextualSpacing/>
    </w:pPr>
    <w:rPr>
      <w:rFonts w:asciiTheme="majorHAnsi" w:eastAsiaTheme="majorEastAsia" w:hAnsiTheme="majorHAnsi" w:cstheme="majorBidi"/>
      <w:b/>
      <w:bCs/>
      <w:spacing w:val="-10"/>
      <w:kern w:val="28"/>
      <w:sz w:val="48"/>
      <w:szCs w:val="56"/>
    </w:rPr>
  </w:style>
  <w:style w:type="character" w:customStyle="1" w:styleId="TitleChar">
    <w:name w:val="Title Char"/>
    <w:basedOn w:val="DefaultParagraphFont"/>
    <w:link w:val="Title"/>
    <w:uiPriority w:val="10"/>
    <w:rsid w:val="000B6CF5"/>
    <w:rPr>
      <w:rFonts w:asciiTheme="majorHAnsi" w:eastAsiaTheme="majorEastAsia" w:hAnsiTheme="majorHAnsi" w:cstheme="majorBidi"/>
      <w:b/>
      <w:bCs/>
      <w:spacing w:val="-10"/>
      <w:kern w:val="28"/>
      <w:sz w:val="48"/>
      <w:szCs w:val="56"/>
    </w:rPr>
  </w:style>
  <w:style w:type="character" w:customStyle="1" w:styleId="CHAPTERTITLESChar">
    <w:name w:val="CHAPTER TITLES Char"/>
    <w:basedOn w:val="Heading2Char"/>
    <w:link w:val="CHAPTERTITLES"/>
    <w:rsid w:val="00672321"/>
    <w:rPr>
      <w:rFonts w:asciiTheme="majorHAnsi" w:eastAsiaTheme="majorEastAsia" w:hAnsiTheme="majorHAnsi" w:cstheme="majorBidi"/>
      <w:b/>
      <w:bCs/>
      <w:color w:val="7F7F7F" w:themeColor="text1" w:themeTint="80"/>
      <w:sz w:val="32"/>
      <w:szCs w:val="48"/>
    </w:rPr>
  </w:style>
  <w:style w:type="character" w:customStyle="1" w:styleId="Heading2Char">
    <w:name w:val="Heading 2 Char"/>
    <w:basedOn w:val="DefaultParagraphFont"/>
    <w:link w:val="Heading2"/>
    <w:uiPriority w:val="9"/>
    <w:rsid w:val="007F7F14"/>
    <w:rPr>
      <w:rFonts w:ascii="Palatino Linotype" w:eastAsiaTheme="minorEastAsia" w:hAnsi="Palatino Linotype"/>
      <w:b/>
      <w:bCs/>
      <w:sz w:val="36"/>
      <w:szCs w:val="32"/>
    </w:rPr>
  </w:style>
  <w:style w:type="paragraph" w:styleId="Subtitle">
    <w:name w:val="Subtitle"/>
    <w:basedOn w:val="Normal"/>
    <w:next w:val="Normal"/>
    <w:link w:val="SubtitleChar"/>
    <w:uiPriority w:val="11"/>
    <w:qFormat/>
    <w:rsid w:val="009C3A3B"/>
    <w:pPr>
      <w:numPr>
        <w:ilvl w:val="1"/>
      </w:numPr>
      <w:spacing w:after="160"/>
      <w:jc w:val="cente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9C3A3B"/>
    <w:rPr>
      <w:rFonts w:eastAsiaTheme="majorEastAsia" w:cstheme="majorBidi"/>
      <w:color w:val="595959" w:themeColor="text1" w:themeTint="A6"/>
      <w:spacing w:val="15"/>
      <w:sz w:val="28"/>
      <w:szCs w:val="28"/>
    </w:rPr>
  </w:style>
  <w:style w:type="character" w:customStyle="1" w:styleId="Heading1Char">
    <w:name w:val="Heading 1 Char"/>
    <w:basedOn w:val="DefaultParagraphFont"/>
    <w:link w:val="Heading1"/>
    <w:uiPriority w:val="9"/>
    <w:rsid w:val="00D53E47"/>
    <w:rPr>
      <w:rFonts w:asciiTheme="majorHAnsi" w:eastAsiaTheme="majorEastAsia" w:hAnsiTheme="majorHAnsi" w:cstheme="majorBidi"/>
      <w:b/>
      <w:bCs/>
      <w:color w:val="0F4761" w:themeColor="accent1" w:themeShade="BF"/>
      <w:sz w:val="40"/>
      <w:szCs w:val="40"/>
    </w:rPr>
  </w:style>
  <w:style w:type="character" w:styleId="SubtleEmphasis">
    <w:name w:val="Subtle Emphasis"/>
    <w:basedOn w:val="DefaultParagraphFont"/>
    <w:uiPriority w:val="19"/>
    <w:qFormat/>
    <w:rsid w:val="00967B1B"/>
    <w:rPr>
      <w:rFonts w:ascii="Palatino Linotype" w:hAnsi="Palatino Linotype"/>
      <w:b/>
      <w:bCs/>
      <w:i/>
      <w:iCs/>
      <w:color w:val="404040" w:themeColor="text1" w:themeTint="BF"/>
      <w:sz w:val="28"/>
    </w:rPr>
  </w:style>
  <w:style w:type="paragraph" w:styleId="Quote">
    <w:name w:val="Quote"/>
    <w:basedOn w:val="Normal"/>
    <w:next w:val="Normal"/>
    <w:link w:val="QuoteChar"/>
    <w:uiPriority w:val="29"/>
    <w:qFormat/>
    <w:rsid w:val="007A5F24"/>
    <w:pPr>
      <w:jc w:val="center"/>
    </w:pPr>
    <w:rPr>
      <w:i/>
      <w:iCs/>
    </w:rPr>
  </w:style>
  <w:style w:type="character" w:customStyle="1" w:styleId="QuoteChar">
    <w:name w:val="Quote Char"/>
    <w:basedOn w:val="DefaultParagraphFont"/>
    <w:link w:val="Quote"/>
    <w:uiPriority w:val="29"/>
    <w:rsid w:val="007A5F24"/>
    <w:rPr>
      <w:rFonts w:ascii="Palatino Linotype" w:eastAsiaTheme="minorEastAsia" w:hAnsi="Palatino Linotype"/>
      <w:i/>
      <w:iCs/>
      <w:sz w:val="28"/>
      <w:szCs w:val="24"/>
    </w:rPr>
  </w:style>
  <w:style w:type="character" w:customStyle="1" w:styleId="Heading3Char">
    <w:name w:val="Heading 3 Char"/>
    <w:basedOn w:val="DefaultParagraphFont"/>
    <w:link w:val="Heading3"/>
    <w:uiPriority w:val="9"/>
    <w:semiHidden/>
    <w:rsid w:val="00937B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7B0F"/>
    <w:rPr>
      <w:rFonts w:eastAsiaTheme="majorEastAsia" w:cstheme="majorBidi"/>
      <w:i/>
      <w:iCs/>
      <w:color w:val="0F4761" w:themeColor="accent1" w:themeShade="BF"/>
      <w:sz w:val="28"/>
      <w:szCs w:val="24"/>
    </w:rPr>
  </w:style>
  <w:style w:type="character" w:customStyle="1" w:styleId="Heading5Char">
    <w:name w:val="Heading 5 Char"/>
    <w:basedOn w:val="DefaultParagraphFont"/>
    <w:link w:val="Heading5"/>
    <w:uiPriority w:val="9"/>
    <w:semiHidden/>
    <w:rsid w:val="00937B0F"/>
    <w:rPr>
      <w:rFonts w:eastAsiaTheme="majorEastAsia" w:cstheme="majorBidi"/>
      <w:color w:val="0F4761" w:themeColor="accent1" w:themeShade="BF"/>
      <w:sz w:val="28"/>
      <w:szCs w:val="24"/>
    </w:rPr>
  </w:style>
  <w:style w:type="character" w:customStyle="1" w:styleId="Heading6Char">
    <w:name w:val="Heading 6 Char"/>
    <w:basedOn w:val="DefaultParagraphFont"/>
    <w:link w:val="Heading6"/>
    <w:uiPriority w:val="9"/>
    <w:semiHidden/>
    <w:rsid w:val="00937B0F"/>
    <w:rPr>
      <w:rFonts w:eastAsiaTheme="majorEastAsia" w:cstheme="majorBidi"/>
      <w:i/>
      <w:iCs/>
      <w:color w:val="595959" w:themeColor="text1" w:themeTint="A6"/>
      <w:sz w:val="28"/>
      <w:szCs w:val="24"/>
    </w:rPr>
  </w:style>
  <w:style w:type="character" w:customStyle="1" w:styleId="Heading7Char">
    <w:name w:val="Heading 7 Char"/>
    <w:basedOn w:val="DefaultParagraphFont"/>
    <w:link w:val="Heading7"/>
    <w:uiPriority w:val="9"/>
    <w:semiHidden/>
    <w:rsid w:val="00937B0F"/>
    <w:rPr>
      <w:rFonts w:eastAsiaTheme="majorEastAsia" w:cstheme="majorBidi"/>
      <w:color w:val="595959" w:themeColor="text1" w:themeTint="A6"/>
      <w:sz w:val="28"/>
      <w:szCs w:val="24"/>
    </w:rPr>
  </w:style>
  <w:style w:type="character" w:customStyle="1" w:styleId="Heading8Char">
    <w:name w:val="Heading 8 Char"/>
    <w:basedOn w:val="DefaultParagraphFont"/>
    <w:link w:val="Heading8"/>
    <w:uiPriority w:val="9"/>
    <w:semiHidden/>
    <w:rsid w:val="00937B0F"/>
    <w:rPr>
      <w:rFonts w:eastAsiaTheme="majorEastAsia" w:cstheme="majorBidi"/>
      <w:i/>
      <w:iCs/>
      <w:color w:val="272727" w:themeColor="text1" w:themeTint="D8"/>
      <w:sz w:val="28"/>
      <w:szCs w:val="24"/>
    </w:rPr>
  </w:style>
  <w:style w:type="character" w:customStyle="1" w:styleId="Heading9Char">
    <w:name w:val="Heading 9 Char"/>
    <w:basedOn w:val="DefaultParagraphFont"/>
    <w:link w:val="Heading9"/>
    <w:uiPriority w:val="9"/>
    <w:semiHidden/>
    <w:rsid w:val="00937B0F"/>
    <w:rPr>
      <w:rFonts w:eastAsiaTheme="majorEastAsia" w:cstheme="majorBidi"/>
      <w:color w:val="272727" w:themeColor="text1" w:themeTint="D8"/>
      <w:sz w:val="28"/>
      <w:szCs w:val="24"/>
    </w:rPr>
  </w:style>
  <w:style w:type="paragraph" w:styleId="ListParagraph">
    <w:name w:val="List Paragraph"/>
    <w:basedOn w:val="Normal"/>
    <w:uiPriority w:val="34"/>
    <w:qFormat/>
    <w:rsid w:val="00937B0F"/>
    <w:pPr>
      <w:ind w:left="720"/>
      <w:contextualSpacing/>
    </w:pPr>
  </w:style>
  <w:style w:type="character" w:styleId="IntenseEmphasis">
    <w:name w:val="Intense Emphasis"/>
    <w:basedOn w:val="DefaultParagraphFont"/>
    <w:uiPriority w:val="21"/>
    <w:qFormat/>
    <w:rsid w:val="00937B0F"/>
    <w:rPr>
      <w:i/>
      <w:iCs/>
      <w:color w:val="0F4761" w:themeColor="accent1" w:themeShade="BF"/>
    </w:rPr>
  </w:style>
  <w:style w:type="character" w:styleId="IntenseReference">
    <w:name w:val="Intense Reference"/>
    <w:basedOn w:val="DefaultParagraphFont"/>
    <w:uiPriority w:val="32"/>
    <w:qFormat/>
    <w:rsid w:val="00937B0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1157</Words>
  <Characters>6601</Characters>
  <Application>Microsoft Office Word</Application>
  <DocSecurity>0</DocSecurity>
  <Lines>55</Lines>
  <Paragraphs>15</Paragraphs>
  <ScaleCrop>false</ScaleCrop>
  <Company/>
  <LinksUpToDate>false</LinksUpToDate>
  <CharactersWithSpaces>7743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Walt Franzen</dc:creator>
  <cp:keywords/>
  <dc:description/>
  <cp:lastModifiedBy>Walt Franzen</cp:lastModifiedBy>
  <cp:revision>1</cp:revision>
  <dcterms:created xsi:type="dcterms:W3CDTF">2026-08-31T15:17:00Z</dcterms:created>
  <dcterms:modified xsi:type="dcterms:W3CDTF">2026-08-31T15:19:00Z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eb9365b7-ba37-4e8f-be93-9b21231e22b7</vt:lpwstr>
  </property>
</Properties>
</file>