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D7978" w14:textId="77777777" w:rsidR="004806E0" w:rsidRPr="004806E0" w:rsidRDefault="004806E0" w:rsidP="004806E0">
      <w:pPr>
        <w:pStyle w:val="Title"/>
        <w:jc w:val="center"/>
      </w:pPr>
      <w:r w:rsidRPr="004806E0">
        <w:t>When Faith Struggles</w:t>
      </w:r>
    </w:p>
    <w:p w14:paraId="4C29D42C" w14:textId="77777777" w:rsidR="004806E0" w:rsidRPr="004806E0" w:rsidRDefault="004806E0" w:rsidP="004806E0">
      <w:pPr>
        <w:jc w:val="center"/>
        <w:rPr>
          <w:b/>
          <w:bCs/>
        </w:rPr>
      </w:pPr>
      <w:r w:rsidRPr="004806E0">
        <w:rPr>
          <w:b/>
          <w:bCs/>
        </w:rPr>
        <w:t>Matthew 11:1–6</w:t>
      </w:r>
    </w:p>
    <w:p w14:paraId="7BBD852E" w14:textId="77777777" w:rsidR="004806E0" w:rsidRPr="004806E0" w:rsidRDefault="004806E0" w:rsidP="004806E0">
      <w:r w:rsidRPr="004806E0">
        <w:t xml:space="preserve">There are moments when faith feels strong. God’s direction seems clear, His work seems </w:t>
      </w:r>
      <w:proofErr w:type="gramStart"/>
      <w:r w:rsidRPr="004806E0">
        <w:t>obvious, and</w:t>
      </w:r>
      <w:proofErr w:type="gramEnd"/>
      <w:r w:rsidRPr="004806E0">
        <w:t xml:space="preserve"> trusting Him comes easily.</w:t>
      </w:r>
    </w:p>
    <w:p w14:paraId="30AB36D0" w14:textId="77777777" w:rsidR="004806E0" w:rsidRPr="004806E0" w:rsidRDefault="004806E0" w:rsidP="004806E0">
      <w:r w:rsidRPr="004806E0">
        <w:t>And then there are moments when faith struggles.</w:t>
      </w:r>
    </w:p>
    <w:p w14:paraId="3362A234" w14:textId="77777777" w:rsidR="004806E0" w:rsidRPr="004806E0" w:rsidRDefault="004806E0" w:rsidP="004806E0">
      <w:r w:rsidRPr="004806E0">
        <w:t>The circumstances do not make sense. God does not seem to be doing what we expected Him to do. Prayers remain unanswered. The future becomes uncertain. And questions begin to arise that we never thought we would ask.</w:t>
      </w:r>
    </w:p>
    <w:p w14:paraId="69F57A28" w14:textId="77777777" w:rsidR="004806E0" w:rsidRPr="004806E0" w:rsidRDefault="004806E0" w:rsidP="004806E0">
      <w:r w:rsidRPr="004806E0">
        <w:t>Matthew 11:1–6 reminds us that even faithful followers of God can experience those moments.</w:t>
      </w:r>
    </w:p>
    <w:p w14:paraId="095C457F" w14:textId="77777777" w:rsidR="004806E0" w:rsidRPr="004806E0" w:rsidRDefault="004806E0" w:rsidP="004806E0">
      <w:r w:rsidRPr="004806E0">
        <w:t>John the Baptist did.</w:t>
      </w:r>
    </w:p>
    <w:p w14:paraId="33E2E15E" w14:textId="77777777" w:rsidR="004806E0" w:rsidRPr="004806E0" w:rsidRDefault="004806E0" w:rsidP="004806E0">
      <w:pPr>
        <w:pStyle w:val="Heading2"/>
      </w:pPr>
      <w:r w:rsidRPr="004806E0">
        <w:t>A Faithful Man in a Difficult Place</w:t>
      </w:r>
    </w:p>
    <w:p w14:paraId="21ECB0E3" w14:textId="77777777" w:rsidR="004806E0" w:rsidRPr="004806E0" w:rsidRDefault="004806E0" w:rsidP="004806E0">
      <w:r w:rsidRPr="004806E0">
        <w:t>John was not a casual follower of Jesus. He was the messenger sent to prepare the way for the Messiah.</w:t>
      </w:r>
    </w:p>
    <w:p w14:paraId="104AB0DC" w14:textId="77777777" w:rsidR="004806E0" w:rsidRPr="004806E0" w:rsidRDefault="004806E0" w:rsidP="004806E0">
      <w:r w:rsidRPr="004806E0">
        <w:t>He had preached repentance. He had confronted sin. He had baptized Jesus. He had pointed others toward Christ.</w:t>
      </w:r>
    </w:p>
    <w:p w14:paraId="1C6FAAD6" w14:textId="77777777" w:rsidR="004806E0" w:rsidRPr="004806E0" w:rsidRDefault="004806E0" w:rsidP="004806E0">
      <w:r w:rsidRPr="004806E0">
        <w:t>John had declared:</w:t>
      </w:r>
    </w:p>
    <w:p w14:paraId="02F98F17" w14:textId="77777777" w:rsidR="004806E0" w:rsidRPr="004806E0" w:rsidRDefault="004806E0" w:rsidP="004806E0">
      <w:r w:rsidRPr="004806E0">
        <w:t>“Behold, the Lamb of God, who takes away the sin of the world!”</w:t>
      </w:r>
      <w:r w:rsidRPr="004806E0">
        <w:br/>
      </w:r>
      <w:r w:rsidRPr="004806E0">
        <w:rPr>
          <w:b/>
          <w:bCs/>
        </w:rPr>
        <w:t>John 1:29</w:t>
      </w:r>
    </w:p>
    <w:p w14:paraId="3AF31370" w14:textId="77777777" w:rsidR="004806E0" w:rsidRPr="004806E0" w:rsidRDefault="004806E0" w:rsidP="004806E0">
      <w:r w:rsidRPr="004806E0">
        <w:t>But by Matthew 11, John was sitting in prison.</w:t>
      </w:r>
    </w:p>
    <w:p w14:paraId="1A3D7E5E" w14:textId="77777777" w:rsidR="004806E0" w:rsidRPr="004806E0" w:rsidRDefault="004806E0" w:rsidP="004806E0">
      <w:r w:rsidRPr="004806E0">
        <w:t>And prison did not seem to fit what John expected to happen when the Messiah arrived.</w:t>
      </w:r>
    </w:p>
    <w:p w14:paraId="44259BFD" w14:textId="77777777" w:rsidR="004806E0" w:rsidRPr="004806E0" w:rsidRDefault="004806E0" w:rsidP="004806E0">
      <w:r w:rsidRPr="004806E0">
        <w:t>Matthew tells us:</w:t>
      </w:r>
    </w:p>
    <w:p w14:paraId="71DE0975" w14:textId="77777777" w:rsidR="004806E0" w:rsidRPr="004806E0" w:rsidRDefault="004806E0" w:rsidP="004806E0">
      <w:r w:rsidRPr="004806E0">
        <w:lastRenderedPageBreak/>
        <w:t>“Now when John heard in prison about the deeds of the Christ, he sent word by his disciples and said to him, ‘Are you the one who is to come, or shall we look for another?’”</w:t>
      </w:r>
      <w:r w:rsidRPr="004806E0">
        <w:br/>
      </w:r>
      <w:r w:rsidRPr="004806E0">
        <w:rPr>
          <w:b/>
          <w:bCs/>
        </w:rPr>
        <w:t>Matthew 11:2–3</w:t>
      </w:r>
    </w:p>
    <w:p w14:paraId="6E1DB175" w14:textId="77777777" w:rsidR="004806E0" w:rsidRPr="004806E0" w:rsidRDefault="004806E0" w:rsidP="004806E0">
      <w:r w:rsidRPr="004806E0">
        <w:t>That is a remarkable question coming from John.</w:t>
      </w:r>
    </w:p>
    <w:p w14:paraId="042DBB56" w14:textId="77777777" w:rsidR="004806E0" w:rsidRPr="004806E0" w:rsidRDefault="004806E0" w:rsidP="004806E0">
      <w:r w:rsidRPr="004806E0">
        <w:t>But it reveals something important about struggling faith.</w:t>
      </w:r>
    </w:p>
    <w:p w14:paraId="69788005" w14:textId="77777777" w:rsidR="004806E0" w:rsidRPr="004806E0" w:rsidRDefault="004806E0" w:rsidP="004806E0">
      <w:r w:rsidRPr="004806E0">
        <w:t>Sometimes the problem is not that God has failed to keep His promises.</w:t>
      </w:r>
    </w:p>
    <w:p w14:paraId="4ED43F58" w14:textId="77777777" w:rsidR="004806E0" w:rsidRPr="004806E0" w:rsidRDefault="004806E0" w:rsidP="004806E0">
      <w:r w:rsidRPr="004806E0">
        <w:t xml:space="preserve">Sometimes </w:t>
      </w:r>
      <w:r w:rsidRPr="004806E0">
        <w:rPr>
          <w:b/>
          <w:bCs/>
        </w:rPr>
        <w:t>what God is doing does not match what we expected Him to do.</w:t>
      </w:r>
    </w:p>
    <w:p w14:paraId="3F8EF2A7" w14:textId="77777777" w:rsidR="004806E0" w:rsidRPr="004806E0" w:rsidRDefault="004806E0" w:rsidP="004806E0">
      <w:pPr>
        <w:pStyle w:val="Heading2"/>
      </w:pPr>
      <w:r w:rsidRPr="004806E0">
        <w:t>When Expectations Collide With Reality</w:t>
      </w:r>
    </w:p>
    <w:p w14:paraId="69FFC8C8" w14:textId="77777777" w:rsidR="004806E0" w:rsidRPr="004806E0" w:rsidRDefault="004806E0" w:rsidP="004806E0">
      <w:r w:rsidRPr="004806E0">
        <w:t>John knew the Old Testament promises concerning the Messiah. He knew that God's promised King would bring righteousness and judgment.</w:t>
      </w:r>
    </w:p>
    <w:p w14:paraId="14C691E0" w14:textId="77777777" w:rsidR="004806E0" w:rsidRPr="004806E0" w:rsidRDefault="004806E0" w:rsidP="004806E0">
      <w:r w:rsidRPr="004806E0">
        <w:t>John himself had warned that judgment was coming.</w:t>
      </w:r>
    </w:p>
    <w:p w14:paraId="20D70376" w14:textId="77777777" w:rsidR="004806E0" w:rsidRPr="004806E0" w:rsidRDefault="004806E0" w:rsidP="004806E0">
      <w:r w:rsidRPr="004806E0">
        <w:t>But John was still in prison.</w:t>
      </w:r>
    </w:p>
    <w:p w14:paraId="73AC8B79" w14:textId="77777777" w:rsidR="004806E0" w:rsidRPr="004806E0" w:rsidRDefault="004806E0" w:rsidP="004806E0">
      <w:r w:rsidRPr="004806E0">
        <w:t>Herod was still ruling.</w:t>
      </w:r>
    </w:p>
    <w:p w14:paraId="3D6F9758" w14:textId="77777777" w:rsidR="004806E0" w:rsidRPr="004806E0" w:rsidRDefault="004806E0" w:rsidP="004806E0">
      <w:r w:rsidRPr="004806E0">
        <w:t>Evil was still present.</w:t>
      </w:r>
    </w:p>
    <w:p w14:paraId="7D0DE481" w14:textId="77777777" w:rsidR="004806E0" w:rsidRPr="004806E0" w:rsidRDefault="004806E0" w:rsidP="004806E0">
      <w:r w:rsidRPr="004806E0">
        <w:t>And Jesus was traveling through Galilee teaching, healing, preaching, and showing mercy.</w:t>
      </w:r>
    </w:p>
    <w:p w14:paraId="19042B64" w14:textId="77777777" w:rsidR="004806E0" w:rsidRPr="004806E0" w:rsidRDefault="004806E0" w:rsidP="004806E0">
      <w:r w:rsidRPr="004806E0">
        <w:t>John could hear about the works of Christ, but his circumstances may have made those works difficult to understand.</w:t>
      </w:r>
    </w:p>
    <w:p w14:paraId="50015EFD" w14:textId="77777777" w:rsidR="004806E0" w:rsidRPr="004806E0" w:rsidRDefault="004806E0" w:rsidP="004806E0">
      <w:r w:rsidRPr="004806E0">
        <w:t>That is a struggle Christians still experience.</w:t>
      </w:r>
    </w:p>
    <w:p w14:paraId="5FA5EA92" w14:textId="77777777" w:rsidR="004806E0" w:rsidRPr="004806E0" w:rsidRDefault="004806E0" w:rsidP="004806E0">
      <w:r w:rsidRPr="004806E0">
        <w:t>We may know that God is good—and yet experience suffering.</w:t>
      </w:r>
    </w:p>
    <w:p w14:paraId="7B24DAFF" w14:textId="77777777" w:rsidR="004806E0" w:rsidRPr="004806E0" w:rsidRDefault="004806E0" w:rsidP="004806E0">
      <w:r w:rsidRPr="004806E0">
        <w:t>We may know that God hears prayer—and yet wait for an answer.</w:t>
      </w:r>
    </w:p>
    <w:p w14:paraId="4FF2616C" w14:textId="77777777" w:rsidR="004806E0" w:rsidRPr="004806E0" w:rsidRDefault="004806E0" w:rsidP="004806E0">
      <w:r w:rsidRPr="004806E0">
        <w:t>We may know that Christ reigns—and yet look around at a world filled with evil.</w:t>
      </w:r>
    </w:p>
    <w:p w14:paraId="20903E95" w14:textId="77777777" w:rsidR="004806E0" w:rsidRPr="004806E0" w:rsidRDefault="004806E0" w:rsidP="004806E0">
      <w:r w:rsidRPr="004806E0">
        <w:lastRenderedPageBreak/>
        <w:t>We may know the promises of Scripture—and yet wonder why our lives are unfolding differently than we expected.</w:t>
      </w:r>
    </w:p>
    <w:p w14:paraId="58BDA581" w14:textId="77777777" w:rsidR="004806E0" w:rsidRPr="004806E0" w:rsidRDefault="004806E0" w:rsidP="004806E0">
      <w:r w:rsidRPr="004806E0">
        <w:t xml:space="preserve">In those moments, there is a tremendous temptation to interpret </w:t>
      </w:r>
      <w:r w:rsidRPr="004806E0">
        <w:rPr>
          <w:b/>
          <w:bCs/>
        </w:rPr>
        <w:t>God through our circumstances</w:t>
      </w:r>
      <w:r w:rsidRPr="004806E0">
        <w:t xml:space="preserve"> rather than interpreting </w:t>
      </w:r>
      <w:r w:rsidRPr="004806E0">
        <w:rPr>
          <w:b/>
          <w:bCs/>
        </w:rPr>
        <w:t>our circumstances through what God has revealed.</w:t>
      </w:r>
    </w:p>
    <w:p w14:paraId="7E833BB9" w14:textId="77777777" w:rsidR="004806E0" w:rsidRPr="004806E0" w:rsidRDefault="004806E0" w:rsidP="004806E0">
      <w:pPr>
        <w:pStyle w:val="Heading2"/>
      </w:pPr>
      <w:r w:rsidRPr="004806E0">
        <w:t>John Took His Question to Jesus</w:t>
      </w:r>
    </w:p>
    <w:p w14:paraId="0B971DB3" w14:textId="77777777" w:rsidR="004806E0" w:rsidRPr="004806E0" w:rsidRDefault="004806E0" w:rsidP="004806E0">
      <w:r w:rsidRPr="004806E0">
        <w:t>There is something encouraging about what John did with his uncertainty.</w:t>
      </w:r>
    </w:p>
    <w:p w14:paraId="3F5B084F" w14:textId="77777777" w:rsidR="004806E0" w:rsidRPr="004806E0" w:rsidRDefault="004806E0" w:rsidP="004806E0">
      <w:r w:rsidRPr="004806E0">
        <w:t>He did not simply walk away.</w:t>
      </w:r>
    </w:p>
    <w:p w14:paraId="225AA5F4" w14:textId="77777777" w:rsidR="004806E0" w:rsidRPr="004806E0" w:rsidRDefault="004806E0" w:rsidP="004806E0">
      <w:r w:rsidRPr="004806E0">
        <w:t>He sent his question to Jesus.</w:t>
      </w:r>
    </w:p>
    <w:p w14:paraId="0A9D40A9" w14:textId="77777777" w:rsidR="004806E0" w:rsidRPr="004806E0" w:rsidRDefault="004806E0" w:rsidP="004806E0">
      <w:r w:rsidRPr="004806E0">
        <w:t>That distinction matters.</w:t>
      </w:r>
    </w:p>
    <w:p w14:paraId="4DC63DA7" w14:textId="77777777" w:rsidR="004806E0" w:rsidRPr="004806E0" w:rsidRDefault="004806E0" w:rsidP="004806E0">
      <w:r w:rsidRPr="004806E0">
        <w:t>There is a difference between struggling to understand and refusing to believe.</w:t>
      </w:r>
    </w:p>
    <w:p w14:paraId="49381A97" w14:textId="77777777" w:rsidR="004806E0" w:rsidRPr="004806E0" w:rsidRDefault="004806E0" w:rsidP="004806E0">
      <w:r w:rsidRPr="004806E0">
        <w:t>Faith can have questions.</w:t>
      </w:r>
    </w:p>
    <w:p w14:paraId="0860F46A" w14:textId="77777777" w:rsidR="004806E0" w:rsidRPr="004806E0" w:rsidRDefault="004806E0" w:rsidP="004806E0">
      <w:r w:rsidRPr="004806E0">
        <w:t>Faith can experience confusion.</w:t>
      </w:r>
    </w:p>
    <w:p w14:paraId="0A8D4D05" w14:textId="77777777" w:rsidR="004806E0" w:rsidRPr="004806E0" w:rsidRDefault="004806E0" w:rsidP="004806E0">
      <w:r w:rsidRPr="004806E0">
        <w:t>Faith can struggle with expectations.</w:t>
      </w:r>
    </w:p>
    <w:p w14:paraId="69D0695E" w14:textId="77777777" w:rsidR="004806E0" w:rsidRPr="004806E0" w:rsidRDefault="004806E0" w:rsidP="004806E0">
      <w:r w:rsidRPr="004806E0">
        <w:t>But struggling faith keeps turning toward Christ for the answer.</w:t>
      </w:r>
    </w:p>
    <w:p w14:paraId="7B672FF5" w14:textId="77777777" w:rsidR="004806E0" w:rsidRPr="004806E0" w:rsidRDefault="004806E0" w:rsidP="004806E0">
      <w:r w:rsidRPr="004806E0">
        <w:t>John essentially asked Jesus:</w:t>
      </w:r>
    </w:p>
    <w:p w14:paraId="40A7D106" w14:textId="77777777" w:rsidR="004806E0" w:rsidRPr="004806E0" w:rsidRDefault="004806E0" w:rsidP="004806E0">
      <w:r w:rsidRPr="004806E0">
        <w:rPr>
          <w:b/>
          <w:bCs/>
        </w:rPr>
        <w:t>Are You really the One?</w:t>
      </w:r>
    </w:p>
    <w:p w14:paraId="010AB950" w14:textId="77777777" w:rsidR="004806E0" w:rsidRPr="004806E0" w:rsidRDefault="004806E0" w:rsidP="004806E0">
      <w:r w:rsidRPr="004806E0">
        <w:t>And Jesus answered.</w:t>
      </w:r>
    </w:p>
    <w:p w14:paraId="1373D548" w14:textId="77777777" w:rsidR="004806E0" w:rsidRPr="004806E0" w:rsidRDefault="004806E0" w:rsidP="004806E0">
      <w:pPr>
        <w:pStyle w:val="Heading2"/>
      </w:pPr>
      <w:r w:rsidRPr="004806E0">
        <w:t>Look at What Christ Is Doing</w:t>
      </w:r>
    </w:p>
    <w:p w14:paraId="5DC9ECDE" w14:textId="77777777" w:rsidR="004806E0" w:rsidRPr="004806E0" w:rsidRDefault="004806E0" w:rsidP="004806E0">
      <w:r w:rsidRPr="004806E0">
        <w:t>Jesus told John's disciples:</w:t>
      </w:r>
    </w:p>
    <w:p w14:paraId="2690F174" w14:textId="77777777" w:rsidR="004806E0" w:rsidRPr="004806E0" w:rsidRDefault="004806E0" w:rsidP="004806E0">
      <w:r w:rsidRPr="004806E0">
        <w:t>“Go and tell John what you hear and see:”</w:t>
      </w:r>
      <w:r w:rsidRPr="004806E0">
        <w:br/>
      </w:r>
      <w:r w:rsidRPr="004806E0">
        <w:rPr>
          <w:b/>
          <w:bCs/>
        </w:rPr>
        <w:t>Matthew 11:4</w:t>
      </w:r>
    </w:p>
    <w:p w14:paraId="218BC769" w14:textId="77777777" w:rsidR="004806E0" w:rsidRPr="004806E0" w:rsidRDefault="004806E0" w:rsidP="004806E0">
      <w:r w:rsidRPr="004806E0">
        <w:t>Then Jesus described what was happening:</w:t>
      </w:r>
    </w:p>
    <w:p w14:paraId="0A6DB993" w14:textId="77777777" w:rsidR="004806E0" w:rsidRPr="004806E0" w:rsidRDefault="004806E0" w:rsidP="004806E0">
      <w:r w:rsidRPr="004806E0">
        <w:lastRenderedPageBreak/>
        <w:t>“the blind receive their sight and the lame walk, lepers are cleansed and the deaf hear, and the dead are raised up, and the poor have good news preached to them.”</w:t>
      </w:r>
      <w:r w:rsidRPr="004806E0">
        <w:br/>
      </w:r>
      <w:r w:rsidRPr="004806E0">
        <w:rPr>
          <w:b/>
          <w:bCs/>
        </w:rPr>
        <w:t>Matthew 11:5</w:t>
      </w:r>
    </w:p>
    <w:p w14:paraId="2E74F93F" w14:textId="77777777" w:rsidR="004806E0" w:rsidRPr="004806E0" w:rsidRDefault="004806E0" w:rsidP="004806E0">
      <w:r w:rsidRPr="004806E0">
        <w:t>Jesus did not merely tell John, “Stop doubting.”</w:t>
      </w:r>
    </w:p>
    <w:p w14:paraId="588AAC3E" w14:textId="77777777" w:rsidR="004806E0" w:rsidRPr="004806E0" w:rsidRDefault="004806E0" w:rsidP="004806E0">
      <w:r w:rsidRPr="004806E0">
        <w:t>He directed John's attention toward the evidence.</w:t>
      </w:r>
    </w:p>
    <w:p w14:paraId="5AFEB5DE" w14:textId="77777777" w:rsidR="004806E0" w:rsidRPr="004806E0" w:rsidRDefault="004806E0" w:rsidP="004806E0">
      <w:r w:rsidRPr="004806E0">
        <w:t>Look at what is happening.</w:t>
      </w:r>
    </w:p>
    <w:p w14:paraId="7893DC56" w14:textId="77777777" w:rsidR="004806E0" w:rsidRPr="004806E0" w:rsidRDefault="004806E0" w:rsidP="004806E0">
      <w:r w:rsidRPr="004806E0">
        <w:t>The blind see.</w:t>
      </w:r>
    </w:p>
    <w:p w14:paraId="5B78D583" w14:textId="77777777" w:rsidR="004806E0" w:rsidRPr="004806E0" w:rsidRDefault="004806E0" w:rsidP="004806E0">
      <w:r w:rsidRPr="004806E0">
        <w:t>The lame walk.</w:t>
      </w:r>
    </w:p>
    <w:p w14:paraId="45A3EF9C" w14:textId="77777777" w:rsidR="004806E0" w:rsidRPr="004806E0" w:rsidRDefault="004806E0" w:rsidP="004806E0">
      <w:r w:rsidRPr="004806E0">
        <w:t>Lepers are cleansed.</w:t>
      </w:r>
    </w:p>
    <w:p w14:paraId="3D2C1887" w14:textId="77777777" w:rsidR="004806E0" w:rsidRPr="004806E0" w:rsidRDefault="004806E0" w:rsidP="004806E0">
      <w:r w:rsidRPr="004806E0">
        <w:t xml:space="preserve">The deaf </w:t>
      </w:r>
      <w:proofErr w:type="gramStart"/>
      <w:r w:rsidRPr="004806E0">
        <w:t>hear</w:t>
      </w:r>
      <w:proofErr w:type="gramEnd"/>
      <w:r w:rsidRPr="004806E0">
        <w:t>.</w:t>
      </w:r>
    </w:p>
    <w:p w14:paraId="5FB5B940" w14:textId="77777777" w:rsidR="004806E0" w:rsidRPr="004806E0" w:rsidRDefault="004806E0" w:rsidP="004806E0">
      <w:r w:rsidRPr="004806E0">
        <w:t>The dead are raised.</w:t>
      </w:r>
    </w:p>
    <w:p w14:paraId="5990ADA8" w14:textId="77777777" w:rsidR="004806E0" w:rsidRPr="004806E0" w:rsidRDefault="004806E0" w:rsidP="004806E0">
      <w:r w:rsidRPr="004806E0">
        <w:t>The poor hear good news.</w:t>
      </w:r>
    </w:p>
    <w:p w14:paraId="1E62E4F8" w14:textId="77777777" w:rsidR="004806E0" w:rsidRPr="004806E0" w:rsidRDefault="004806E0" w:rsidP="004806E0">
      <w:r w:rsidRPr="004806E0">
        <w:t>These works were not random miracles. They echoed the promises of Scripture concerning God's coming salvation.</w:t>
      </w:r>
    </w:p>
    <w:p w14:paraId="52F6B6E3" w14:textId="77777777" w:rsidR="004806E0" w:rsidRPr="004806E0" w:rsidRDefault="004806E0" w:rsidP="004806E0">
      <w:r w:rsidRPr="004806E0">
        <w:t>Jesus was telling John to look beyond the walls of his prison cell and recognize what God was accomplishing.</w:t>
      </w:r>
    </w:p>
    <w:p w14:paraId="5DD31687" w14:textId="77777777" w:rsidR="004806E0" w:rsidRPr="004806E0" w:rsidRDefault="004806E0" w:rsidP="004806E0">
      <w:proofErr w:type="gramStart"/>
      <w:r w:rsidRPr="004806E0">
        <w:t>The Messiah</w:t>
      </w:r>
      <w:proofErr w:type="gramEnd"/>
      <w:r w:rsidRPr="004806E0">
        <w:t xml:space="preserve"> really had come.</w:t>
      </w:r>
    </w:p>
    <w:p w14:paraId="061420BF" w14:textId="77777777" w:rsidR="004806E0" w:rsidRPr="004806E0" w:rsidRDefault="004806E0" w:rsidP="004806E0">
      <w:r w:rsidRPr="004806E0">
        <w:t>God's plan was unfolding.</w:t>
      </w:r>
    </w:p>
    <w:p w14:paraId="4D3901D9" w14:textId="77777777" w:rsidR="004806E0" w:rsidRPr="004806E0" w:rsidRDefault="004806E0" w:rsidP="004806E0">
      <w:r w:rsidRPr="004806E0">
        <w:t>It simply was not unfolding according to John's timetable or expectations.</w:t>
      </w:r>
    </w:p>
    <w:p w14:paraId="1F08C018" w14:textId="77777777" w:rsidR="004806E0" w:rsidRPr="004806E0" w:rsidRDefault="004806E0" w:rsidP="004806E0">
      <w:pPr>
        <w:pStyle w:val="Heading2"/>
      </w:pPr>
      <w:r w:rsidRPr="004806E0">
        <w:t>When Faith Struggles, Return to What God Has Revealed</w:t>
      </w:r>
    </w:p>
    <w:p w14:paraId="2DBE1F87" w14:textId="77777777" w:rsidR="004806E0" w:rsidRPr="004806E0" w:rsidRDefault="004806E0" w:rsidP="004806E0">
      <w:r w:rsidRPr="004806E0">
        <w:t>That gives us an important pattern for our own struggles.</w:t>
      </w:r>
    </w:p>
    <w:p w14:paraId="71CC4A78" w14:textId="77777777" w:rsidR="004806E0" w:rsidRPr="004806E0" w:rsidRDefault="004806E0" w:rsidP="004806E0">
      <w:r w:rsidRPr="004806E0">
        <w:t>When our circumstances become confusing, we need something more reliable than our feelings.</w:t>
      </w:r>
    </w:p>
    <w:p w14:paraId="4551C1EC" w14:textId="77777777" w:rsidR="004806E0" w:rsidRPr="004806E0" w:rsidRDefault="004806E0" w:rsidP="004806E0">
      <w:r w:rsidRPr="004806E0">
        <w:lastRenderedPageBreak/>
        <w:t>We need truth.</w:t>
      </w:r>
    </w:p>
    <w:p w14:paraId="6C895CF7" w14:textId="77777777" w:rsidR="004806E0" w:rsidRPr="004806E0" w:rsidRDefault="004806E0" w:rsidP="004806E0">
      <w:r w:rsidRPr="004806E0">
        <w:t>Our feelings change.</w:t>
      </w:r>
    </w:p>
    <w:p w14:paraId="6CC04E96" w14:textId="77777777" w:rsidR="004806E0" w:rsidRPr="004806E0" w:rsidRDefault="004806E0" w:rsidP="004806E0">
      <w:r w:rsidRPr="004806E0">
        <w:t xml:space="preserve">Our circumstances </w:t>
      </w:r>
      <w:proofErr w:type="gramStart"/>
      <w:r w:rsidRPr="004806E0">
        <w:t>change</w:t>
      </w:r>
      <w:proofErr w:type="gramEnd"/>
      <w:r w:rsidRPr="004806E0">
        <w:t>.</w:t>
      </w:r>
    </w:p>
    <w:p w14:paraId="2893CF33" w14:textId="77777777" w:rsidR="004806E0" w:rsidRPr="004806E0" w:rsidRDefault="004806E0" w:rsidP="004806E0">
      <w:r w:rsidRPr="004806E0">
        <w:t>Our understanding is limited.</w:t>
      </w:r>
    </w:p>
    <w:p w14:paraId="498090FF" w14:textId="77777777" w:rsidR="004806E0" w:rsidRPr="004806E0" w:rsidRDefault="004806E0" w:rsidP="004806E0">
      <w:r w:rsidRPr="004806E0">
        <w:t>But God's character does not change.</w:t>
      </w:r>
    </w:p>
    <w:p w14:paraId="64476CB0" w14:textId="77777777" w:rsidR="004806E0" w:rsidRPr="004806E0" w:rsidRDefault="004806E0" w:rsidP="004806E0">
      <w:r w:rsidRPr="004806E0">
        <w:t>Christ does not change.</w:t>
      </w:r>
    </w:p>
    <w:p w14:paraId="232184EA" w14:textId="77777777" w:rsidR="004806E0" w:rsidRPr="004806E0" w:rsidRDefault="004806E0" w:rsidP="004806E0">
      <w:r w:rsidRPr="004806E0">
        <w:t>God's Word does not become less true because our circumstances become difficult.</w:t>
      </w:r>
    </w:p>
    <w:p w14:paraId="57F4CAD7" w14:textId="77777777" w:rsidR="004806E0" w:rsidRPr="004806E0" w:rsidRDefault="004806E0" w:rsidP="004806E0">
      <w:r w:rsidRPr="004806E0">
        <w:t>When faith struggles, return to what God has revealed.</w:t>
      </w:r>
    </w:p>
    <w:p w14:paraId="65167F08" w14:textId="77777777" w:rsidR="004806E0" w:rsidRPr="004806E0" w:rsidRDefault="004806E0" w:rsidP="004806E0">
      <w:r w:rsidRPr="004806E0">
        <w:t>Remember who Christ is.</w:t>
      </w:r>
    </w:p>
    <w:p w14:paraId="2B144973" w14:textId="77777777" w:rsidR="004806E0" w:rsidRPr="004806E0" w:rsidRDefault="004806E0" w:rsidP="004806E0">
      <w:r w:rsidRPr="004806E0">
        <w:t>Remember what Christ has done.</w:t>
      </w:r>
    </w:p>
    <w:p w14:paraId="445277B3" w14:textId="77777777" w:rsidR="004806E0" w:rsidRPr="004806E0" w:rsidRDefault="004806E0" w:rsidP="004806E0">
      <w:r w:rsidRPr="004806E0">
        <w:t>Remember what Scripture says.</w:t>
      </w:r>
    </w:p>
    <w:p w14:paraId="2AC6ED56" w14:textId="77777777" w:rsidR="004806E0" w:rsidRPr="004806E0" w:rsidRDefault="004806E0" w:rsidP="004806E0">
      <w:r w:rsidRPr="004806E0">
        <w:t>Remember that we see only a small portion of what God is doing.</w:t>
      </w:r>
    </w:p>
    <w:p w14:paraId="2C8BD7E2" w14:textId="77777777" w:rsidR="004806E0" w:rsidRPr="004806E0" w:rsidRDefault="004806E0" w:rsidP="004806E0">
      <w:r w:rsidRPr="004806E0">
        <w:t xml:space="preserve">The answer to struggling faith is not </w:t>
      </w:r>
      <w:proofErr w:type="gramStart"/>
      <w:r w:rsidRPr="004806E0">
        <w:t>pretending</w:t>
      </w:r>
      <w:proofErr w:type="gramEnd"/>
      <w:r w:rsidRPr="004806E0">
        <w:t xml:space="preserve"> that difficult questions do not exist.</w:t>
      </w:r>
    </w:p>
    <w:p w14:paraId="0BE5B233" w14:textId="77777777" w:rsidR="004806E0" w:rsidRPr="004806E0" w:rsidRDefault="004806E0" w:rsidP="004806E0">
      <w:r w:rsidRPr="004806E0">
        <w:t>It is bringing those questions back under the authority of God's revealed truth.</w:t>
      </w:r>
    </w:p>
    <w:p w14:paraId="05F211BE" w14:textId="77777777" w:rsidR="004806E0" w:rsidRPr="004806E0" w:rsidRDefault="004806E0" w:rsidP="004806E0">
      <w:pPr>
        <w:pStyle w:val="Heading2"/>
      </w:pPr>
      <w:r w:rsidRPr="004806E0">
        <w:t>“Blessed Is the One Who Is Not Offended by Me”</w:t>
      </w:r>
    </w:p>
    <w:p w14:paraId="329F56E1" w14:textId="77777777" w:rsidR="004806E0" w:rsidRPr="004806E0" w:rsidRDefault="004806E0" w:rsidP="004806E0">
      <w:r w:rsidRPr="004806E0">
        <w:t>Jesus ended His response with a deeply personal statement:</w:t>
      </w:r>
    </w:p>
    <w:p w14:paraId="25D4B9B3" w14:textId="77777777" w:rsidR="004806E0" w:rsidRPr="004806E0" w:rsidRDefault="004806E0" w:rsidP="004806E0">
      <w:r w:rsidRPr="004806E0">
        <w:t>“And blessed is the one who is not offended by me.”</w:t>
      </w:r>
      <w:r w:rsidRPr="004806E0">
        <w:br/>
      </w:r>
      <w:r w:rsidRPr="004806E0">
        <w:rPr>
          <w:b/>
          <w:bCs/>
        </w:rPr>
        <w:t>Matthew 11:6</w:t>
      </w:r>
    </w:p>
    <w:p w14:paraId="6CE4D833" w14:textId="77777777" w:rsidR="004806E0" w:rsidRPr="004806E0" w:rsidRDefault="004806E0" w:rsidP="004806E0">
      <w:r w:rsidRPr="004806E0">
        <w:t>That was the challenge.</w:t>
      </w:r>
    </w:p>
    <w:p w14:paraId="22470401" w14:textId="77777777" w:rsidR="004806E0" w:rsidRPr="004806E0" w:rsidRDefault="004806E0" w:rsidP="004806E0">
      <w:r w:rsidRPr="004806E0">
        <w:t>Would John continue trusting Jesus even when Jesus did not meet John's expectations?</w:t>
      </w:r>
    </w:p>
    <w:p w14:paraId="19716E5C" w14:textId="77777777" w:rsidR="004806E0" w:rsidRPr="004806E0" w:rsidRDefault="004806E0" w:rsidP="004806E0">
      <w:r w:rsidRPr="004806E0">
        <w:t>That question reaches beyond John.</w:t>
      </w:r>
    </w:p>
    <w:p w14:paraId="2FA38AA7" w14:textId="77777777" w:rsidR="004806E0" w:rsidRPr="004806E0" w:rsidRDefault="004806E0" w:rsidP="004806E0">
      <w:r w:rsidRPr="004806E0">
        <w:lastRenderedPageBreak/>
        <w:t>Will we trust Christ when He does not do what we expected?</w:t>
      </w:r>
    </w:p>
    <w:p w14:paraId="300AEA3B" w14:textId="77777777" w:rsidR="004806E0" w:rsidRPr="004806E0" w:rsidRDefault="004806E0" w:rsidP="004806E0">
      <w:r w:rsidRPr="004806E0">
        <w:t>Will we trust Him when the answer to prayer is delayed?</w:t>
      </w:r>
    </w:p>
    <w:p w14:paraId="2DC8B0CD" w14:textId="77777777" w:rsidR="004806E0" w:rsidRPr="004806E0" w:rsidRDefault="004806E0" w:rsidP="004806E0">
      <w:r w:rsidRPr="004806E0">
        <w:t>Will we trust Him when obedience becomes costly?</w:t>
      </w:r>
    </w:p>
    <w:p w14:paraId="07337A60" w14:textId="77777777" w:rsidR="004806E0" w:rsidRPr="004806E0" w:rsidRDefault="004806E0" w:rsidP="004806E0">
      <w:r w:rsidRPr="004806E0">
        <w:t>Will we trust Him when His plan looks different from ours?</w:t>
      </w:r>
    </w:p>
    <w:p w14:paraId="5CEA5671" w14:textId="77777777" w:rsidR="004806E0" w:rsidRPr="004806E0" w:rsidRDefault="004806E0" w:rsidP="004806E0">
      <w:r w:rsidRPr="004806E0">
        <w:t>Will we allow Jesus to be who He truly is—or will we only follow a Jesus who behaves according to our expectations?</w:t>
      </w:r>
    </w:p>
    <w:p w14:paraId="25031547" w14:textId="77777777" w:rsidR="004806E0" w:rsidRPr="004806E0" w:rsidRDefault="004806E0" w:rsidP="004806E0">
      <w:pPr>
        <w:pStyle w:val="Heading2"/>
      </w:pPr>
      <w:r w:rsidRPr="004806E0">
        <w:t>Faith Does Not Require Having Every Answer</w:t>
      </w:r>
    </w:p>
    <w:p w14:paraId="025411AC" w14:textId="77777777" w:rsidR="004806E0" w:rsidRPr="004806E0" w:rsidRDefault="004806E0" w:rsidP="004806E0">
      <w:r w:rsidRPr="004806E0">
        <w:t>John's story reminds us that struggling faith is not necessarily absent faith.</w:t>
      </w:r>
    </w:p>
    <w:p w14:paraId="6E36B4E5" w14:textId="77777777" w:rsidR="004806E0" w:rsidRPr="004806E0" w:rsidRDefault="004806E0" w:rsidP="004806E0">
      <w:r w:rsidRPr="004806E0">
        <w:t>Sometimes genuine faith wrestles.</w:t>
      </w:r>
    </w:p>
    <w:p w14:paraId="43C6A4FD" w14:textId="77777777" w:rsidR="004806E0" w:rsidRPr="004806E0" w:rsidRDefault="004806E0" w:rsidP="004806E0">
      <w:r w:rsidRPr="004806E0">
        <w:t>Sometimes genuine faith asks questions.</w:t>
      </w:r>
    </w:p>
    <w:p w14:paraId="36B448C4" w14:textId="77777777" w:rsidR="004806E0" w:rsidRPr="004806E0" w:rsidRDefault="004806E0" w:rsidP="004806E0">
      <w:r w:rsidRPr="004806E0">
        <w:t>Sometimes genuine faith must confront expectations that were never actually promised by God.</w:t>
      </w:r>
    </w:p>
    <w:p w14:paraId="3D584C4A" w14:textId="77777777" w:rsidR="004806E0" w:rsidRPr="004806E0" w:rsidRDefault="004806E0" w:rsidP="004806E0">
      <w:r w:rsidRPr="004806E0">
        <w:t xml:space="preserve">The important question is </w:t>
      </w:r>
      <w:r w:rsidRPr="004806E0">
        <w:rPr>
          <w:b/>
          <w:bCs/>
        </w:rPr>
        <w:t>where we take those struggles.</w:t>
      </w:r>
    </w:p>
    <w:p w14:paraId="7F73787D" w14:textId="77777777" w:rsidR="004806E0" w:rsidRPr="004806E0" w:rsidRDefault="004806E0" w:rsidP="004806E0">
      <w:r w:rsidRPr="004806E0">
        <w:t>John took his question to Jesus.</w:t>
      </w:r>
    </w:p>
    <w:p w14:paraId="0BE249CD" w14:textId="77777777" w:rsidR="004806E0" w:rsidRPr="004806E0" w:rsidRDefault="004806E0" w:rsidP="004806E0">
      <w:r w:rsidRPr="004806E0">
        <w:t>And Jesus pointed him back to the evidence of God's work and the truth of God's promises.</w:t>
      </w:r>
    </w:p>
    <w:p w14:paraId="0335F0A7" w14:textId="77777777" w:rsidR="004806E0" w:rsidRPr="004806E0" w:rsidRDefault="004806E0" w:rsidP="004806E0">
      <w:r w:rsidRPr="004806E0">
        <w:t>We should do the same.</w:t>
      </w:r>
    </w:p>
    <w:p w14:paraId="475DEC77" w14:textId="77777777" w:rsidR="004806E0" w:rsidRPr="004806E0" w:rsidRDefault="004806E0" w:rsidP="004806E0">
      <w:r w:rsidRPr="004806E0">
        <w:t>When faith struggles:</w:t>
      </w:r>
    </w:p>
    <w:p w14:paraId="79457B1A" w14:textId="77777777" w:rsidR="004806E0" w:rsidRPr="004806E0" w:rsidRDefault="004806E0" w:rsidP="004806E0">
      <w:r w:rsidRPr="004806E0">
        <w:rPr>
          <w:b/>
          <w:bCs/>
        </w:rPr>
        <w:t>Bring your questions to Christ.</w:t>
      </w:r>
    </w:p>
    <w:p w14:paraId="79909E89" w14:textId="77777777" w:rsidR="004806E0" w:rsidRPr="004806E0" w:rsidRDefault="004806E0" w:rsidP="004806E0">
      <w:r w:rsidRPr="004806E0">
        <w:rPr>
          <w:b/>
          <w:bCs/>
        </w:rPr>
        <w:t>Return to Scripture.</w:t>
      </w:r>
    </w:p>
    <w:p w14:paraId="3C1EE4FB" w14:textId="77777777" w:rsidR="004806E0" w:rsidRPr="004806E0" w:rsidRDefault="004806E0" w:rsidP="004806E0">
      <w:r w:rsidRPr="004806E0">
        <w:rPr>
          <w:b/>
          <w:bCs/>
        </w:rPr>
        <w:t>Remember what God has already revealed.</w:t>
      </w:r>
    </w:p>
    <w:p w14:paraId="08434ABA" w14:textId="77777777" w:rsidR="004806E0" w:rsidRPr="004806E0" w:rsidRDefault="004806E0" w:rsidP="004806E0">
      <w:r w:rsidRPr="004806E0">
        <w:rPr>
          <w:b/>
          <w:bCs/>
        </w:rPr>
        <w:t>Do not allow temporary circumstances to redefine the character of God.</w:t>
      </w:r>
    </w:p>
    <w:p w14:paraId="1896775F" w14:textId="77777777" w:rsidR="004806E0" w:rsidRPr="004806E0" w:rsidRDefault="004806E0" w:rsidP="004806E0">
      <w:r w:rsidRPr="004806E0">
        <w:t>And keep following Christ even when you cannot yet see everything He is doing.</w:t>
      </w:r>
    </w:p>
    <w:p w14:paraId="5F6E3B05" w14:textId="77777777" w:rsidR="004806E0" w:rsidRPr="004806E0" w:rsidRDefault="004806E0" w:rsidP="004806E0">
      <w:pPr>
        <w:pStyle w:val="Heading2"/>
      </w:pPr>
      <w:r w:rsidRPr="004806E0">
        <w:lastRenderedPageBreak/>
        <w:t>The Final Question</w:t>
      </w:r>
    </w:p>
    <w:p w14:paraId="22DB21E9" w14:textId="77777777" w:rsidR="004806E0" w:rsidRPr="004806E0" w:rsidRDefault="004806E0" w:rsidP="004806E0">
      <w:r w:rsidRPr="004806E0">
        <w:t>There may be times when you find yourself spiritually sitting where John was sitting—knowing what you believe but struggling to understand what God is doing.</w:t>
      </w:r>
    </w:p>
    <w:p w14:paraId="4BB09B1F" w14:textId="77777777" w:rsidR="004806E0" w:rsidRPr="004806E0" w:rsidRDefault="004806E0" w:rsidP="004806E0">
      <w:r w:rsidRPr="004806E0">
        <w:t>In that moment, remember:</w:t>
      </w:r>
    </w:p>
    <w:p w14:paraId="513BC5EF" w14:textId="77777777" w:rsidR="004806E0" w:rsidRPr="004806E0" w:rsidRDefault="004806E0" w:rsidP="004806E0">
      <w:r w:rsidRPr="004806E0">
        <w:rPr>
          <w:b/>
          <w:bCs/>
        </w:rPr>
        <w:t>Your circumstances do not determine whether Christ is faithful.</w:t>
      </w:r>
    </w:p>
    <w:p w14:paraId="7D253B36" w14:textId="77777777" w:rsidR="004806E0" w:rsidRPr="004806E0" w:rsidRDefault="004806E0" w:rsidP="004806E0">
      <w:r w:rsidRPr="004806E0">
        <w:t>Jesus is still who He said He is.</w:t>
      </w:r>
    </w:p>
    <w:p w14:paraId="185D7B35" w14:textId="77777777" w:rsidR="004806E0" w:rsidRPr="004806E0" w:rsidRDefault="004806E0" w:rsidP="004806E0">
      <w:r w:rsidRPr="004806E0">
        <w:t>God is still accomplishing His purposes.</w:t>
      </w:r>
    </w:p>
    <w:p w14:paraId="554C6C01" w14:textId="77777777" w:rsidR="004806E0" w:rsidRPr="004806E0" w:rsidRDefault="004806E0" w:rsidP="004806E0">
      <w:r w:rsidRPr="004806E0">
        <w:t>His Word is still true.</w:t>
      </w:r>
    </w:p>
    <w:p w14:paraId="6FD854B4" w14:textId="77777777" w:rsidR="004806E0" w:rsidRPr="004806E0" w:rsidRDefault="004806E0" w:rsidP="004806E0">
      <w:r w:rsidRPr="004806E0">
        <w:t>And sometimes faith is demonstrated most clearly not when every question has been answered, but when we continue trusting Christ while some questions remain.</w:t>
      </w:r>
    </w:p>
    <w:p w14:paraId="59365E46" w14:textId="77777777" w:rsidR="004806E0" w:rsidRPr="004806E0" w:rsidRDefault="004806E0" w:rsidP="004806E0">
      <w:r w:rsidRPr="004806E0">
        <w:rPr>
          <w:b/>
          <w:bCs/>
        </w:rPr>
        <w:t>“And blessed is the one who is not offended by me.”</w:t>
      </w:r>
      <w:r w:rsidRPr="004806E0">
        <w:br/>
      </w:r>
      <w:r w:rsidRPr="004806E0">
        <w:rPr>
          <w:b/>
          <w:bCs/>
        </w:rPr>
        <w:t>Matthew 11:6</w:t>
      </w:r>
    </w:p>
    <w:p w14:paraId="15CB7807" w14:textId="77777777" w:rsidR="004806E0" w:rsidRPr="004806E0" w:rsidRDefault="004806E0" w:rsidP="004806E0">
      <w:pPr>
        <w:pStyle w:val="Heading2"/>
      </w:pPr>
      <w:r w:rsidRPr="004806E0">
        <w:t>When Faith Struggles</w:t>
      </w:r>
    </w:p>
    <w:p w14:paraId="39C85ACB" w14:textId="77777777" w:rsidR="004806E0" w:rsidRPr="004806E0" w:rsidRDefault="004806E0" w:rsidP="004806E0">
      <w:r w:rsidRPr="004806E0">
        <w:rPr>
          <w:b/>
          <w:bCs/>
        </w:rPr>
        <w:t>Do not run from Christ because you have questions.</w:t>
      </w:r>
    </w:p>
    <w:p w14:paraId="564FE4B4" w14:textId="77777777" w:rsidR="004806E0" w:rsidRPr="004806E0" w:rsidRDefault="004806E0" w:rsidP="004806E0">
      <w:r w:rsidRPr="004806E0">
        <w:rPr>
          <w:b/>
          <w:bCs/>
        </w:rPr>
        <w:t>Take your questions to Christ.</w:t>
      </w:r>
    </w:p>
    <w:p w14:paraId="5205A7C1" w14:textId="77777777" w:rsidR="004806E0" w:rsidRPr="004806E0" w:rsidRDefault="004806E0" w:rsidP="004806E0">
      <w:r w:rsidRPr="004806E0">
        <w:t>Then allow His Word—not your circumstances, expectations, or emotions—to have the final word.</w:t>
      </w:r>
    </w:p>
    <w:p w14:paraId="6221313E" w14:textId="77777777" w:rsidR="00FB4E43" w:rsidRDefault="00FB4E43"/>
    <w:sectPr w:rsidR="00FB4E43" w:rsidSect="009E0A26">
      <w:pgSz w:w="12240" w:h="15840"/>
      <w:pgMar w:top="1440" w:right="1080" w:bottom="1440" w:left="108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806E0"/>
    <w:rsid w:val="000008EB"/>
    <w:rsid w:val="00003B8B"/>
    <w:rsid w:val="00004588"/>
    <w:rsid w:val="00006B22"/>
    <w:rsid w:val="00006CC4"/>
    <w:rsid w:val="00007E0F"/>
    <w:rsid w:val="0001008C"/>
    <w:rsid w:val="0001114B"/>
    <w:rsid w:val="00011C8B"/>
    <w:rsid w:val="000135B8"/>
    <w:rsid w:val="0001415D"/>
    <w:rsid w:val="00017769"/>
    <w:rsid w:val="00020A47"/>
    <w:rsid w:val="00020BFA"/>
    <w:rsid w:val="00020D63"/>
    <w:rsid w:val="00027749"/>
    <w:rsid w:val="000278E7"/>
    <w:rsid w:val="00030195"/>
    <w:rsid w:val="00034CF4"/>
    <w:rsid w:val="0003526A"/>
    <w:rsid w:val="0003635D"/>
    <w:rsid w:val="00037C60"/>
    <w:rsid w:val="00040A66"/>
    <w:rsid w:val="000413BE"/>
    <w:rsid w:val="00042A34"/>
    <w:rsid w:val="000455D5"/>
    <w:rsid w:val="00047160"/>
    <w:rsid w:val="000473AF"/>
    <w:rsid w:val="00050664"/>
    <w:rsid w:val="0005091B"/>
    <w:rsid w:val="00057747"/>
    <w:rsid w:val="0006041B"/>
    <w:rsid w:val="00060F32"/>
    <w:rsid w:val="00062825"/>
    <w:rsid w:val="00063E1B"/>
    <w:rsid w:val="00070857"/>
    <w:rsid w:val="00073734"/>
    <w:rsid w:val="00073C47"/>
    <w:rsid w:val="00076AF1"/>
    <w:rsid w:val="00080235"/>
    <w:rsid w:val="00082F89"/>
    <w:rsid w:val="00083578"/>
    <w:rsid w:val="000842B9"/>
    <w:rsid w:val="00085BC3"/>
    <w:rsid w:val="0009022D"/>
    <w:rsid w:val="00091F6F"/>
    <w:rsid w:val="00095395"/>
    <w:rsid w:val="000957BE"/>
    <w:rsid w:val="000967BF"/>
    <w:rsid w:val="00096F34"/>
    <w:rsid w:val="000A0197"/>
    <w:rsid w:val="000A33EB"/>
    <w:rsid w:val="000A40C7"/>
    <w:rsid w:val="000A4889"/>
    <w:rsid w:val="000A4C23"/>
    <w:rsid w:val="000A76E6"/>
    <w:rsid w:val="000B0648"/>
    <w:rsid w:val="000B157F"/>
    <w:rsid w:val="000B375B"/>
    <w:rsid w:val="000B4016"/>
    <w:rsid w:val="000B53D3"/>
    <w:rsid w:val="000B6CF5"/>
    <w:rsid w:val="000B743A"/>
    <w:rsid w:val="000C0C20"/>
    <w:rsid w:val="000D0E49"/>
    <w:rsid w:val="000D2966"/>
    <w:rsid w:val="000D30E4"/>
    <w:rsid w:val="000D4DF2"/>
    <w:rsid w:val="000D596B"/>
    <w:rsid w:val="000D6946"/>
    <w:rsid w:val="000E015D"/>
    <w:rsid w:val="000E13CE"/>
    <w:rsid w:val="000E13F5"/>
    <w:rsid w:val="000E1D0D"/>
    <w:rsid w:val="000E254A"/>
    <w:rsid w:val="000E637A"/>
    <w:rsid w:val="000E6D99"/>
    <w:rsid w:val="000E7803"/>
    <w:rsid w:val="000F013F"/>
    <w:rsid w:val="000F0635"/>
    <w:rsid w:val="000F113C"/>
    <w:rsid w:val="000F2EA5"/>
    <w:rsid w:val="000F3F32"/>
    <w:rsid w:val="00100B1C"/>
    <w:rsid w:val="00100D98"/>
    <w:rsid w:val="0011089C"/>
    <w:rsid w:val="00110972"/>
    <w:rsid w:val="00112029"/>
    <w:rsid w:val="00114F50"/>
    <w:rsid w:val="00115BFC"/>
    <w:rsid w:val="00115E25"/>
    <w:rsid w:val="00117E73"/>
    <w:rsid w:val="00125DE6"/>
    <w:rsid w:val="00131854"/>
    <w:rsid w:val="00134260"/>
    <w:rsid w:val="001344B7"/>
    <w:rsid w:val="00135500"/>
    <w:rsid w:val="00135A25"/>
    <w:rsid w:val="00135DC1"/>
    <w:rsid w:val="00140497"/>
    <w:rsid w:val="00141DF9"/>
    <w:rsid w:val="001426A1"/>
    <w:rsid w:val="00142A83"/>
    <w:rsid w:val="0014364E"/>
    <w:rsid w:val="001445A7"/>
    <w:rsid w:val="001452FD"/>
    <w:rsid w:val="001509CC"/>
    <w:rsid w:val="001516EC"/>
    <w:rsid w:val="00156380"/>
    <w:rsid w:val="00156C50"/>
    <w:rsid w:val="00157BDA"/>
    <w:rsid w:val="0016083D"/>
    <w:rsid w:val="0016420A"/>
    <w:rsid w:val="00164B6F"/>
    <w:rsid w:val="00166AFF"/>
    <w:rsid w:val="0017263B"/>
    <w:rsid w:val="001754F2"/>
    <w:rsid w:val="00176392"/>
    <w:rsid w:val="0017751A"/>
    <w:rsid w:val="00180C7E"/>
    <w:rsid w:val="00180CCE"/>
    <w:rsid w:val="001820B8"/>
    <w:rsid w:val="001823B0"/>
    <w:rsid w:val="001828D7"/>
    <w:rsid w:val="00182AD9"/>
    <w:rsid w:val="001838AC"/>
    <w:rsid w:val="001838C3"/>
    <w:rsid w:val="00183F30"/>
    <w:rsid w:val="00190908"/>
    <w:rsid w:val="00190A8B"/>
    <w:rsid w:val="00191C8F"/>
    <w:rsid w:val="001929FC"/>
    <w:rsid w:val="00193678"/>
    <w:rsid w:val="00194BA6"/>
    <w:rsid w:val="00195118"/>
    <w:rsid w:val="0019576C"/>
    <w:rsid w:val="0019590A"/>
    <w:rsid w:val="00196502"/>
    <w:rsid w:val="001975D8"/>
    <w:rsid w:val="001A0D1B"/>
    <w:rsid w:val="001A260B"/>
    <w:rsid w:val="001A3414"/>
    <w:rsid w:val="001A50A6"/>
    <w:rsid w:val="001A67A9"/>
    <w:rsid w:val="001B0D35"/>
    <w:rsid w:val="001B26B2"/>
    <w:rsid w:val="001B440E"/>
    <w:rsid w:val="001B446C"/>
    <w:rsid w:val="001B6578"/>
    <w:rsid w:val="001C1415"/>
    <w:rsid w:val="001C3472"/>
    <w:rsid w:val="001C3944"/>
    <w:rsid w:val="001C3948"/>
    <w:rsid w:val="001C46F9"/>
    <w:rsid w:val="001C4A78"/>
    <w:rsid w:val="001C518B"/>
    <w:rsid w:val="001C5286"/>
    <w:rsid w:val="001C77E7"/>
    <w:rsid w:val="001D073C"/>
    <w:rsid w:val="001D3D00"/>
    <w:rsid w:val="001D4091"/>
    <w:rsid w:val="001D46B8"/>
    <w:rsid w:val="001D5BEE"/>
    <w:rsid w:val="001D7304"/>
    <w:rsid w:val="001D7AB0"/>
    <w:rsid w:val="001E3E7C"/>
    <w:rsid w:val="001E4C89"/>
    <w:rsid w:val="001E5ECD"/>
    <w:rsid w:val="001E6C22"/>
    <w:rsid w:val="001F3394"/>
    <w:rsid w:val="001F3466"/>
    <w:rsid w:val="001F351B"/>
    <w:rsid w:val="001F4342"/>
    <w:rsid w:val="001F4B37"/>
    <w:rsid w:val="00201C5D"/>
    <w:rsid w:val="002026C2"/>
    <w:rsid w:val="00204D79"/>
    <w:rsid w:val="002050D5"/>
    <w:rsid w:val="002076F5"/>
    <w:rsid w:val="00207EFC"/>
    <w:rsid w:val="00212352"/>
    <w:rsid w:val="00212D18"/>
    <w:rsid w:val="002134DC"/>
    <w:rsid w:val="002179CF"/>
    <w:rsid w:val="002200EF"/>
    <w:rsid w:val="00220140"/>
    <w:rsid w:val="0022189D"/>
    <w:rsid w:val="002243D1"/>
    <w:rsid w:val="00224DD6"/>
    <w:rsid w:val="002258E8"/>
    <w:rsid w:val="00230107"/>
    <w:rsid w:val="00233740"/>
    <w:rsid w:val="00237FE5"/>
    <w:rsid w:val="00241019"/>
    <w:rsid w:val="0024363B"/>
    <w:rsid w:val="002446E0"/>
    <w:rsid w:val="002451A5"/>
    <w:rsid w:val="0025046E"/>
    <w:rsid w:val="00250497"/>
    <w:rsid w:val="00251D26"/>
    <w:rsid w:val="002552AD"/>
    <w:rsid w:val="00256A43"/>
    <w:rsid w:val="002621C0"/>
    <w:rsid w:val="00262A0E"/>
    <w:rsid w:val="00263B17"/>
    <w:rsid w:val="00264667"/>
    <w:rsid w:val="0026570C"/>
    <w:rsid w:val="00265828"/>
    <w:rsid w:val="0026734D"/>
    <w:rsid w:val="00267C0B"/>
    <w:rsid w:val="0027092B"/>
    <w:rsid w:val="00272EF0"/>
    <w:rsid w:val="00274EE2"/>
    <w:rsid w:val="00275271"/>
    <w:rsid w:val="0027654E"/>
    <w:rsid w:val="00276771"/>
    <w:rsid w:val="00276AF1"/>
    <w:rsid w:val="00282AEA"/>
    <w:rsid w:val="00282BA7"/>
    <w:rsid w:val="0028378F"/>
    <w:rsid w:val="00285E63"/>
    <w:rsid w:val="00286B9F"/>
    <w:rsid w:val="00287072"/>
    <w:rsid w:val="002908F2"/>
    <w:rsid w:val="00291D58"/>
    <w:rsid w:val="0029447D"/>
    <w:rsid w:val="002A0841"/>
    <w:rsid w:val="002A266B"/>
    <w:rsid w:val="002A26D8"/>
    <w:rsid w:val="002A27C5"/>
    <w:rsid w:val="002A50D3"/>
    <w:rsid w:val="002B15CD"/>
    <w:rsid w:val="002B351D"/>
    <w:rsid w:val="002B466A"/>
    <w:rsid w:val="002B496E"/>
    <w:rsid w:val="002B534E"/>
    <w:rsid w:val="002B5701"/>
    <w:rsid w:val="002B5EB9"/>
    <w:rsid w:val="002C10FD"/>
    <w:rsid w:val="002C35A4"/>
    <w:rsid w:val="002C3E22"/>
    <w:rsid w:val="002C42DF"/>
    <w:rsid w:val="002C6AC7"/>
    <w:rsid w:val="002C6F3F"/>
    <w:rsid w:val="002D29E3"/>
    <w:rsid w:val="002D2CD6"/>
    <w:rsid w:val="002E01E4"/>
    <w:rsid w:val="002E1E65"/>
    <w:rsid w:val="002E42B5"/>
    <w:rsid w:val="002E42CC"/>
    <w:rsid w:val="002E5B48"/>
    <w:rsid w:val="002E6241"/>
    <w:rsid w:val="002E63CA"/>
    <w:rsid w:val="002F68BB"/>
    <w:rsid w:val="002F7B01"/>
    <w:rsid w:val="00303782"/>
    <w:rsid w:val="00310584"/>
    <w:rsid w:val="00321437"/>
    <w:rsid w:val="00321B67"/>
    <w:rsid w:val="00325DC9"/>
    <w:rsid w:val="00326BBE"/>
    <w:rsid w:val="0033379B"/>
    <w:rsid w:val="00334B9A"/>
    <w:rsid w:val="00335445"/>
    <w:rsid w:val="00335569"/>
    <w:rsid w:val="00340F82"/>
    <w:rsid w:val="00345214"/>
    <w:rsid w:val="00346FDC"/>
    <w:rsid w:val="00350DEF"/>
    <w:rsid w:val="003519EA"/>
    <w:rsid w:val="003527BF"/>
    <w:rsid w:val="003539F3"/>
    <w:rsid w:val="0035439D"/>
    <w:rsid w:val="00354677"/>
    <w:rsid w:val="0035765C"/>
    <w:rsid w:val="003626D8"/>
    <w:rsid w:val="00362ABE"/>
    <w:rsid w:val="003638E3"/>
    <w:rsid w:val="00363FE8"/>
    <w:rsid w:val="00365F35"/>
    <w:rsid w:val="00370215"/>
    <w:rsid w:val="00371721"/>
    <w:rsid w:val="00373436"/>
    <w:rsid w:val="0037524B"/>
    <w:rsid w:val="00375552"/>
    <w:rsid w:val="0037565B"/>
    <w:rsid w:val="003778AF"/>
    <w:rsid w:val="00381121"/>
    <w:rsid w:val="00382B67"/>
    <w:rsid w:val="003831DF"/>
    <w:rsid w:val="00386556"/>
    <w:rsid w:val="00387205"/>
    <w:rsid w:val="00387DA7"/>
    <w:rsid w:val="00393ACB"/>
    <w:rsid w:val="00395B6F"/>
    <w:rsid w:val="003A0C15"/>
    <w:rsid w:val="003A34B5"/>
    <w:rsid w:val="003A37A7"/>
    <w:rsid w:val="003A3A55"/>
    <w:rsid w:val="003A3F58"/>
    <w:rsid w:val="003A41E0"/>
    <w:rsid w:val="003A4265"/>
    <w:rsid w:val="003A4996"/>
    <w:rsid w:val="003A5DAD"/>
    <w:rsid w:val="003A6B6D"/>
    <w:rsid w:val="003A7085"/>
    <w:rsid w:val="003A7905"/>
    <w:rsid w:val="003A7CD2"/>
    <w:rsid w:val="003B03AA"/>
    <w:rsid w:val="003B177F"/>
    <w:rsid w:val="003B1BD2"/>
    <w:rsid w:val="003B24A7"/>
    <w:rsid w:val="003B35FA"/>
    <w:rsid w:val="003B7987"/>
    <w:rsid w:val="003C0557"/>
    <w:rsid w:val="003C0D25"/>
    <w:rsid w:val="003C11A8"/>
    <w:rsid w:val="003C2492"/>
    <w:rsid w:val="003C2C66"/>
    <w:rsid w:val="003C6028"/>
    <w:rsid w:val="003C67C0"/>
    <w:rsid w:val="003C69A1"/>
    <w:rsid w:val="003C7144"/>
    <w:rsid w:val="003D1C14"/>
    <w:rsid w:val="003D229F"/>
    <w:rsid w:val="003D2DC6"/>
    <w:rsid w:val="003D3426"/>
    <w:rsid w:val="003D7A73"/>
    <w:rsid w:val="003D7A86"/>
    <w:rsid w:val="003E10DE"/>
    <w:rsid w:val="003E2FB3"/>
    <w:rsid w:val="003F09E0"/>
    <w:rsid w:val="003F1187"/>
    <w:rsid w:val="003F236C"/>
    <w:rsid w:val="003F276C"/>
    <w:rsid w:val="003F2CBA"/>
    <w:rsid w:val="003F3E3B"/>
    <w:rsid w:val="003F4913"/>
    <w:rsid w:val="003F50E1"/>
    <w:rsid w:val="003F58AF"/>
    <w:rsid w:val="00403BC6"/>
    <w:rsid w:val="00406B2C"/>
    <w:rsid w:val="00407F96"/>
    <w:rsid w:val="00413353"/>
    <w:rsid w:val="00413906"/>
    <w:rsid w:val="00414FB6"/>
    <w:rsid w:val="00415463"/>
    <w:rsid w:val="00415D6A"/>
    <w:rsid w:val="00417561"/>
    <w:rsid w:val="00420B54"/>
    <w:rsid w:val="00421061"/>
    <w:rsid w:val="00421A5B"/>
    <w:rsid w:val="00423749"/>
    <w:rsid w:val="0042635F"/>
    <w:rsid w:val="00426690"/>
    <w:rsid w:val="0042723C"/>
    <w:rsid w:val="004274B8"/>
    <w:rsid w:val="00433B4D"/>
    <w:rsid w:val="00434AE5"/>
    <w:rsid w:val="00436221"/>
    <w:rsid w:val="00442630"/>
    <w:rsid w:val="00444DB0"/>
    <w:rsid w:val="0044586C"/>
    <w:rsid w:val="00447B68"/>
    <w:rsid w:val="00450C2F"/>
    <w:rsid w:val="00450E3A"/>
    <w:rsid w:val="00451B3E"/>
    <w:rsid w:val="004540AF"/>
    <w:rsid w:val="0045586C"/>
    <w:rsid w:val="00456747"/>
    <w:rsid w:val="00456A8B"/>
    <w:rsid w:val="0046037A"/>
    <w:rsid w:val="00461DC5"/>
    <w:rsid w:val="00462BF3"/>
    <w:rsid w:val="0046437B"/>
    <w:rsid w:val="004643CE"/>
    <w:rsid w:val="00464801"/>
    <w:rsid w:val="00464946"/>
    <w:rsid w:val="00464A85"/>
    <w:rsid w:val="00466006"/>
    <w:rsid w:val="004662A9"/>
    <w:rsid w:val="00467830"/>
    <w:rsid w:val="0047035B"/>
    <w:rsid w:val="0047433B"/>
    <w:rsid w:val="0047579C"/>
    <w:rsid w:val="00475884"/>
    <w:rsid w:val="00476826"/>
    <w:rsid w:val="0047692E"/>
    <w:rsid w:val="00480490"/>
    <w:rsid w:val="004806E0"/>
    <w:rsid w:val="00480CFB"/>
    <w:rsid w:val="004817F5"/>
    <w:rsid w:val="00481FCD"/>
    <w:rsid w:val="004821AA"/>
    <w:rsid w:val="004827D5"/>
    <w:rsid w:val="0048418B"/>
    <w:rsid w:val="004851D7"/>
    <w:rsid w:val="004862CA"/>
    <w:rsid w:val="00493847"/>
    <w:rsid w:val="004944E1"/>
    <w:rsid w:val="00494FB2"/>
    <w:rsid w:val="0049514A"/>
    <w:rsid w:val="004951FE"/>
    <w:rsid w:val="00496704"/>
    <w:rsid w:val="004A3850"/>
    <w:rsid w:val="004A38FB"/>
    <w:rsid w:val="004A3B98"/>
    <w:rsid w:val="004A430C"/>
    <w:rsid w:val="004A4C70"/>
    <w:rsid w:val="004A6B08"/>
    <w:rsid w:val="004A7136"/>
    <w:rsid w:val="004B160A"/>
    <w:rsid w:val="004B1BFA"/>
    <w:rsid w:val="004B20EB"/>
    <w:rsid w:val="004B22B1"/>
    <w:rsid w:val="004B3611"/>
    <w:rsid w:val="004B3B7F"/>
    <w:rsid w:val="004B718C"/>
    <w:rsid w:val="004B71A0"/>
    <w:rsid w:val="004B7566"/>
    <w:rsid w:val="004C161A"/>
    <w:rsid w:val="004C2C62"/>
    <w:rsid w:val="004C2F7B"/>
    <w:rsid w:val="004C39F8"/>
    <w:rsid w:val="004C637A"/>
    <w:rsid w:val="004D0B84"/>
    <w:rsid w:val="004D0C36"/>
    <w:rsid w:val="004D10D7"/>
    <w:rsid w:val="004D39A6"/>
    <w:rsid w:val="004D3F8D"/>
    <w:rsid w:val="004D3FAC"/>
    <w:rsid w:val="004D4D3E"/>
    <w:rsid w:val="004D67C3"/>
    <w:rsid w:val="004D6C36"/>
    <w:rsid w:val="004D79E0"/>
    <w:rsid w:val="004E0F91"/>
    <w:rsid w:val="004E4783"/>
    <w:rsid w:val="004E7652"/>
    <w:rsid w:val="004F03C0"/>
    <w:rsid w:val="004F0A59"/>
    <w:rsid w:val="004F146D"/>
    <w:rsid w:val="004F22CE"/>
    <w:rsid w:val="004F2B9C"/>
    <w:rsid w:val="004F47CC"/>
    <w:rsid w:val="004F47FF"/>
    <w:rsid w:val="004F4B00"/>
    <w:rsid w:val="0050206A"/>
    <w:rsid w:val="00502548"/>
    <w:rsid w:val="005029AA"/>
    <w:rsid w:val="005069E6"/>
    <w:rsid w:val="00506D12"/>
    <w:rsid w:val="00506E16"/>
    <w:rsid w:val="005113CB"/>
    <w:rsid w:val="00511B5F"/>
    <w:rsid w:val="00512172"/>
    <w:rsid w:val="00513923"/>
    <w:rsid w:val="0051444F"/>
    <w:rsid w:val="005204B9"/>
    <w:rsid w:val="00520BEF"/>
    <w:rsid w:val="00524BE6"/>
    <w:rsid w:val="00524E89"/>
    <w:rsid w:val="00525990"/>
    <w:rsid w:val="005264EB"/>
    <w:rsid w:val="005334E1"/>
    <w:rsid w:val="0053424C"/>
    <w:rsid w:val="005354E1"/>
    <w:rsid w:val="00536AFE"/>
    <w:rsid w:val="00540117"/>
    <w:rsid w:val="00544D16"/>
    <w:rsid w:val="00544DD5"/>
    <w:rsid w:val="00545ECB"/>
    <w:rsid w:val="00550240"/>
    <w:rsid w:val="0055115D"/>
    <w:rsid w:val="00552918"/>
    <w:rsid w:val="00553837"/>
    <w:rsid w:val="00556DA4"/>
    <w:rsid w:val="00562B19"/>
    <w:rsid w:val="00564BAF"/>
    <w:rsid w:val="00565184"/>
    <w:rsid w:val="005652AD"/>
    <w:rsid w:val="005661FA"/>
    <w:rsid w:val="00566F76"/>
    <w:rsid w:val="00571794"/>
    <w:rsid w:val="00573F2C"/>
    <w:rsid w:val="00574523"/>
    <w:rsid w:val="005751C4"/>
    <w:rsid w:val="0058146D"/>
    <w:rsid w:val="00582956"/>
    <w:rsid w:val="005869D4"/>
    <w:rsid w:val="0058767A"/>
    <w:rsid w:val="00590096"/>
    <w:rsid w:val="00592FF8"/>
    <w:rsid w:val="00593527"/>
    <w:rsid w:val="005936A4"/>
    <w:rsid w:val="005941A5"/>
    <w:rsid w:val="00594BC0"/>
    <w:rsid w:val="00595D1B"/>
    <w:rsid w:val="0059627B"/>
    <w:rsid w:val="00596E1B"/>
    <w:rsid w:val="005975AB"/>
    <w:rsid w:val="005A1AF7"/>
    <w:rsid w:val="005A23CE"/>
    <w:rsid w:val="005A57B0"/>
    <w:rsid w:val="005A5CCF"/>
    <w:rsid w:val="005A5D7A"/>
    <w:rsid w:val="005A5E86"/>
    <w:rsid w:val="005A63FC"/>
    <w:rsid w:val="005A66E5"/>
    <w:rsid w:val="005B0EE0"/>
    <w:rsid w:val="005B28FC"/>
    <w:rsid w:val="005B2A90"/>
    <w:rsid w:val="005B679C"/>
    <w:rsid w:val="005B700E"/>
    <w:rsid w:val="005C1DA0"/>
    <w:rsid w:val="005C2286"/>
    <w:rsid w:val="005C3BFA"/>
    <w:rsid w:val="005C3D83"/>
    <w:rsid w:val="005C46D0"/>
    <w:rsid w:val="005C4809"/>
    <w:rsid w:val="005C7670"/>
    <w:rsid w:val="005D0EC7"/>
    <w:rsid w:val="005D2F32"/>
    <w:rsid w:val="005D4093"/>
    <w:rsid w:val="005D5CD2"/>
    <w:rsid w:val="005D6BB5"/>
    <w:rsid w:val="005D79FD"/>
    <w:rsid w:val="005D7E3B"/>
    <w:rsid w:val="005E04F3"/>
    <w:rsid w:val="005E06A0"/>
    <w:rsid w:val="005E105C"/>
    <w:rsid w:val="005E1FE9"/>
    <w:rsid w:val="005E3662"/>
    <w:rsid w:val="005E4086"/>
    <w:rsid w:val="005E7A9E"/>
    <w:rsid w:val="005F119E"/>
    <w:rsid w:val="005F4F44"/>
    <w:rsid w:val="005F526F"/>
    <w:rsid w:val="005F625A"/>
    <w:rsid w:val="005F71E8"/>
    <w:rsid w:val="00601961"/>
    <w:rsid w:val="006033FA"/>
    <w:rsid w:val="00606EAC"/>
    <w:rsid w:val="006110F0"/>
    <w:rsid w:val="006132D9"/>
    <w:rsid w:val="00614821"/>
    <w:rsid w:val="00615663"/>
    <w:rsid w:val="00615DD7"/>
    <w:rsid w:val="0061640E"/>
    <w:rsid w:val="006167B6"/>
    <w:rsid w:val="00621526"/>
    <w:rsid w:val="0062259F"/>
    <w:rsid w:val="006233A3"/>
    <w:rsid w:val="00625AAB"/>
    <w:rsid w:val="00626161"/>
    <w:rsid w:val="00630C41"/>
    <w:rsid w:val="00636783"/>
    <w:rsid w:val="00645746"/>
    <w:rsid w:val="00646272"/>
    <w:rsid w:val="00646FAF"/>
    <w:rsid w:val="00651EEE"/>
    <w:rsid w:val="00653923"/>
    <w:rsid w:val="00654B37"/>
    <w:rsid w:val="0066122D"/>
    <w:rsid w:val="00661569"/>
    <w:rsid w:val="006630DF"/>
    <w:rsid w:val="00665359"/>
    <w:rsid w:val="006661B7"/>
    <w:rsid w:val="006667C3"/>
    <w:rsid w:val="00666D24"/>
    <w:rsid w:val="00666EA2"/>
    <w:rsid w:val="00667EA5"/>
    <w:rsid w:val="00670856"/>
    <w:rsid w:val="00670CEE"/>
    <w:rsid w:val="0067165C"/>
    <w:rsid w:val="00672321"/>
    <w:rsid w:val="006730F8"/>
    <w:rsid w:val="006752D8"/>
    <w:rsid w:val="006754BB"/>
    <w:rsid w:val="00677FEA"/>
    <w:rsid w:val="00681FC9"/>
    <w:rsid w:val="006861C9"/>
    <w:rsid w:val="0068652C"/>
    <w:rsid w:val="00691984"/>
    <w:rsid w:val="0069258C"/>
    <w:rsid w:val="00693D2D"/>
    <w:rsid w:val="00694D21"/>
    <w:rsid w:val="00696C75"/>
    <w:rsid w:val="00697A3D"/>
    <w:rsid w:val="006A0D11"/>
    <w:rsid w:val="006A264E"/>
    <w:rsid w:val="006A3585"/>
    <w:rsid w:val="006A3F59"/>
    <w:rsid w:val="006A4F53"/>
    <w:rsid w:val="006B0C37"/>
    <w:rsid w:val="006B46E7"/>
    <w:rsid w:val="006B7EAC"/>
    <w:rsid w:val="006B7F26"/>
    <w:rsid w:val="006C46EE"/>
    <w:rsid w:val="006C4EAE"/>
    <w:rsid w:val="006C6C7D"/>
    <w:rsid w:val="006D6456"/>
    <w:rsid w:val="006D7409"/>
    <w:rsid w:val="006E4C7C"/>
    <w:rsid w:val="006E5369"/>
    <w:rsid w:val="006F05A8"/>
    <w:rsid w:val="006F07B4"/>
    <w:rsid w:val="006F52D5"/>
    <w:rsid w:val="006F6332"/>
    <w:rsid w:val="006F6625"/>
    <w:rsid w:val="00702F31"/>
    <w:rsid w:val="00707F2D"/>
    <w:rsid w:val="0071045F"/>
    <w:rsid w:val="007117A9"/>
    <w:rsid w:val="0071291E"/>
    <w:rsid w:val="0071390F"/>
    <w:rsid w:val="00713DDE"/>
    <w:rsid w:val="00716FC7"/>
    <w:rsid w:val="00721449"/>
    <w:rsid w:val="00725947"/>
    <w:rsid w:val="00726D10"/>
    <w:rsid w:val="00727AE5"/>
    <w:rsid w:val="0073000E"/>
    <w:rsid w:val="00730CA8"/>
    <w:rsid w:val="00731813"/>
    <w:rsid w:val="007318D5"/>
    <w:rsid w:val="00732381"/>
    <w:rsid w:val="00732FAF"/>
    <w:rsid w:val="00743B24"/>
    <w:rsid w:val="0074613C"/>
    <w:rsid w:val="00746D50"/>
    <w:rsid w:val="0074762F"/>
    <w:rsid w:val="00750596"/>
    <w:rsid w:val="00751525"/>
    <w:rsid w:val="0075160C"/>
    <w:rsid w:val="00752395"/>
    <w:rsid w:val="00753CCB"/>
    <w:rsid w:val="00755EC5"/>
    <w:rsid w:val="00756BD3"/>
    <w:rsid w:val="0076152B"/>
    <w:rsid w:val="007641C2"/>
    <w:rsid w:val="00766F4B"/>
    <w:rsid w:val="0076714C"/>
    <w:rsid w:val="00770E49"/>
    <w:rsid w:val="00771843"/>
    <w:rsid w:val="0077222A"/>
    <w:rsid w:val="0077651F"/>
    <w:rsid w:val="00781AC5"/>
    <w:rsid w:val="007827DC"/>
    <w:rsid w:val="007827F9"/>
    <w:rsid w:val="007828CD"/>
    <w:rsid w:val="00782A05"/>
    <w:rsid w:val="00782A3C"/>
    <w:rsid w:val="007832C7"/>
    <w:rsid w:val="0078627A"/>
    <w:rsid w:val="0078675D"/>
    <w:rsid w:val="00790520"/>
    <w:rsid w:val="00795197"/>
    <w:rsid w:val="007A06AE"/>
    <w:rsid w:val="007A0726"/>
    <w:rsid w:val="007A2A62"/>
    <w:rsid w:val="007A4ABC"/>
    <w:rsid w:val="007A5F24"/>
    <w:rsid w:val="007A642B"/>
    <w:rsid w:val="007A6F02"/>
    <w:rsid w:val="007B1340"/>
    <w:rsid w:val="007B1396"/>
    <w:rsid w:val="007B15EE"/>
    <w:rsid w:val="007B34FC"/>
    <w:rsid w:val="007B555E"/>
    <w:rsid w:val="007B59C0"/>
    <w:rsid w:val="007B5A31"/>
    <w:rsid w:val="007B6B14"/>
    <w:rsid w:val="007B79DA"/>
    <w:rsid w:val="007B7CF3"/>
    <w:rsid w:val="007C0F95"/>
    <w:rsid w:val="007C38D7"/>
    <w:rsid w:val="007C3C8A"/>
    <w:rsid w:val="007C517C"/>
    <w:rsid w:val="007C5C20"/>
    <w:rsid w:val="007C6840"/>
    <w:rsid w:val="007D02DC"/>
    <w:rsid w:val="007D092C"/>
    <w:rsid w:val="007D1B26"/>
    <w:rsid w:val="007D2E3B"/>
    <w:rsid w:val="007D4D31"/>
    <w:rsid w:val="007D5D5E"/>
    <w:rsid w:val="007D6759"/>
    <w:rsid w:val="007D7386"/>
    <w:rsid w:val="007E0424"/>
    <w:rsid w:val="007E13D0"/>
    <w:rsid w:val="007E1AC2"/>
    <w:rsid w:val="007E1C6F"/>
    <w:rsid w:val="007E2C1E"/>
    <w:rsid w:val="007E2E8C"/>
    <w:rsid w:val="007E564D"/>
    <w:rsid w:val="007E73A5"/>
    <w:rsid w:val="007F016E"/>
    <w:rsid w:val="007F07B3"/>
    <w:rsid w:val="007F0B03"/>
    <w:rsid w:val="007F2BEB"/>
    <w:rsid w:val="007F4EB5"/>
    <w:rsid w:val="007F68CF"/>
    <w:rsid w:val="007F70D6"/>
    <w:rsid w:val="007F7F14"/>
    <w:rsid w:val="007F7FF0"/>
    <w:rsid w:val="00800008"/>
    <w:rsid w:val="008004EE"/>
    <w:rsid w:val="0080089D"/>
    <w:rsid w:val="00801ECE"/>
    <w:rsid w:val="00801EFC"/>
    <w:rsid w:val="00802719"/>
    <w:rsid w:val="00804627"/>
    <w:rsid w:val="008070B9"/>
    <w:rsid w:val="00807C48"/>
    <w:rsid w:val="0081050F"/>
    <w:rsid w:val="008105CA"/>
    <w:rsid w:val="00812719"/>
    <w:rsid w:val="00812A04"/>
    <w:rsid w:val="0081383A"/>
    <w:rsid w:val="008216E7"/>
    <w:rsid w:val="00821F02"/>
    <w:rsid w:val="0082391F"/>
    <w:rsid w:val="0082538C"/>
    <w:rsid w:val="00825EB1"/>
    <w:rsid w:val="00826AD6"/>
    <w:rsid w:val="00830705"/>
    <w:rsid w:val="00830F65"/>
    <w:rsid w:val="00831029"/>
    <w:rsid w:val="00831926"/>
    <w:rsid w:val="00833A46"/>
    <w:rsid w:val="00834A6C"/>
    <w:rsid w:val="008406E6"/>
    <w:rsid w:val="00840CE8"/>
    <w:rsid w:val="00840E6C"/>
    <w:rsid w:val="00840F9E"/>
    <w:rsid w:val="0084124D"/>
    <w:rsid w:val="008425D5"/>
    <w:rsid w:val="00842BD6"/>
    <w:rsid w:val="0084660D"/>
    <w:rsid w:val="00847966"/>
    <w:rsid w:val="008500F5"/>
    <w:rsid w:val="00851CAB"/>
    <w:rsid w:val="008545D4"/>
    <w:rsid w:val="0086066F"/>
    <w:rsid w:val="00860E5F"/>
    <w:rsid w:val="0086122E"/>
    <w:rsid w:val="0086206B"/>
    <w:rsid w:val="00863375"/>
    <w:rsid w:val="0086489C"/>
    <w:rsid w:val="00865EE1"/>
    <w:rsid w:val="00867A45"/>
    <w:rsid w:val="008706AC"/>
    <w:rsid w:val="00870AE3"/>
    <w:rsid w:val="008725B8"/>
    <w:rsid w:val="00872A58"/>
    <w:rsid w:val="00873656"/>
    <w:rsid w:val="008749D9"/>
    <w:rsid w:val="0087621B"/>
    <w:rsid w:val="0088013F"/>
    <w:rsid w:val="008815AB"/>
    <w:rsid w:val="00882828"/>
    <w:rsid w:val="00882DF9"/>
    <w:rsid w:val="00883573"/>
    <w:rsid w:val="00886C28"/>
    <w:rsid w:val="00886CE7"/>
    <w:rsid w:val="00886D41"/>
    <w:rsid w:val="00887513"/>
    <w:rsid w:val="008903A8"/>
    <w:rsid w:val="00891C6B"/>
    <w:rsid w:val="00892C3D"/>
    <w:rsid w:val="00894889"/>
    <w:rsid w:val="008975AE"/>
    <w:rsid w:val="008A2046"/>
    <w:rsid w:val="008A3B5C"/>
    <w:rsid w:val="008A51EA"/>
    <w:rsid w:val="008A6E92"/>
    <w:rsid w:val="008B076D"/>
    <w:rsid w:val="008C168A"/>
    <w:rsid w:val="008C3EE8"/>
    <w:rsid w:val="008C67AE"/>
    <w:rsid w:val="008C72B3"/>
    <w:rsid w:val="008C77C6"/>
    <w:rsid w:val="008D260D"/>
    <w:rsid w:val="008D547B"/>
    <w:rsid w:val="008D5795"/>
    <w:rsid w:val="008E12AF"/>
    <w:rsid w:val="008E2AAE"/>
    <w:rsid w:val="008E39AF"/>
    <w:rsid w:val="008E530F"/>
    <w:rsid w:val="008E55EE"/>
    <w:rsid w:val="008E57A9"/>
    <w:rsid w:val="008E6053"/>
    <w:rsid w:val="008F039B"/>
    <w:rsid w:val="008F0D96"/>
    <w:rsid w:val="008F1360"/>
    <w:rsid w:val="008F2C4C"/>
    <w:rsid w:val="008F3039"/>
    <w:rsid w:val="0090131F"/>
    <w:rsid w:val="0090568C"/>
    <w:rsid w:val="00906287"/>
    <w:rsid w:val="009106A4"/>
    <w:rsid w:val="00910725"/>
    <w:rsid w:val="0091607B"/>
    <w:rsid w:val="00916988"/>
    <w:rsid w:val="009217FC"/>
    <w:rsid w:val="00921EC9"/>
    <w:rsid w:val="0092214C"/>
    <w:rsid w:val="00922589"/>
    <w:rsid w:val="0092349A"/>
    <w:rsid w:val="00926258"/>
    <w:rsid w:val="009264FA"/>
    <w:rsid w:val="009266A6"/>
    <w:rsid w:val="00935962"/>
    <w:rsid w:val="009359FB"/>
    <w:rsid w:val="009420C0"/>
    <w:rsid w:val="009441C9"/>
    <w:rsid w:val="00944AE7"/>
    <w:rsid w:val="009450CC"/>
    <w:rsid w:val="0094546C"/>
    <w:rsid w:val="009465DF"/>
    <w:rsid w:val="009504DA"/>
    <w:rsid w:val="009523E9"/>
    <w:rsid w:val="009543E9"/>
    <w:rsid w:val="0095771C"/>
    <w:rsid w:val="00961563"/>
    <w:rsid w:val="0096468A"/>
    <w:rsid w:val="00967343"/>
    <w:rsid w:val="00967B1B"/>
    <w:rsid w:val="0097388A"/>
    <w:rsid w:val="00976CDE"/>
    <w:rsid w:val="00976D66"/>
    <w:rsid w:val="009837E1"/>
    <w:rsid w:val="009853B4"/>
    <w:rsid w:val="00985AC5"/>
    <w:rsid w:val="00985B65"/>
    <w:rsid w:val="00990835"/>
    <w:rsid w:val="00992BD7"/>
    <w:rsid w:val="00995FEB"/>
    <w:rsid w:val="009966B9"/>
    <w:rsid w:val="00997FE4"/>
    <w:rsid w:val="009A0F79"/>
    <w:rsid w:val="009A1957"/>
    <w:rsid w:val="009A3247"/>
    <w:rsid w:val="009A41F1"/>
    <w:rsid w:val="009A71E0"/>
    <w:rsid w:val="009B0975"/>
    <w:rsid w:val="009B35FD"/>
    <w:rsid w:val="009B42CB"/>
    <w:rsid w:val="009B4E7B"/>
    <w:rsid w:val="009B59A5"/>
    <w:rsid w:val="009B5ED0"/>
    <w:rsid w:val="009C22EB"/>
    <w:rsid w:val="009C3A3B"/>
    <w:rsid w:val="009C3C72"/>
    <w:rsid w:val="009C54FB"/>
    <w:rsid w:val="009C6003"/>
    <w:rsid w:val="009D1504"/>
    <w:rsid w:val="009D23D1"/>
    <w:rsid w:val="009D686A"/>
    <w:rsid w:val="009D7AEF"/>
    <w:rsid w:val="009E0A26"/>
    <w:rsid w:val="009E0EC0"/>
    <w:rsid w:val="009E1801"/>
    <w:rsid w:val="009E26F9"/>
    <w:rsid w:val="009E4895"/>
    <w:rsid w:val="009E6C0B"/>
    <w:rsid w:val="009F2CAA"/>
    <w:rsid w:val="009F31ED"/>
    <w:rsid w:val="009F46C4"/>
    <w:rsid w:val="009F5196"/>
    <w:rsid w:val="009F613B"/>
    <w:rsid w:val="00A01194"/>
    <w:rsid w:val="00A03A9C"/>
    <w:rsid w:val="00A100A8"/>
    <w:rsid w:val="00A108DA"/>
    <w:rsid w:val="00A128C4"/>
    <w:rsid w:val="00A12E1D"/>
    <w:rsid w:val="00A13565"/>
    <w:rsid w:val="00A13677"/>
    <w:rsid w:val="00A17898"/>
    <w:rsid w:val="00A20187"/>
    <w:rsid w:val="00A225F9"/>
    <w:rsid w:val="00A230E3"/>
    <w:rsid w:val="00A346FB"/>
    <w:rsid w:val="00A36333"/>
    <w:rsid w:val="00A36DA0"/>
    <w:rsid w:val="00A37466"/>
    <w:rsid w:val="00A401AC"/>
    <w:rsid w:val="00A414DC"/>
    <w:rsid w:val="00A42758"/>
    <w:rsid w:val="00A4277E"/>
    <w:rsid w:val="00A45452"/>
    <w:rsid w:val="00A4732E"/>
    <w:rsid w:val="00A50299"/>
    <w:rsid w:val="00A527DB"/>
    <w:rsid w:val="00A5439F"/>
    <w:rsid w:val="00A55FA1"/>
    <w:rsid w:val="00A6035E"/>
    <w:rsid w:val="00A60C62"/>
    <w:rsid w:val="00A618BE"/>
    <w:rsid w:val="00A62E46"/>
    <w:rsid w:val="00A6338A"/>
    <w:rsid w:val="00A6345D"/>
    <w:rsid w:val="00A63478"/>
    <w:rsid w:val="00A63D92"/>
    <w:rsid w:val="00A64680"/>
    <w:rsid w:val="00A6535A"/>
    <w:rsid w:val="00A6570F"/>
    <w:rsid w:val="00A65D68"/>
    <w:rsid w:val="00A67472"/>
    <w:rsid w:val="00A67B4D"/>
    <w:rsid w:val="00A70A2B"/>
    <w:rsid w:val="00A77657"/>
    <w:rsid w:val="00A80678"/>
    <w:rsid w:val="00A80813"/>
    <w:rsid w:val="00A81154"/>
    <w:rsid w:val="00A82925"/>
    <w:rsid w:val="00A82B5B"/>
    <w:rsid w:val="00A831CE"/>
    <w:rsid w:val="00A86A57"/>
    <w:rsid w:val="00A86E1C"/>
    <w:rsid w:val="00A875C0"/>
    <w:rsid w:val="00A90736"/>
    <w:rsid w:val="00A92177"/>
    <w:rsid w:val="00A925D8"/>
    <w:rsid w:val="00A93D59"/>
    <w:rsid w:val="00AA44C5"/>
    <w:rsid w:val="00AA6375"/>
    <w:rsid w:val="00AA69B1"/>
    <w:rsid w:val="00AA7CE2"/>
    <w:rsid w:val="00AB0FDE"/>
    <w:rsid w:val="00AB3AC4"/>
    <w:rsid w:val="00AB4195"/>
    <w:rsid w:val="00AB5AD7"/>
    <w:rsid w:val="00AB75B7"/>
    <w:rsid w:val="00AC037C"/>
    <w:rsid w:val="00AC3087"/>
    <w:rsid w:val="00AC6597"/>
    <w:rsid w:val="00AC689E"/>
    <w:rsid w:val="00AC6E96"/>
    <w:rsid w:val="00AC7672"/>
    <w:rsid w:val="00AD0235"/>
    <w:rsid w:val="00AD0321"/>
    <w:rsid w:val="00AD1609"/>
    <w:rsid w:val="00AD1BBE"/>
    <w:rsid w:val="00AD3DF2"/>
    <w:rsid w:val="00AD5931"/>
    <w:rsid w:val="00AD6AC6"/>
    <w:rsid w:val="00AD6C00"/>
    <w:rsid w:val="00AE0388"/>
    <w:rsid w:val="00AE07B7"/>
    <w:rsid w:val="00AE1322"/>
    <w:rsid w:val="00AE28C1"/>
    <w:rsid w:val="00AE2D7D"/>
    <w:rsid w:val="00AE4731"/>
    <w:rsid w:val="00AE486B"/>
    <w:rsid w:val="00AE64E8"/>
    <w:rsid w:val="00AF0605"/>
    <w:rsid w:val="00AF0A3B"/>
    <w:rsid w:val="00AF251A"/>
    <w:rsid w:val="00AF2C8C"/>
    <w:rsid w:val="00AF54FE"/>
    <w:rsid w:val="00AF55FF"/>
    <w:rsid w:val="00AF7499"/>
    <w:rsid w:val="00B011C4"/>
    <w:rsid w:val="00B029CA"/>
    <w:rsid w:val="00B03E65"/>
    <w:rsid w:val="00B03FDE"/>
    <w:rsid w:val="00B049C1"/>
    <w:rsid w:val="00B06116"/>
    <w:rsid w:val="00B077F1"/>
    <w:rsid w:val="00B0795E"/>
    <w:rsid w:val="00B14879"/>
    <w:rsid w:val="00B1534F"/>
    <w:rsid w:val="00B20564"/>
    <w:rsid w:val="00B22695"/>
    <w:rsid w:val="00B2323E"/>
    <w:rsid w:val="00B23BA0"/>
    <w:rsid w:val="00B25D4A"/>
    <w:rsid w:val="00B2616D"/>
    <w:rsid w:val="00B2793F"/>
    <w:rsid w:val="00B32BE3"/>
    <w:rsid w:val="00B34983"/>
    <w:rsid w:val="00B34C18"/>
    <w:rsid w:val="00B36E7C"/>
    <w:rsid w:val="00B36E90"/>
    <w:rsid w:val="00B37B4F"/>
    <w:rsid w:val="00B40F7E"/>
    <w:rsid w:val="00B41FF3"/>
    <w:rsid w:val="00B42621"/>
    <w:rsid w:val="00B43415"/>
    <w:rsid w:val="00B45878"/>
    <w:rsid w:val="00B45EFB"/>
    <w:rsid w:val="00B47572"/>
    <w:rsid w:val="00B52118"/>
    <w:rsid w:val="00B543F9"/>
    <w:rsid w:val="00B5755B"/>
    <w:rsid w:val="00B6712E"/>
    <w:rsid w:val="00B6728E"/>
    <w:rsid w:val="00B67EEE"/>
    <w:rsid w:val="00B7389D"/>
    <w:rsid w:val="00B74242"/>
    <w:rsid w:val="00B762DE"/>
    <w:rsid w:val="00B8354B"/>
    <w:rsid w:val="00B8438E"/>
    <w:rsid w:val="00B84792"/>
    <w:rsid w:val="00B84B9F"/>
    <w:rsid w:val="00B84D78"/>
    <w:rsid w:val="00B85029"/>
    <w:rsid w:val="00B86616"/>
    <w:rsid w:val="00B8698A"/>
    <w:rsid w:val="00B87BDB"/>
    <w:rsid w:val="00B91F1C"/>
    <w:rsid w:val="00B92A2F"/>
    <w:rsid w:val="00B92EEB"/>
    <w:rsid w:val="00B97960"/>
    <w:rsid w:val="00BA13FA"/>
    <w:rsid w:val="00BA25E6"/>
    <w:rsid w:val="00BA26AE"/>
    <w:rsid w:val="00BA62DD"/>
    <w:rsid w:val="00BA6C76"/>
    <w:rsid w:val="00BB065B"/>
    <w:rsid w:val="00BB21B9"/>
    <w:rsid w:val="00BB3F82"/>
    <w:rsid w:val="00BB44EC"/>
    <w:rsid w:val="00BC0316"/>
    <w:rsid w:val="00BC45B9"/>
    <w:rsid w:val="00BC60A1"/>
    <w:rsid w:val="00BC6CB6"/>
    <w:rsid w:val="00BC74BD"/>
    <w:rsid w:val="00BC783E"/>
    <w:rsid w:val="00BD054E"/>
    <w:rsid w:val="00BD1836"/>
    <w:rsid w:val="00BD5C17"/>
    <w:rsid w:val="00BE1F60"/>
    <w:rsid w:val="00BE2318"/>
    <w:rsid w:val="00BE2C20"/>
    <w:rsid w:val="00BE3963"/>
    <w:rsid w:val="00BE5831"/>
    <w:rsid w:val="00BF1874"/>
    <w:rsid w:val="00BF3116"/>
    <w:rsid w:val="00BF556A"/>
    <w:rsid w:val="00BF5D63"/>
    <w:rsid w:val="00BF69C4"/>
    <w:rsid w:val="00BF6BED"/>
    <w:rsid w:val="00C01F4C"/>
    <w:rsid w:val="00C02059"/>
    <w:rsid w:val="00C0326F"/>
    <w:rsid w:val="00C04A61"/>
    <w:rsid w:val="00C06244"/>
    <w:rsid w:val="00C062B2"/>
    <w:rsid w:val="00C07B9A"/>
    <w:rsid w:val="00C07D22"/>
    <w:rsid w:val="00C07D81"/>
    <w:rsid w:val="00C10310"/>
    <w:rsid w:val="00C1077C"/>
    <w:rsid w:val="00C10D87"/>
    <w:rsid w:val="00C10FA4"/>
    <w:rsid w:val="00C1528A"/>
    <w:rsid w:val="00C21BA7"/>
    <w:rsid w:val="00C2204A"/>
    <w:rsid w:val="00C2245A"/>
    <w:rsid w:val="00C23B71"/>
    <w:rsid w:val="00C270F6"/>
    <w:rsid w:val="00C279FA"/>
    <w:rsid w:val="00C321AA"/>
    <w:rsid w:val="00C337C7"/>
    <w:rsid w:val="00C34D34"/>
    <w:rsid w:val="00C355E1"/>
    <w:rsid w:val="00C358CE"/>
    <w:rsid w:val="00C37033"/>
    <w:rsid w:val="00C43A18"/>
    <w:rsid w:val="00C46CF8"/>
    <w:rsid w:val="00C47896"/>
    <w:rsid w:val="00C5047A"/>
    <w:rsid w:val="00C51EAC"/>
    <w:rsid w:val="00C5295D"/>
    <w:rsid w:val="00C53FFE"/>
    <w:rsid w:val="00C55265"/>
    <w:rsid w:val="00C55ABF"/>
    <w:rsid w:val="00C62CE0"/>
    <w:rsid w:val="00C64D4A"/>
    <w:rsid w:val="00C67922"/>
    <w:rsid w:val="00C67DCA"/>
    <w:rsid w:val="00C74399"/>
    <w:rsid w:val="00C77768"/>
    <w:rsid w:val="00C81797"/>
    <w:rsid w:val="00C82D43"/>
    <w:rsid w:val="00C84BD9"/>
    <w:rsid w:val="00C853B7"/>
    <w:rsid w:val="00C862C6"/>
    <w:rsid w:val="00C86FD6"/>
    <w:rsid w:val="00C87A9F"/>
    <w:rsid w:val="00C90219"/>
    <w:rsid w:val="00C91C33"/>
    <w:rsid w:val="00C92381"/>
    <w:rsid w:val="00C93C24"/>
    <w:rsid w:val="00C94695"/>
    <w:rsid w:val="00C94C20"/>
    <w:rsid w:val="00C9558D"/>
    <w:rsid w:val="00CA51D9"/>
    <w:rsid w:val="00CA6589"/>
    <w:rsid w:val="00CB0035"/>
    <w:rsid w:val="00CB0B49"/>
    <w:rsid w:val="00CB2A63"/>
    <w:rsid w:val="00CC0157"/>
    <w:rsid w:val="00CC1191"/>
    <w:rsid w:val="00CC17DA"/>
    <w:rsid w:val="00CC205B"/>
    <w:rsid w:val="00CC245C"/>
    <w:rsid w:val="00CC2E43"/>
    <w:rsid w:val="00CC368C"/>
    <w:rsid w:val="00CC4675"/>
    <w:rsid w:val="00CC72CA"/>
    <w:rsid w:val="00CD011E"/>
    <w:rsid w:val="00CD2018"/>
    <w:rsid w:val="00CD220B"/>
    <w:rsid w:val="00CD2CBB"/>
    <w:rsid w:val="00CD34BF"/>
    <w:rsid w:val="00CD3B94"/>
    <w:rsid w:val="00CD3D02"/>
    <w:rsid w:val="00CE09D7"/>
    <w:rsid w:val="00CE1614"/>
    <w:rsid w:val="00CE50A7"/>
    <w:rsid w:val="00CE5258"/>
    <w:rsid w:val="00CE754C"/>
    <w:rsid w:val="00CF03BE"/>
    <w:rsid w:val="00CF1142"/>
    <w:rsid w:val="00CF19AF"/>
    <w:rsid w:val="00CF544F"/>
    <w:rsid w:val="00CF614B"/>
    <w:rsid w:val="00CF699A"/>
    <w:rsid w:val="00D00B21"/>
    <w:rsid w:val="00D00F65"/>
    <w:rsid w:val="00D02D3F"/>
    <w:rsid w:val="00D02EB1"/>
    <w:rsid w:val="00D032DE"/>
    <w:rsid w:val="00D05051"/>
    <w:rsid w:val="00D064D5"/>
    <w:rsid w:val="00D11EF2"/>
    <w:rsid w:val="00D15095"/>
    <w:rsid w:val="00D15C8E"/>
    <w:rsid w:val="00D208F3"/>
    <w:rsid w:val="00D20BAB"/>
    <w:rsid w:val="00D223C5"/>
    <w:rsid w:val="00D2474D"/>
    <w:rsid w:val="00D255BC"/>
    <w:rsid w:val="00D263CC"/>
    <w:rsid w:val="00D27700"/>
    <w:rsid w:val="00D278F9"/>
    <w:rsid w:val="00D313C5"/>
    <w:rsid w:val="00D345FE"/>
    <w:rsid w:val="00D3606A"/>
    <w:rsid w:val="00D41235"/>
    <w:rsid w:val="00D4462A"/>
    <w:rsid w:val="00D45394"/>
    <w:rsid w:val="00D46B76"/>
    <w:rsid w:val="00D478D4"/>
    <w:rsid w:val="00D50BB3"/>
    <w:rsid w:val="00D51FF1"/>
    <w:rsid w:val="00D52707"/>
    <w:rsid w:val="00D53E47"/>
    <w:rsid w:val="00D55A86"/>
    <w:rsid w:val="00D56E13"/>
    <w:rsid w:val="00D57450"/>
    <w:rsid w:val="00D602F8"/>
    <w:rsid w:val="00D651C3"/>
    <w:rsid w:val="00D65C9F"/>
    <w:rsid w:val="00D65DE4"/>
    <w:rsid w:val="00D66941"/>
    <w:rsid w:val="00D70E29"/>
    <w:rsid w:val="00D71E16"/>
    <w:rsid w:val="00D723AA"/>
    <w:rsid w:val="00D72EAE"/>
    <w:rsid w:val="00D74F38"/>
    <w:rsid w:val="00D76C72"/>
    <w:rsid w:val="00D80D21"/>
    <w:rsid w:val="00D80FBC"/>
    <w:rsid w:val="00D90518"/>
    <w:rsid w:val="00D90A74"/>
    <w:rsid w:val="00D9114D"/>
    <w:rsid w:val="00D92B21"/>
    <w:rsid w:val="00DA258C"/>
    <w:rsid w:val="00DA3CD7"/>
    <w:rsid w:val="00DA40C4"/>
    <w:rsid w:val="00DA45FD"/>
    <w:rsid w:val="00DA495B"/>
    <w:rsid w:val="00DA6BC0"/>
    <w:rsid w:val="00DB0739"/>
    <w:rsid w:val="00DB0CC5"/>
    <w:rsid w:val="00DB14F7"/>
    <w:rsid w:val="00DB2A10"/>
    <w:rsid w:val="00DB3158"/>
    <w:rsid w:val="00DB339E"/>
    <w:rsid w:val="00DB33EF"/>
    <w:rsid w:val="00DB3F78"/>
    <w:rsid w:val="00DB4468"/>
    <w:rsid w:val="00DB4536"/>
    <w:rsid w:val="00DB515D"/>
    <w:rsid w:val="00DB6E04"/>
    <w:rsid w:val="00DB7551"/>
    <w:rsid w:val="00DC077D"/>
    <w:rsid w:val="00DC0A2F"/>
    <w:rsid w:val="00DC2642"/>
    <w:rsid w:val="00DC4E00"/>
    <w:rsid w:val="00DC6051"/>
    <w:rsid w:val="00DD0255"/>
    <w:rsid w:val="00DD258C"/>
    <w:rsid w:val="00DD37A6"/>
    <w:rsid w:val="00DE08BD"/>
    <w:rsid w:val="00DE4A4A"/>
    <w:rsid w:val="00DE5803"/>
    <w:rsid w:val="00DE591C"/>
    <w:rsid w:val="00DE6AA1"/>
    <w:rsid w:val="00DE7E05"/>
    <w:rsid w:val="00DF0D1C"/>
    <w:rsid w:val="00DF129E"/>
    <w:rsid w:val="00DF2BD7"/>
    <w:rsid w:val="00DF32F1"/>
    <w:rsid w:val="00DF5D59"/>
    <w:rsid w:val="00DF6EED"/>
    <w:rsid w:val="00DF729D"/>
    <w:rsid w:val="00DF7FB8"/>
    <w:rsid w:val="00E000C4"/>
    <w:rsid w:val="00E006E3"/>
    <w:rsid w:val="00E01CE7"/>
    <w:rsid w:val="00E02842"/>
    <w:rsid w:val="00E10C35"/>
    <w:rsid w:val="00E11BE3"/>
    <w:rsid w:val="00E14878"/>
    <w:rsid w:val="00E15E5D"/>
    <w:rsid w:val="00E21687"/>
    <w:rsid w:val="00E2169B"/>
    <w:rsid w:val="00E27DDC"/>
    <w:rsid w:val="00E3177D"/>
    <w:rsid w:val="00E31B8D"/>
    <w:rsid w:val="00E32CB6"/>
    <w:rsid w:val="00E358DD"/>
    <w:rsid w:val="00E46014"/>
    <w:rsid w:val="00E473BB"/>
    <w:rsid w:val="00E47848"/>
    <w:rsid w:val="00E51403"/>
    <w:rsid w:val="00E52B0C"/>
    <w:rsid w:val="00E555D8"/>
    <w:rsid w:val="00E62F0B"/>
    <w:rsid w:val="00E70ABC"/>
    <w:rsid w:val="00E711B8"/>
    <w:rsid w:val="00E74A7B"/>
    <w:rsid w:val="00E74E78"/>
    <w:rsid w:val="00E76246"/>
    <w:rsid w:val="00E76BD5"/>
    <w:rsid w:val="00E77469"/>
    <w:rsid w:val="00E8070E"/>
    <w:rsid w:val="00E80DD4"/>
    <w:rsid w:val="00E81F7A"/>
    <w:rsid w:val="00E846D8"/>
    <w:rsid w:val="00E8521B"/>
    <w:rsid w:val="00E87921"/>
    <w:rsid w:val="00E90938"/>
    <w:rsid w:val="00E937A2"/>
    <w:rsid w:val="00E972BB"/>
    <w:rsid w:val="00EA3EC9"/>
    <w:rsid w:val="00EA5CF8"/>
    <w:rsid w:val="00EA72EA"/>
    <w:rsid w:val="00EA7336"/>
    <w:rsid w:val="00EB02EB"/>
    <w:rsid w:val="00EB60B0"/>
    <w:rsid w:val="00EB7256"/>
    <w:rsid w:val="00EC0EEB"/>
    <w:rsid w:val="00EC0FA9"/>
    <w:rsid w:val="00EC2E6C"/>
    <w:rsid w:val="00EC2F06"/>
    <w:rsid w:val="00EC326F"/>
    <w:rsid w:val="00EC3689"/>
    <w:rsid w:val="00EC40D5"/>
    <w:rsid w:val="00EC6B04"/>
    <w:rsid w:val="00EC7902"/>
    <w:rsid w:val="00ED1780"/>
    <w:rsid w:val="00ED18FD"/>
    <w:rsid w:val="00ED1A5D"/>
    <w:rsid w:val="00ED1D3E"/>
    <w:rsid w:val="00ED278B"/>
    <w:rsid w:val="00ED3193"/>
    <w:rsid w:val="00ED5AEE"/>
    <w:rsid w:val="00ED5D58"/>
    <w:rsid w:val="00ED7B0B"/>
    <w:rsid w:val="00ED7F79"/>
    <w:rsid w:val="00EE06A5"/>
    <w:rsid w:val="00EE09DB"/>
    <w:rsid w:val="00EE184C"/>
    <w:rsid w:val="00EE40F8"/>
    <w:rsid w:val="00EE52AC"/>
    <w:rsid w:val="00EE56E6"/>
    <w:rsid w:val="00EE580D"/>
    <w:rsid w:val="00EE70F5"/>
    <w:rsid w:val="00EF0F5B"/>
    <w:rsid w:val="00EF332F"/>
    <w:rsid w:val="00EF41B0"/>
    <w:rsid w:val="00EF58E3"/>
    <w:rsid w:val="00EF6547"/>
    <w:rsid w:val="00EF6914"/>
    <w:rsid w:val="00EF6E9A"/>
    <w:rsid w:val="00EF7BA0"/>
    <w:rsid w:val="00F005EC"/>
    <w:rsid w:val="00F01016"/>
    <w:rsid w:val="00F03036"/>
    <w:rsid w:val="00F046E6"/>
    <w:rsid w:val="00F05831"/>
    <w:rsid w:val="00F07060"/>
    <w:rsid w:val="00F10D7D"/>
    <w:rsid w:val="00F148EF"/>
    <w:rsid w:val="00F16B9C"/>
    <w:rsid w:val="00F176B2"/>
    <w:rsid w:val="00F17D35"/>
    <w:rsid w:val="00F2147F"/>
    <w:rsid w:val="00F22EA7"/>
    <w:rsid w:val="00F27457"/>
    <w:rsid w:val="00F278FB"/>
    <w:rsid w:val="00F32FFA"/>
    <w:rsid w:val="00F346A7"/>
    <w:rsid w:val="00F376D6"/>
    <w:rsid w:val="00F37AF7"/>
    <w:rsid w:val="00F41661"/>
    <w:rsid w:val="00F43420"/>
    <w:rsid w:val="00F46AD3"/>
    <w:rsid w:val="00F47637"/>
    <w:rsid w:val="00F50731"/>
    <w:rsid w:val="00F507D8"/>
    <w:rsid w:val="00F518C1"/>
    <w:rsid w:val="00F51D1B"/>
    <w:rsid w:val="00F520B9"/>
    <w:rsid w:val="00F54547"/>
    <w:rsid w:val="00F5664E"/>
    <w:rsid w:val="00F60D64"/>
    <w:rsid w:val="00F61130"/>
    <w:rsid w:val="00F6151E"/>
    <w:rsid w:val="00F656D8"/>
    <w:rsid w:val="00F71010"/>
    <w:rsid w:val="00F72E07"/>
    <w:rsid w:val="00F72FC5"/>
    <w:rsid w:val="00F7315D"/>
    <w:rsid w:val="00F73E18"/>
    <w:rsid w:val="00F80255"/>
    <w:rsid w:val="00F80FFB"/>
    <w:rsid w:val="00F81459"/>
    <w:rsid w:val="00F828BC"/>
    <w:rsid w:val="00F841A1"/>
    <w:rsid w:val="00F84DB0"/>
    <w:rsid w:val="00F85791"/>
    <w:rsid w:val="00F87464"/>
    <w:rsid w:val="00F875CA"/>
    <w:rsid w:val="00F87883"/>
    <w:rsid w:val="00F90388"/>
    <w:rsid w:val="00F90882"/>
    <w:rsid w:val="00F914DB"/>
    <w:rsid w:val="00F94695"/>
    <w:rsid w:val="00F95209"/>
    <w:rsid w:val="00F968D7"/>
    <w:rsid w:val="00F96E7A"/>
    <w:rsid w:val="00F97238"/>
    <w:rsid w:val="00F97549"/>
    <w:rsid w:val="00FA0BDE"/>
    <w:rsid w:val="00FA1803"/>
    <w:rsid w:val="00FA2A49"/>
    <w:rsid w:val="00FA3CA7"/>
    <w:rsid w:val="00FB076B"/>
    <w:rsid w:val="00FB162E"/>
    <w:rsid w:val="00FB2205"/>
    <w:rsid w:val="00FB28F7"/>
    <w:rsid w:val="00FB2E5B"/>
    <w:rsid w:val="00FB3A28"/>
    <w:rsid w:val="00FB4E43"/>
    <w:rsid w:val="00FB6947"/>
    <w:rsid w:val="00FB699A"/>
    <w:rsid w:val="00FB7AA2"/>
    <w:rsid w:val="00FC3A2A"/>
    <w:rsid w:val="00FC4430"/>
    <w:rsid w:val="00FC5315"/>
    <w:rsid w:val="00FC66F2"/>
    <w:rsid w:val="00FC6DEC"/>
    <w:rsid w:val="00FC7706"/>
    <w:rsid w:val="00FD2ECC"/>
    <w:rsid w:val="00FD3B33"/>
    <w:rsid w:val="00FD3C87"/>
    <w:rsid w:val="00FD4F5E"/>
    <w:rsid w:val="00FD7695"/>
    <w:rsid w:val="00FE12AF"/>
    <w:rsid w:val="00FE180E"/>
    <w:rsid w:val="00FE5E05"/>
    <w:rsid w:val="00FE6A49"/>
    <w:rsid w:val="00FF59BC"/>
    <w:rsid w:val="00FF6F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1C4B9"/>
  <w15:chartTrackingRefBased/>
  <w15:docId w15:val="{33702369-45A9-464D-B989-160A6C88F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C20"/>
    <w:pPr>
      <w:spacing w:before="120" w:after="120" w:line="278" w:lineRule="auto"/>
      <w:ind w:firstLine="0"/>
    </w:pPr>
    <w:rPr>
      <w:rFonts w:ascii="Palatino Linotype" w:eastAsiaTheme="minorEastAsia" w:hAnsi="Palatino Linotype"/>
      <w:sz w:val="28"/>
      <w:szCs w:val="24"/>
    </w:rPr>
  </w:style>
  <w:style w:type="paragraph" w:styleId="Heading1">
    <w:name w:val="heading 1"/>
    <w:basedOn w:val="Normal"/>
    <w:next w:val="Normal"/>
    <w:link w:val="Heading1Char"/>
    <w:uiPriority w:val="9"/>
    <w:qFormat/>
    <w:rsid w:val="00D53E47"/>
    <w:pPr>
      <w:keepNext/>
      <w:keepLines/>
      <w:outlineLvl w:val="0"/>
    </w:pPr>
    <w:rPr>
      <w:rFonts w:asciiTheme="majorHAnsi" w:eastAsiaTheme="majorEastAsia" w:hAnsiTheme="majorHAnsi" w:cstheme="majorBidi"/>
      <w:b/>
      <w:bCs/>
      <w:color w:val="0F4761" w:themeColor="accent1" w:themeShade="BF"/>
      <w:sz w:val="40"/>
      <w:szCs w:val="40"/>
    </w:rPr>
  </w:style>
  <w:style w:type="paragraph" w:styleId="Heading2">
    <w:name w:val="heading 2"/>
    <w:basedOn w:val="Normal"/>
    <w:next w:val="Normal"/>
    <w:link w:val="Heading2Char"/>
    <w:uiPriority w:val="9"/>
    <w:unhideWhenUsed/>
    <w:qFormat/>
    <w:rsid w:val="007F7F14"/>
    <w:pPr>
      <w:outlineLvl w:val="1"/>
    </w:pPr>
    <w:rPr>
      <w:b/>
      <w:bCs/>
      <w:sz w:val="36"/>
      <w:szCs w:val="32"/>
    </w:rPr>
  </w:style>
  <w:style w:type="paragraph" w:styleId="Heading3">
    <w:name w:val="heading 3"/>
    <w:basedOn w:val="Normal"/>
    <w:next w:val="Normal"/>
    <w:link w:val="Heading3Char"/>
    <w:uiPriority w:val="9"/>
    <w:semiHidden/>
    <w:unhideWhenUsed/>
    <w:qFormat/>
    <w:rsid w:val="004806E0"/>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4806E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806E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806E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806E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806E0"/>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806E0"/>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2B5701"/>
    <w:pPr>
      <w:pBdr>
        <w:top w:val="single" w:sz="4" w:space="10" w:color="156082" w:themeColor="accent1"/>
        <w:bottom w:val="single" w:sz="4" w:space="10" w:color="156082" w:themeColor="accent1"/>
      </w:pBdr>
      <w:spacing w:before="360" w:after="360"/>
      <w:ind w:left="720" w:right="864"/>
      <w:jc w:val="center"/>
    </w:pPr>
    <w:rPr>
      <w:i/>
      <w:iCs/>
      <w:color w:val="156082" w:themeColor="accent1"/>
      <w:sz w:val="24"/>
      <w:szCs w:val="20"/>
    </w:rPr>
  </w:style>
  <w:style w:type="character" w:customStyle="1" w:styleId="IntenseQuoteChar">
    <w:name w:val="Intense Quote Char"/>
    <w:basedOn w:val="DefaultParagraphFont"/>
    <w:link w:val="IntenseQuote"/>
    <w:uiPriority w:val="30"/>
    <w:rsid w:val="002B5701"/>
    <w:rPr>
      <w:rFonts w:ascii="Palatino Linotype" w:eastAsiaTheme="minorEastAsia" w:hAnsi="Palatino Linotype"/>
      <w:i/>
      <w:iCs/>
      <w:color w:val="156082" w:themeColor="accent1"/>
      <w:sz w:val="24"/>
      <w:szCs w:val="20"/>
    </w:rPr>
  </w:style>
  <w:style w:type="paragraph" w:customStyle="1" w:styleId="CHAPTERTITLES">
    <w:name w:val="CHAPTER TITLES"/>
    <w:basedOn w:val="Heading2"/>
    <w:link w:val="CHAPTERTITLESChar"/>
    <w:qFormat/>
    <w:rsid w:val="00672321"/>
    <w:pPr>
      <w:jc w:val="center"/>
    </w:pPr>
    <w:rPr>
      <w:color w:val="7F7F7F" w:themeColor="text1" w:themeTint="80"/>
      <w:szCs w:val="48"/>
    </w:rPr>
  </w:style>
  <w:style w:type="paragraph" w:styleId="Title">
    <w:name w:val="Title"/>
    <w:basedOn w:val="Normal"/>
    <w:next w:val="Normal"/>
    <w:link w:val="TitleChar"/>
    <w:uiPriority w:val="10"/>
    <w:qFormat/>
    <w:rsid w:val="000B6CF5"/>
    <w:pPr>
      <w:spacing w:before="0" w:after="80"/>
      <w:contextualSpacing/>
    </w:pPr>
    <w:rPr>
      <w:rFonts w:asciiTheme="majorHAnsi" w:eastAsiaTheme="majorEastAsia" w:hAnsiTheme="majorHAnsi" w:cstheme="majorBidi"/>
      <w:b/>
      <w:bCs/>
      <w:spacing w:val="-10"/>
      <w:kern w:val="28"/>
      <w:sz w:val="48"/>
      <w:szCs w:val="56"/>
    </w:rPr>
  </w:style>
  <w:style w:type="character" w:customStyle="1" w:styleId="TitleChar">
    <w:name w:val="Title Char"/>
    <w:basedOn w:val="DefaultParagraphFont"/>
    <w:link w:val="Title"/>
    <w:uiPriority w:val="10"/>
    <w:rsid w:val="000B6CF5"/>
    <w:rPr>
      <w:rFonts w:asciiTheme="majorHAnsi" w:eastAsiaTheme="majorEastAsia" w:hAnsiTheme="majorHAnsi" w:cstheme="majorBidi"/>
      <w:b/>
      <w:bCs/>
      <w:spacing w:val="-10"/>
      <w:kern w:val="28"/>
      <w:sz w:val="48"/>
      <w:szCs w:val="56"/>
    </w:rPr>
  </w:style>
  <w:style w:type="character" w:customStyle="1" w:styleId="CHAPTERTITLESChar">
    <w:name w:val="CHAPTER TITLES Char"/>
    <w:basedOn w:val="Heading2Char"/>
    <w:link w:val="CHAPTERTITLES"/>
    <w:rsid w:val="00672321"/>
    <w:rPr>
      <w:rFonts w:asciiTheme="majorHAnsi" w:eastAsiaTheme="majorEastAsia" w:hAnsiTheme="majorHAnsi" w:cstheme="majorBidi"/>
      <w:b/>
      <w:bCs/>
      <w:color w:val="7F7F7F" w:themeColor="text1" w:themeTint="80"/>
      <w:sz w:val="32"/>
      <w:szCs w:val="48"/>
    </w:rPr>
  </w:style>
  <w:style w:type="character" w:customStyle="1" w:styleId="Heading2Char">
    <w:name w:val="Heading 2 Char"/>
    <w:basedOn w:val="DefaultParagraphFont"/>
    <w:link w:val="Heading2"/>
    <w:uiPriority w:val="9"/>
    <w:rsid w:val="007F7F14"/>
    <w:rPr>
      <w:rFonts w:ascii="Palatino Linotype" w:eastAsiaTheme="minorEastAsia" w:hAnsi="Palatino Linotype"/>
      <w:b/>
      <w:bCs/>
      <w:sz w:val="36"/>
      <w:szCs w:val="32"/>
    </w:rPr>
  </w:style>
  <w:style w:type="paragraph" w:styleId="Subtitle">
    <w:name w:val="Subtitle"/>
    <w:basedOn w:val="Normal"/>
    <w:next w:val="Normal"/>
    <w:link w:val="SubtitleChar"/>
    <w:uiPriority w:val="11"/>
    <w:qFormat/>
    <w:rsid w:val="009C3A3B"/>
    <w:pPr>
      <w:numPr>
        <w:ilvl w:val="1"/>
      </w:numPr>
      <w:spacing w:after="160"/>
      <w:jc w:val="cente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9C3A3B"/>
    <w:rPr>
      <w:rFonts w:eastAsiaTheme="majorEastAsia" w:cstheme="majorBidi"/>
      <w:color w:val="595959" w:themeColor="text1" w:themeTint="A6"/>
      <w:spacing w:val="15"/>
      <w:sz w:val="28"/>
      <w:szCs w:val="28"/>
    </w:rPr>
  </w:style>
  <w:style w:type="character" w:customStyle="1" w:styleId="Heading1Char">
    <w:name w:val="Heading 1 Char"/>
    <w:basedOn w:val="DefaultParagraphFont"/>
    <w:link w:val="Heading1"/>
    <w:uiPriority w:val="9"/>
    <w:rsid w:val="00D53E47"/>
    <w:rPr>
      <w:rFonts w:asciiTheme="majorHAnsi" w:eastAsiaTheme="majorEastAsia" w:hAnsiTheme="majorHAnsi" w:cstheme="majorBidi"/>
      <w:b/>
      <w:bCs/>
      <w:color w:val="0F4761" w:themeColor="accent1" w:themeShade="BF"/>
      <w:sz w:val="40"/>
      <w:szCs w:val="40"/>
    </w:rPr>
  </w:style>
  <w:style w:type="character" w:styleId="SubtleEmphasis">
    <w:name w:val="Subtle Emphasis"/>
    <w:basedOn w:val="DefaultParagraphFont"/>
    <w:uiPriority w:val="19"/>
    <w:qFormat/>
    <w:rsid w:val="00967B1B"/>
    <w:rPr>
      <w:rFonts w:ascii="Palatino Linotype" w:hAnsi="Palatino Linotype"/>
      <w:b/>
      <w:bCs/>
      <w:i/>
      <w:iCs/>
      <w:color w:val="404040" w:themeColor="text1" w:themeTint="BF"/>
      <w:sz w:val="28"/>
    </w:rPr>
  </w:style>
  <w:style w:type="paragraph" w:styleId="Quote">
    <w:name w:val="Quote"/>
    <w:basedOn w:val="Normal"/>
    <w:next w:val="Normal"/>
    <w:link w:val="QuoteChar"/>
    <w:uiPriority w:val="29"/>
    <w:qFormat/>
    <w:rsid w:val="007A5F24"/>
    <w:pPr>
      <w:jc w:val="center"/>
    </w:pPr>
    <w:rPr>
      <w:i/>
      <w:iCs/>
    </w:rPr>
  </w:style>
  <w:style w:type="character" w:customStyle="1" w:styleId="QuoteChar">
    <w:name w:val="Quote Char"/>
    <w:basedOn w:val="DefaultParagraphFont"/>
    <w:link w:val="Quote"/>
    <w:uiPriority w:val="29"/>
    <w:rsid w:val="007A5F24"/>
    <w:rPr>
      <w:rFonts w:ascii="Palatino Linotype" w:eastAsiaTheme="minorEastAsia" w:hAnsi="Palatino Linotype"/>
      <w:i/>
      <w:iCs/>
      <w:sz w:val="28"/>
      <w:szCs w:val="24"/>
    </w:rPr>
  </w:style>
  <w:style w:type="character" w:customStyle="1" w:styleId="Heading3Char">
    <w:name w:val="Heading 3 Char"/>
    <w:basedOn w:val="DefaultParagraphFont"/>
    <w:link w:val="Heading3"/>
    <w:uiPriority w:val="9"/>
    <w:semiHidden/>
    <w:rsid w:val="004806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06E0"/>
    <w:rPr>
      <w:rFonts w:eastAsiaTheme="majorEastAsia" w:cstheme="majorBidi"/>
      <w:i/>
      <w:iCs/>
      <w:color w:val="0F4761" w:themeColor="accent1" w:themeShade="BF"/>
      <w:sz w:val="28"/>
      <w:szCs w:val="24"/>
    </w:rPr>
  </w:style>
  <w:style w:type="character" w:customStyle="1" w:styleId="Heading5Char">
    <w:name w:val="Heading 5 Char"/>
    <w:basedOn w:val="DefaultParagraphFont"/>
    <w:link w:val="Heading5"/>
    <w:uiPriority w:val="9"/>
    <w:semiHidden/>
    <w:rsid w:val="004806E0"/>
    <w:rPr>
      <w:rFonts w:eastAsiaTheme="majorEastAsia" w:cstheme="majorBidi"/>
      <w:color w:val="0F4761" w:themeColor="accent1" w:themeShade="BF"/>
      <w:sz w:val="28"/>
      <w:szCs w:val="24"/>
    </w:rPr>
  </w:style>
  <w:style w:type="character" w:customStyle="1" w:styleId="Heading6Char">
    <w:name w:val="Heading 6 Char"/>
    <w:basedOn w:val="DefaultParagraphFont"/>
    <w:link w:val="Heading6"/>
    <w:uiPriority w:val="9"/>
    <w:semiHidden/>
    <w:rsid w:val="004806E0"/>
    <w:rPr>
      <w:rFonts w:eastAsiaTheme="majorEastAsia" w:cstheme="majorBidi"/>
      <w:i/>
      <w:iCs/>
      <w:color w:val="595959" w:themeColor="text1" w:themeTint="A6"/>
      <w:sz w:val="28"/>
      <w:szCs w:val="24"/>
    </w:rPr>
  </w:style>
  <w:style w:type="character" w:customStyle="1" w:styleId="Heading7Char">
    <w:name w:val="Heading 7 Char"/>
    <w:basedOn w:val="DefaultParagraphFont"/>
    <w:link w:val="Heading7"/>
    <w:uiPriority w:val="9"/>
    <w:semiHidden/>
    <w:rsid w:val="004806E0"/>
    <w:rPr>
      <w:rFonts w:eastAsiaTheme="majorEastAsia" w:cstheme="majorBidi"/>
      <w:color w:val="595959" w:themeColor="text1" w:themeTint="A6"/>
      <w:sz w:val="28"/>
      <w:szCs w:val="24"/>
    </w:rPr>
  </w:style>
  <w:style w:type="character" w:customStyle="1" w:styleId="Heading8Char">
    <w:name w:val="Heading 8 Char"/>
    <w:basedOn w:val="DefaultParagraphFont"/>
    <w:link w:val="Heading8"/>
    <w:uiPriority w:val="9"/>
    <w:semiHidden/>
    <w:rsid w:val="004806E0"/>
    <w:rPr>
      <w:rFonts w:eastAsiaTheme="majorEastAsia" w:cstheme="majorBidi"/>
      <w:i/>
      <w:iCs/>
      <w:color w:val="272727" w:themeColor="text1" w:themeTint="D8"/>
      <w:sz w:val="28"/>
      <w:szCs w:val="24"/>
    </w:rPr>
  </w:style>
  <w:style w:type="character" w:customStyle="1" w:styleId="Heading9Char">
    <w:name w:val="Heading 9 Char"/>
    <w:basedOn w:val="DefaultParagraphFont"/>
    <w:link w:val="Heading9"/>
    <w:uiPriority w:val="9"/>
    <w:semiHidden/>
    <w:rsid w:val="004806E0"/>
    <w:rPr>
      <w:rFonts w:eastAsiaTheme="majorEastAsia" w:cstheme="majorBidi"/>
      <w:color w:val="272727" w:themeColor="text1" w:themeTint="D8"/>
      <w:sz w:val="28"/>
      <w:szCs w:val="24"/>
    </w:rPr>
  </w:style>
  <w:style w:type="paragraph" w:styleId="ListParagraph">
    <w:name w:val="List Paragraph"/>
    <w:basedOn w:val="Normal"/>
    <w:uiPriority w:val="34"/>
    <w:qFormat/>
    <w:rsid w:val="004806E0"/>
    <w:pPr>
      <w:ind w:left="720"/>
      <w:contextualSpacing/>
    </w:pPr>
  </w:style>
  <w:style w:type="character" w:styleId="IntenseEmphasis">
    <w:name w:val="Intense Emphasis"/>
    <w:basedOn w:val="DefaultParagraphFont"/>
    <w:uiPriority w:val="21"/>
    <w:qFormat/>
    <w:rsid w:val="004806E0"/>
    <w:rPr>
      <w:i/>
      <w:iCs/>
      <w:color w:val="0F4761" w:themeColor="accent1" w:themeShade="BF"/>
    </w:rPr>
  </w:style>
  <w:style w:type="character" w:styleId="IntenseReference">
    <w:name w:val="Intense Reference"/>
    <w:basedOn w:val="DefaultParagraphFont"/>
    <w:uiPriority w:val="32"/>
    <w:qFormat/>
    <w:rsid w:val="004806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1036</Words>
  <Characters>5907</Characters>
  <Application>Microsoft Office Word</Application>
  <DocSecurity>0</DocSecurity>
  <Lines>49</Lines>
  <Paragraphs>13</Paragraphs>
  <ScaleCrop>false</ScaleCrop>
  <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 Franzen</dc:creator>
  <cp:keywords/>
  <dc:description/>
  <cp:lastModifiedBy>Walt Franzen</cp:lastModifiedBy>
  <cp:revision>1</cp:revision>
  <dcterms:created xsi:type="dcterms:W3CDTF">2026-09-28T12:58:00Z</dcterms:created>
  <dcterms:modified xsi:type="dcterms:W3CDTF">2026-09-28T13:00:00Z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cb41f99a-6a62-44fa-b27c-f2efb8b6330d</vt:lpwstr>
  </property>
</Properties>
</file>